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735C6D4A" w14:textId="3BD992B7" w:rsidR="00312F71" w:rsidRDefault="00312F71" w:rsidP="002016F3">
      <w:pPr>
        <w:pStyle w:val="TopVoorbeelden"/>
      </w:pPr>
    </w:p>
    <w:p w14:paraId="24DE4070" w14:textId="7D5AC6E0" w:rsidR="00312F71" w:rsidRDefault="00312F71" w:rsidP="002016F3">
      <w:pPr>
        <w:pStyle w:val="TopVoorbeelden"/>
      </w:pPr>
    </w:p>
    <w:p w14:paraId="1E8C7670" w14:textId="0DA8724B" w:rsidR="00312F71" w:rsidRDefault="00312F71" w:rsidP="002016F3">
      <w:pPr>
        <w:pStyle w:val="TopVoorbeelden"/>
      </w:pPr>
    </w:p>
    <w:p w14:paraId="3C40EE7C" w14:textId="77777777" w:rsidR="00747A0F" w:rsidRDefault="00747A0F" w:rsidP="00747A0F">
      <w:pPr>
        <w:pStyle w:val="TopVoorbeelden"/>
      </w:pPr>
      <w:r>
        <w:t>Plaats en datum</w:t>
      </w:r>
    </w:p>
    <w:p w14:paraId="332C8983" w14:textId="77777777" w:rsidR="002016F3" w:rsidRDefault="002016F3" w:rsidP="002016F3">
      <w:pPr>
        <w:pStyle w:val="TopVoorbeelden"/>
      </w:pPr>
    </w:p>
    <w:p w14:paraId="4EA43138" w14:textId="6D6785A4" w:rsidR="002016F3" w:rsidRPr="001C7E83" w:rsidRDefault="006D2385" w:rsidP="002016F3">
      <w:pPr>
        <w:pStyle w:val="TopVoorbeelden"/>
      </w:pPr>
      <w:r w:rsidRPr="001C7E83">
        <w:t>B</w:t>
      </w:r>
      <w:r w:rsidR="002016F3" w:rsidRPr="001C7E83">
        <w:t>etreft</w:t>
      </w:r>
      <w:r w:rsidRPr="001C7E83">
        <w:t xml:space="preserve">: </w:t>
      </w:r>
      <w:r w:rsidR="009A7E74">
        <w:t xml:space="preserve">voorbeeld </w:t>
      </w:r>
      <w:r w:rsidR="00785E45">
        <w:t>zakelijke brief</w:t>
      </w:r>
    </w:p>
    <w:p w14:paraId="1E986170" w14:textId="47084725" w:rsidR="002016F3" w:rsidRDefault="002016F3" w:rsidP="002016F3">
      <w:pPr>
        <w:pStyle w:val="TopVoorbeelden"/>
      </w:pPr>
    </w:p>
    <w:p w14:paraId="6D6E731B" w14:textId="77777777" w:rsidR="001C7E83" w:rsidRPr="00D16095" w:rsidRDefault="001C7E83" w:rsidP="001C7E83">
      <w:pPr>
        <w:pStyle w:val="TopVoorbeelden"/>
      </w:pPr>
    </w:p>
    <w:p w14:paraId="4142CB12" w14:textId="0B91D991" w:rsidR="001C7E83" w:rsidRDefault="001C7E83" w:rsidP="001C7E83">
      <w:pPr>
        <w:pStyle w:val="TopVoorbeelden"/>
      </w:pPr>
      <w:r>
        <w:t xml:space="preserve">Geachte </w:t>
      </w:r>
      <w:r w:rsidR="00A224D9">
        <w:t>heer/ mevrouw (Naam),</w:t>
      </w:r>
    </w:p>
    <w:p w14:paraId="3A75398C" w14:textId="5BB47F21" w:rsidR="001C7E83" w:rsidRDefault="001C7E83" w:rsidP="001C7E83">
      <w:pPr>
        <w:pStyle w:val="TopVoorbeelden"/>
      </w:pPr>
    </w:p>
    <w:p w14:paraId="710C541A" w14:textId="77777777" w:rsidR="00E57672" w:rsidRDefault="00785E45" w:rsidP="001C7E83">
      <w:pPr>
        <w:pStyle w:val="TopVoorbeelden"/>
      </w:pPr>
      <w:r>
        <w:t xml:space="preserve">De zakelijke brief heeft een standaard indeling. </w:t>
      </w:r>
      <w:r w:rsidR="00786E86">
        <w:t xml:space="preserve">In deze brief geven we in het kort weer wat de standaard indeling en opmaak is van de zakelijke brief. </w:t>
      </w:r>
    </w:p>
    <w:p w14:paraId="7A12E165" w14:textId="77777777" w:rsidR="00E57672" w:rsidRDefault="00E57672" w:rsidP="001C7E83">
      <w:pPr>
        <w:pStyle w:val="TopVoorbeelden"/>
      </w:pPr>
    </w:p>
    <w:p w14:paraId="14C31E7E" w14:textId="77777777" w:rsidR="00364284" w:rsidRDefault="00E57672" w:rsidP="001C7E83">
      <w:pPr>
        <w:pStyle w:val="TopVoorbeelden"/>
      </w:pPr>
      <w:r>
        <w:t>Helemaal boven in de zakelijke brief staan de gegevens van de verzender van de brief. Dit zijn minimaal de naam, het adres, de postcode en de woonplaats. Wanneer het een bedrijf betreft wordt de bedrijfsnaam vermeld</w:t>
      </w:r>
      <w:r w:rsidR="00364284">
        <w:t xml:space="preserve">. Hieronder volgen de gegevens van de ontvanger, wederom de naam, het adres en de postcode, woonplaats. Wanneer de ontvanger een bedrijf is, worden de bedrijfsnaam en de naam of afdeling van de ontvanger vermeld. </w:t>
      </w:r>
    </w:p>
    <w:p w14:paraId="64142041" w14:textId="77777777" w:rsidR="00364284" w:rsidRDefault="00364284" w:rsidP="001C7E83">
      <w:pPr>
        <w:pStyle w:val="TopVoorbeelden"/>
      </w:pPr>
    </w:p>
    <w:p w14:paraId="3D5178FE" w14:textId="1ECD0B58" w:rsidR="009A7E74" w:rsidRDefault="00E25FFE" w:rsidP="001C7E83">
      <w:pPr>
        <w:pStyle w:val="TopVoorbeelden"/>
      </w:pPr>
      <w:r>
        <w:t xml:space="preserve">Het volgende onderdeel is de Plaats en de datum. De plaats wordt met een hoofdletter geschreven, gevolg door een komma en de datum. De maand kan zowel in cijfers of voluit geschreven. Je volgt het document met de betreft regel waarin het onderwerp van de brief staat. </w:t>
      </w:r>
    </w:p>
    <w:p w14:paraId="3B38EF55" w14:textId="12426AD8" w:rsidR="00E25FFE" w:rsidRDefault="00E25FFE" w:rsidP="001C7E83">
      <w:pPr>
        <w:pStyle w:val="TopVoorbeelden"/>
      </w:pPr>
    </w:p>
    <w:p w14:paraId="1909A794" w14:textId="44B259C4" w:rsidR="00E25FFE" w:rsidRDefault="00E25FFE" w:rsidP="001C7E83">
      <w:pPr>
        <w:pStyle w:val="TopVoorbeelden"/>
      </w:pPr>
      <w:r>
        <w:t xml:space="preserve">De brief start je met de aanhef. Over het algemeen wordt hier Geachte heer/ mevrouw vermeld en indien bekend volgt daarna de naam. De eerste alinea is </w:t>
      </w:r>
      <w:r w:rsidR="009B6493">
        <w:t xml:space="preserve">de inleiding van de brief. Vervolgens komen de vervolg alinea’s en sluit je af met de slotalinea. </w:t>
      </w:r>
    </w:p>
    <w:p w14:paraId="092A970A" w14:textId="41F0FE26" w:rsidR="009B6493" w:rsidRDefault="009B6493" w:rsidP="001C7E83">
      <w:pPr>
        <w:pStyle w:val="TopVoorbeelden"/>
      </w:pPr>
    </w:p>
    <w:p w14:paraId="5552D564" w14:textId="16DB6DD5" w:rsidR="009B6493" w:rsidRDefault="009B6493" w:rsidP="001C7E83">
      <w:pPr>
        <w:pStyle w:val="TopVoorbeelden"/>
      </w:pPr>
      <w:r>
        <w:t xml:space="preserve">Na de inhoud van de brief volgt de groet, daar wordt over het algemeen “Met vriendelijke groet” gebruikt. Daarna sluit je af met de naam en de handtekening. </w:t>
      </w:r>
    </w:p>
    <w:p w14:paraId="1688B480" w14:textId="77777777" w:rsidR="00785E45" w:rsidRDefault="00785E45" w:rsidP="001C7E83">
      <w:pPr>
        <w:pStyle w:val="TopVoorbeelden"/>
      </w:pPr>
    </w:p>
    <w:p w14:paraId="6A195B4F" w14:textId="518C0194" w:rsidR="002016F3" w:rsidRDefault="002016F3" w:rsidP="002016F3">
      <w:pPr>
        <w:pStyle w:val="TopVoorbeelden"/>
      </w:pPr>
      <w:r>
        <w:t>Met vriendelijke groet,</w:t>
      </w: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C89B9E5" w:rsidR="002016F3" w:rsidRDefault="002016F3" w:rsidP="002016F3">
      <w:pPr>
        <w:pStyle w:val="TopVoorbeelden"/>
      </w:pPr>
      <w:r>
        <w:t>Handtekening afzender</w:t>
      </w:r>
    </w:p>
    <w:p w14:paraId="4AAD8B1D" w14:textId="7EBEBA5D" w:rsidR="0085044C" w:rsidRDefault="0085044C" w:rsidP="002016F3">
      <w:pPr>
        <w:pStyle w:val="TopVoorbeelden"/>
      </w:pPr>
    </w:p>
    <w:p w14:paraId="76007206" w14:textId="0A235448" w:rsidR="0085044C" w:rsidRDefault="0085044C" w:rsidP="002016F3">
      <w:pPr>
        <w:pStyle w:val="TopVoorbeelden"/>
      </w:pPr>
    </w:p>
    <w:p w14:paraId="08650AA1" w14:textId="27556602" w:rsidR="0085044C" w:rsidRDefault="0085044C" w:rsidP="002016F3">
      <w:pPr>
        <w:pStyle w:val="TopVoorbeelden"/>
      </w:pPr>
    </w:p>
    <w:p w14:paraId="123711F4" w14:textId="580F4A3F" w:rsidR="0085044C" w:rsidRDefault="0085044C" w:rsidP="002016F3">
      <w:pPr>
        <w:pStyle w:val="TopVoorbeelden"/>
      </w:pPr>
      <w:r>
        <w:t xml:space="preserve">Bijlage: </w:t>
      </w:r>
      <w:r w:rsidR="00043965">
        <w:t>Voorbeeld zakelijke brief</w:t>
      </w:r>
      <w:bookmarkStart w:id="0" w:name="_GoBack"/>
      <w:bookmarkEnd w:id="0"/>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DAAF97" w14:textId="77777777" w:rsidR="00FA6493" w:rsidRDefault="00FA6493" w:rsidP="000552E5">
      <w:pPr>
        <w:spacing w:after="0" w:line="240" w:lineRule="auto"/>
      </w:pPr>
      <w:r>
        <w:separator/>
      </w:r>
    </w:p>
  </w:endnote>
  <w:endnote w:type="continuationSeparator" w:id="0">
    <w:p w14:paraId="03D00095" w14:textId="77777777" w:rsidR="00FA6493" w:rsidRDefault="00FA6493"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5A488" w14:textId="77777777" w:rsidR="00FA6493" w:rsidRDefault="00FA6493" w:rsidP="000552E5">
      <w:pPr>
        <w:spacing w:after="0" w:line="240" w:lineRule="auto"/>
      </w:pPr>
      <w:r>
        <w:separator/>
      </w:r>
    </w:p>
  </w:footnote>
  <w:footnote w:type="continuationSeparator" w:id="0">
    <w:p w14:paraId="03436A20" w14:textId="77777777" w:rsidR="00FA6493" w:rsidRDefault="00FA6493"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63C1"/>
    <w:rsid w:val="00043965"/>
    <w:rsid w:val="00050C63"/>
    <w:rsid w:val="000552E5"/>
    <w:rsid w:val="0007098E"/>
    <w:rsid w:val="000872F4"/>
    <w:rsid w:val="00092752"/>
    <w:rsid w:val="000C25F2"/>
    <w:rsid w:val="000D1D9A"/>
    <w:rsid w:val="000E01B1"/>
    <w:rsid w:val="000E1AA2"/>
    <w:rsid w:val="000E4199"/>
    <w:rsid w:val="000F442F"/>
    <w:rsid w:val="000F75FC"/>
    <w:rsid w:val="0010122F"/>
    <w:rsid w:val="00102A08"/>
    <w:rsid w:val="00110725"/>
    <w:rsid w:val="00114581"/>
    <w:rsid w:val="00114776"/>
    <w:rsid w:val="001226B1"/>
    <w:rsid w:val="0014132B"/>
    <w:rsid w:val="00153825"/>
    <w:rsid w:val="001650D2"/>
    <w:rsid w:val="00171255"/>
    <w:rsid w:val="00172799"/>
    <w:rsid w:val="00172823"/>
    <w:rsid w:val="00187229"/>
    <w:rsid w:val="001A0A8E"/>
    <w:rsid w:val="001B1E98"/>
    <w:rsid w:val="001B2713"/>
    <w:rsid w:val="001C7E83"/>
    <w:rsid w:val="001D16F7"/>
    <w:rsid w:val="001D2B18"/>
    <w:rsid w:val="001D673E"/>
    <w:rsid w:val="001E0973"/>
    <w:rsid w:val="001E46DF"/>
    <w:rsid w:val="002016F3"/>
    <w:rsid w:val="00205591"/>
    <w:rsid w:val="0021181F"/>
    <w:rsid w:val="00225444"/>
    <w:rsid w:val="0023054B"/>
    <w:rsid w:val="00237FDF"/>
    <w:rsid w:val="00241E60"/>
    <w:rsid w:val="002475A9"/>
    <w:rsid w:val="00296E26"/>
    <w:rsid w:val="002C5A33"/>
    <w:rsid w:val="002F19B5"/>
    <w:rsid w:val="00312F71"/>
    <w:rsid w:val="003213F8"/>
    <w:rsid w:val="00325C76"/>
    <w:rsid w:val="00326A6D"/>
    <w:rsid w:val="00331C00"/>
    <w:rsid w:val="00354EBD"/>
    <w:rsid w:val="00364284"/>
    <w:rsid w:val="00375C2C"/>
    <w:rsid w:val="003B061B"/>
    <w:rsid w:val="003B518A"/>
    <w:rsid w:val="003C2DFB"/>
    <w:rsid w:val="003C36C7"/>
    <w:rsid w:val="003D1365"/>
    <w:rsid w:val="003D5344"/>
    <w:rsid w:val="003F7ABF"/>
    <w:rsid w:val="004215B5"/>
    <w:rsid w:val="004232DF"/>
    <w:rsid w:val="00423C41"/>
    <w:rsid w:val="00434472"/>
    <w:rsid w:val="0045177B"/>
    <w:rsid w:val="0045404E"/>
    <w:rsid w:val="004750B8"/>
    <w:rsid w:val="0048767B"/>
    <w:rsid w:val="0049624C"/>
    <w:rsid w:val="004971CC"/>
    <w:rsid w:val="004C353A"/>
    <w:rsid w:val="004F0118"/>
    <w:rsid w:val="004F23F5"/>
    <w:rsid w:val="00505166"/>
    <w:rsid w:val="00526A89"/>
    <w:rsid w:val="00527082"/>
    <w:rsid w:val="005353B3"/>
    <w:rsid w:val="0055514A"/>
    <w:rsid w:val="00582BFF"/>
    <w:rsid w:val="005A5C10"/>
    <w:rsid w:val="005B5B39"/>
    <w:rsid w:val="005C0F55"/>
    <w:rsid w:val="005D5D4C"/>
    <w:rsid w:val="005E5094"/>
    <w:rsid w:val="005E613F"/>
    <w:rsid w:val="005E6149"/>
    <w:rsid w:val="005F4E82"/>
    <w:rsid w:val="005F66B1"/>
    <w:rsid w:val="005F7637"/>
    <w:rsid w:val="00602A54"/>
    <w:rsid w:val="006105FB"/>
    <w:rsid w:val="00614476"/>
    <w:rsid w:val="00625843"/>
    <w:rsid w:val="00627D56"/>
    <w:rsid w:val="0063279B"/>
    <w:rsid w:val="006435C8"/>
    <w:rsid w:val="006633D3"/>
    <w:rsid w:val="0066560A"/>
    <w:rsid w:val="006667C8"/>
    <w:rsid w:val="00694FF3"/>
    <w:rsid w:val="00695EEA"/>
    <w:rsid w:val="0069765A"/>
    <w:rsid w:val="006B1564"/>
    <w:rsid w:val="006B3C67"/>
    <w:rsid w:val="006B4FFA"/>
    <w:rsid w:val="006B75BD"/>
    <w:rsid w:val="006D2385"/>
    <w:rsid w:val="006D2C2F"/>
    <w:rsid w:val="006E08C0"/>
    <w:rsid w:val="006E0B93"/>
    <w:rsid w:val="006F0CEC"/>
    <w:rsid w:val="00702C61"/>
    <w:rsid w:val="00705C0E"/>
    <w:rsid w:val="00717D99"/>
    <w:rsid w:val="007229C3"/>
    <w:rsid w:val="00732A08"/>
    <w:rsid w:val="00740D77"/>
    <w:rsid w:val="00747A0F"/>
    <w:rsid w:val="00755269"/>
    <w:rsid w:val="00777165"/>
    <w:rsid w:val="00785E45"/>
    <w:rsid w:val="00786E86"/>
    <w:rsid w:val="007A62BC"/>
    <w:rsid w:val="007D1D6A"/>
    <w:rsid w:val="007D4E78"/>
    <w:rsid w:val="007D5E10"/>
    <w:rsid w:val="007E1715"/>
    <w:rsid w:val="007E7B9E"/>
    <w:rsid w:val="00815A6C"/>
    <w:rsid w:val="00826CDF"/>
    <w:rsid w:val="00833B22"/>
    <w:rsid w:val="00834BD3"/>
    <w:rsid w:val="0085044C"/>
    <w:rsid w:val="00864053"/>
    <w:rsid w:val="00872ACB"/>
    <w:rsid w:val="008743BE"/>
    <w:rsid w:val="00887A12"/>
    <w:rsid w:val="00894144"/>
    <w:rsid w:val="00894E57"/>
    <w:rsid w:val="008E7295"/>
    <w:rsid w:val="008F3E50"/>
    <w:rsid w:val="00904EAB"/>
    <w:rsid w:val="00905138"/>
    <w:rsid w:val="00916112"/>
    <w:rsid w:val="00921517"/>
    <w:rsid w:val="00930A19"/>
    <w:rsid w:val="00945D96"/>
    <w:rsid w:val="00957680"/>
    <w:rsid w:val="00962C82"/>
    <w:rsid w:val="009643C0"/>
    <w:rsid w:val="00966A1E"/>
    <w:rsid w:val="00975D4B"/>
    <w:rsid w:val="00980AC0"/>
    <w:rsid w:val="00994762"/>
    <w:rsid w:val="009A7E74"/>
    <w:rsid w:val="009B1952"/>
    <w:rsid w:val="009B1F37"/>
    <w:rsid w:val="009B30B9"/>
    <w:rsid w:val="009B6493"/>
    <w:rsid w:val="009C4951"/>
    <w:rsid w:val="009D3B04"/>
    <w:rsid w:val="009E3524"/>
    <w:rsid w:val="009F1FEF"/>
    <w:rsid w:val="009F419B"/>
    <w:rsid w:val="00A02CFB"/>
    <w:rsid w:val="00A10F0F"/>
    <w:rsid w:val="00A15860"/>
    <w:rsid w:val="00A224D9"/>
    <w:rsid w:val="00A23CA7"/>
    <w:rsid w:val="00A32C72"/>
    <w:rsid w:val="00A41638"/>
    <w:rsid w:val="00A94E62"/>
    <w:rsid w:val="00AA6524"/>
    <w:rsid w:val="00AB65FC"/>
    <w:rsid w:val="00AD0910"/>
    <w:rsid w:val="00AD4169"/>
    <w:rsid w:val="00AD6EB8"/>
    <w:rsid w:val="00AE2561"/>
    <w:rsid w:val="00B0189E"/>
    <w:rsid w:val="00B119A1"/>
    <w:rsid w:val="00B14382"/>
    <w:rsid w:val="00B146FA"/>
    <w:rsid w:val="00B157EB"/>
    <w:rsid w:val="00B32E53"/>
    <w:rsid w:val="00B36942"/>
    <w:rsid w:val="00B550B4"/>
    <w:rsid w:val="00B605F4"/>
    <w:rsid w:val="00B632A1"/>
    <w:rsid w:val="00B8122D"/>
    <w:rsid w:val="00BD0AF8"/>
    <w:rsid w:val="00BE1D47"/>
    <w:rsid w:val="00BF3D30"/>
    <w:rsid w:val="00C32180"/>
    <w:rsid w:val="00C4033C"/>
    <w:rsid w:val="00C420D6"/>
    <w:rsid w:val="00C42ED1"/>
    <w:rsid w:val="00C43337"/>
    <w:rsid w:val="00C6545B"/>
    <w:rsid w:val="00C66CD0"/>
    <w:rsid w:val="00C93E59"/>
    <w:rsid w:val="00C93FEA"/>
    <w:rsid w:val="00CD178C"/>
    <w:rsid w:val="00CE7A5B"/>
    <w:rsid w:val="00CF13AB"/>
    <w:rsid w:val="00CF6B0A"/>
    <w:rsid w:val="00D0203B"/>
    <w:rsid w:val="00D06700"/>
    <w:rsid w:val="00D10338"/>
    <w:rsid w:val="00D15E17"/>
    <w:rsid w:val="00D16095"/>
    <w:rsid w:val="00D22158"/>
    <w:rsid w:val="00D455C5"/>
    <w:rsid w:val="00D6201A"/>
    <w:rsid w:val="00D65625"/>
    <w:rsid w:val="00D66646"/>
    <w:rsid w:val="00D66B5F"/>
    <w:rsid w:val="00D833B0"/>
    <w:rsid w:val="00D95245"/>
    <w:rsid w:val="00DA2F4B"/>
    <w:rsid w:val="00DA742B"/>
    <w:rsid w:val="00DE1603"/>
    <w:rsid w:val="00DE1F2D"/>
    <w:rsid w:val="00DE7991"/>
    <w:rsid w:val="00DF7DE9"/>
    <w:rsid w:val="00E07695"/>
    <w:rsid w:val="00E1751B"/>
    <w:rsid w:val="00E25FFE"/>
    <w:rsid w:val="00E30469"/>
    <w:rsid w:val="00E34C59"/>
    <w:rsid w:val="00E364E8"/>
    <w:rsid w:val="00E57672"/>
    <w:rsid w:val="00E65478"/>
    <w:rsid w:val="00E70062"/>
    <w:rsid w:val="00E73243"/>
    <w:rsid w:val="00E76E1D"/>
    <w:rsid w:val="00E83DB2"/>
    <w:rsid w:val="00E85557"/>
    <w:rsid w:val="00EA01EB"/>
    <w:rsid w:val="00EA5328"/>
    <w:rsid w:val="00EA6892"/>
    <w:rsid w:val="00EB4D51"/>
    <w:rsid w:val="00EE478E"/>
    <w:rsid w:val="00EE5CFE"/>
    <w:rsid w:val="00EF1473"/>
    <w:rsid w:val="00F025C7"/>
    <w:rsid w:val="00F2404D"/>
    <w:rsid w:val="00F33A47"/>
    <w:rsid w:val="00F669EC"/>
    <w:rsid w:val="00F7169C"/>
    <w:rsid w:val="00F94AB9"/>
    <w:rsid w:val="00F9567C"/>
    <w:rsid w:val="00F96798"/>
    <w:rsid w:val="00FA4B16"/>
    <w:rsid w:val="00FA6493"/>
    <w:rsid w:val="00FB0227"/>
    <w:rsid w:val="00FB36FB"/>
    <w:rsid w:val="00FC2336"/>
    <w:rsid w:val="00FC2816"/>
    <w:rsid w:val="00FC522D"/>
    <w:rsid w:val="00FC6D9B"/>
    <w:rsid w:val="00FE28A7"/>
    <w:rsid w:val="00FE3208"/>
    <w:rsid w:val="00FE67EF"/>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 w:type="character" w:styleId="Hyperlink">
    <w:name w:val="Hyperlink"/>
    <w:basedOn w:val="Standaardalinea-lettertype"/>
    <w:uiPriority w:val="99"/>
    <w:unhideWhenUsed/>
    <w:rsid w:val="00C6545B"/>
    <w:rPr>
      <w:color w:val="0563C1" w:themeColor="hyperlink"/>
      <w:u w:val="single"/>
    </w:rPr>
  </w:style>
  <w:style w:type="character" w:styleId="Onopgelostemelding">
    <w:name w:val="Unresolved Mention"/>
    <w:basedOn w:val="Standaardalinea-lettertype"/>
    <w:uiPriority w:val="99"/>
    <w:semiHidden/>
    <w:unhideWhenUsed/>
    <w:rsid w:val="00C654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66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239</Words>
  <Characters>1368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10</cp:revision>
  <dcterms:created xsi:type="dcterms:W3CDTF">2019-01-02T18:04:00Z</dcterms:created>
  <dcterms:modified xsi:type="dcterms:W3CDTF">2019-01-02T18:13:00Z</dcterms:modified>
</cp:coreProperties>
</file>