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3C40EE7C" w14:textId="77777777" w:rsidR="00747A0F" w:rsidRDefault="00747A0F" w:rsidP="00747A0F">
      <w:pPr>
        <w:pStyle w:val="TopVoorbeelden"/>
      </w:pPr>
      <w:r>
        <w:t>Plaats en datum</w:t>
      </w:r>
    </w:p>
    <w:p w14:paraId="332C8983" w14:textId="77777777" w:rsidR="002016F3" w:rsidRDefault="002016F3" w:rsidP="002016F3">
      <w:pPr>
        <w:pStyle w:val="TopVoorbeelden"/>
      </w:pPr>
    </w:p>
    <w:p w14:paraId="4EA43138" w14:textId="761E2A0E" w:rsidR="002016F3" w:rsidRPr="001C7E83" w:rsidRDefault="006D2385" w:rsidP="002016F3">
      <w:pPr>
        <w:pStyle w:val="TopVoorbeelden"/>
      </w:pPr>
      <w:r w:rsidRPr="001C7E83">
        <w:t>B</w:t>
      </w:r>
      <w:r w:rsidR="002016F3" w:rsidRPr="001C7E83">
        <w:t>etreft</w:t>
      </w:r>
      <w:r w:rsidRPr="001C7E83">
        <w:t xml:space="preserve">: </w:t>
      </w:r>
      <w:r w:rsidR="009A7E74">
        <w:t>voorbeeld verkoopbrief</w:t>
      </w:r>
      <w:r w:rsidR="00C3503F">
        <w:t xml:space="preserve"> 2</w:t>
      </w:r>
    </w:p>
    <w:p w14:paraId="1E986170" w14:textId="47084725" w:rsidR="002016F3" w:rsidRDefault="002016F3" w:rsidP="002016F3">
      <w:pPr>
        <w:pStyle w:val="TopVoorbeelden"/>
      </w:pPr>
    </w:p>
    <w:p w14:paraId="6D6E731B" w14:textId="77777777" w:rsidR="001C7E83" w:rsidRPr="00D16095" w:rsidRDefault="001C7E83" w:rsidP="001C7E83">
      <w:pPr>
        <w:pStyle w:val="TopVoorbeelden"/>
      </w:pPr>
    </w:p>
    <w:p w14:paraId="4142CB12" w14:textId="0B91D991" w:rsidR="001C7E83" w:rsidRDefault="001C7E83" w:rsidP="001C7E83">
      <w:pPr>
        <w:pStyle w:val="TopVoorbeelden"/>
      </w:pPr>
      <w:r>
        <w:t xml:space="preserve">Geachte </w:t>
      </w:r>
      <w:r w:rsidR="00A224D9">
        <w:t>heer/ mevrouw (Naam),</w:t>
      </w:r>
    </w:p>
    <w:p w14:paraId="3A75398C" w14:textId="5BB47F21" w:rsidR="001C7E83" w:rsidRDefault="001C7E83" w:rsidP="001C7E83">
      <w:pPr>
        <w:pStyle w:val="TopVoorbeelden"/>
      </w:pPr>
    </w:p>
    <w:p w14:paraId="08CC2232" w14:textId="189E7267" w:rsidR="00966A1E" w:rsidRDefault="00703E82" w:rsidP="001C7E83">
      <w:pPr>
        <w:pStyle w:val="TopVoorbeelden"/>
      </w:pPr>
      <w:r>
        <w:t xml:space="preserve">Maar liefst 30% van de mobiele telefoons raken beschadigd, verloren of gestolen. </w:t>
      </w:r>
      <w:r w:rsidR="00D270C1">
        <w:t>Door de hoge prijs van de telefoons is dat een grote schadepost</w:t>
      </w:r>
      <w:r w:rsidR="00992E43">
        <w:t xml:space="preserve"> die velen niet kunnen ondervangen</w:t>
      </w:r>
      <w:r w:rsidR="00D270C1">
        <w:t xml:space="preserve">. Gelukkig is er een manier om je hiertegen te verzekeren. </w:t>
      </w:r>
    </w:p>
    <w:p w14:paraId="020EC7B0" w14:textId="0C0F4A09" w:rsidR="00E45242" w:rsidRDefault="00E45242" w:rsidP="001C7E83">
      <w:pPr>
        <w:pStyle w:val="TopVoorbeelden"/>
      </w:pPr>
    </w:p>
    <w:p w14:paraId="4197FD5C" w14:textId="47324C8A" w:rsidR="00E45242" w:rsidRDefault="00E45242" w:rsidP="001C7E83">
      <w:pPr>
        <w:pStyle w:val="TopVoorbeelden"/>
      </w:pPr>
      <w:r>
        <w:t>Met de  “verzeker je telefoon” verzekering van “bedrijf” ben je ervan</w:t>
      </w:r>
      <w:r w:rsidR="00DF333A">
        <w:t xml:space="preserve"> verzekerd dat je telefoon gerepareerd wordt of dat je een nieuwe telefoon ontvangt binnen 24 uur. </w:t>
      </w:r>
      <w:r w:rsidR="00992E43">
        <w:t xml:space="preserve">Zo </w:t>
      </w:r>
      <w:r w:rsidR="00AC46E3">
        <w:t xml:space="preserve">ben je snel weer bereikbaar en heb je geen plotselinge hoge kostenpost. </w:t>
      </w:r>
    </w:p>
    <w:p w14:paraId="6FAF3248" w14:textId="2F28E06E" w:rsidR="00AC46E3" w:rsidRDefault="00AC46E3" w:rsidP="001C7E83">
      <w:pPr>
        <w:pStyle w:val="TopVoorbeelden"/>
      </w:pPr>
    </w:p>
    <w:p w14:paraId="7A9CEFEC" w14:textId="77777777" w:rsidR="00B30491" w:rsidRDefault="00AC46E3" w:rsidP="001C7E83">
      <w:pPr>
        <w:pStyle w:val="TopVoorbeelden"/>
      </w:pPr>
      <w:r>
        <w:t xml:space="preserve">Het “verzeker je telefoon” pakket </w:t>
      </w:r>
      <w:r w:rsidR="00387C3E">
        <w:t xml:space="preserve">is een soliede verzekering voor als er ets met je telefoon gebeurt. Naast de snelle service voor vervanging, bieden wij bij reparatie een vervangend gelijkwaardig toestel aan. </w:t>
      </w:r>
    </w:p>
    <w:p w14:paraId="197818C0" w14:textId="77777777" w:rsidR="00B30491" w:rsidRDefault="00B30491" w:rsidP="001C7E83">
      <w:pPr>
        <w:pStyle w:val="TopVoorbeelden"/>
      </w:pPr>
    </w:p>
    <w:p w14:paraId="4E36A192" w14:textId="6996A47D" w:rsidR="00AC46E3" w:rsidRDefault="00B30491" w:rsidP="001C7E83">
      <w:pPr>
        <w:pStyle w:val="TopVoorbeelden"/>
      </w:pPr>
      <w:r>
        <w:t>Wil jij ook verzekerd zijn van je bereikbaarheid? Sluit jij je aan bij al je voorgangers die de verzekering al bij ons hebben afgesloten? Wanneer je ons belt, kan je binnen 5 minuten je verzekering afsluiten. Wij zijn bereikbaar op (telefoonnummer). Je kunt ook een aanvraag doen via onze website op (website)</w:t>
      </w:r>
      <w:r w:rsidR="00B97E98">
        <w:t>.</w:t>
      </w:r>
      <w:bookmarkStart w:id="0" w:name="_GoBack"/>
      <w:bookmarkEnd w:id="0"/>
    </w:p>
    <w:p w14:paraId="3D5178FE" w14:textId="77777777" w:rsidR="009A7E74" w:rsidRDefault="009A7E74" w:rsidP="001C7E83">
      <w:pPr>
        <w:pStyle w:val="TopVoorbeelden"/>
      </w:pPr>
    </w:p>
    <w:p w14:paraId="6A195B4F" w14:textId="518C0194" w:rsidR="002016F3" w:rsidRDefault="002016F3" w:rsidP="002016F3">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p w14:paraId="2446BF05" w14:textId="77777777" w:rsidR="000C25F2" w:rsidRDefault="000C25F2">
      <w:pPr>
        <w:pStyle w:val="TopVoorbeelden"/>
      </w:pPr>
    </w:p>
    <w:sectPr w:rsidR="000C25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AAF97" w14:textId="77777777" w:rsidR="00FA6493" w:rsidRDefault="00FA6493" w:rsidP="000552E5">
      <w:pPr>
        <w:spacing w:after="0" w:line="240" w:lineRule="auto"/>
      </w:pPr>
      <w:r>
        <w:separator/>
      </w:r>
    </w:p>
  </w:endnote>
  <w:endnote w:type="continuationSeparator" w:id="0">
    <w:p w14:paraId="03D00095" w14:textId="77777777" w:rsidR="00FA6493" w:rsidRDefault="00FA6493"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5A488" w14:textId="77777777" w:rsidR="00FA6493" w:rsidRDefault="00FA6493" w:rsidP="000552E5">
      <w:pPr>
        <w:spacing w:after="0" w:line="240" w:lineRule="auto"/>
      </w:pPr>
      <w:r>
        <w:separator/>
      </w:r>
    </w:p>
  </w:footnote>
  <w:footnote w:type="continuationSeparator" w:id="0">
    <w:p w14:paraId="03436A20" w14:textId="77777777" w:rsidR="00FA6493" w:rsidRDefault="00FA6493"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3C1"/>
    <w:rsid w:val="00050C63"/>
    <w:rsid w:val="000552E5"/>
    <w:rsid w:val="0007098E"/>
    <w:rsid w:val="000872F4"/>
    <w:rsid w:val="00092752"/>
    <w:rsid w:val="000C25F2"/>
    <w:rsid w:val="000D1D9A"/>
    <w:rsid w:val="000E01B1"/>
    <w:rsid w:val="000E1AA2"/>
    <w:rsid w:val="000E4199"/>
    <w:rsid w:val="000F442F"/>
    <w:rsid w:val="000F75FC"/>
    <w:rsid w:val="0010122F"/>
    <w:rsid w:val="00102A08"/>
    <w:rsid w:val="0010482E"/>
    <w:rsid w:val="00110725"/>
    <w:rsid w:val="00114581"/>
    <w:rsid w:val="00114776"/>
    <w:rsid w:val="001226B1"/>
    <w:rsid w:val="0014132B"/>
    <w:rsid w:val="00153825"/>
    <w:rsid w:val="001650D2"/>
    <w:rsid w:val="00171255"/>
    <w:rsid w:val="00172799"/>
    <w:rsid w:val="00172823"/>
    <w:rsid w:val="00187229"/>
    <w:rsid w:val="001A0A8E"/>
    <w:rsid w:val="001B1E98"/>
    <w:rsid w:val="001B2713"/>
    <w:rsid w:val="001C7E83"/>
    <w:rsid w:val="001D16F7"/>
    <w:rsid w:val="001D2B18"/>
    <w:rsid w:val="001D673E"/>
    <w:rsid w:val="001E0973"/>
    <w:rsid w:val="001E46DF"/>
    <w:rsid w:val="002016F3"/>
    <w:rsid w:val="00205591"/>
    <w:rsid w:val="0021181F"/>
    <w:rsid w:val="00225444"/>
    <w:rsid w:val="0023054B"/>
    <w:rsid w:val="00237FDF"/>
    <w:rsid w:val="00241E60"/>
    <w:rsid w:val="002475A9"/>
    <w:rsid w:val="00296E26"/>
    <w:rsid w:val="002C5A33"/>
    <w:rsid w:val="002F19B5"/>
    <w:rsid w:val="00312F71"/>
    <w:rsid w:val="003213F8"/>
    <w:rsid w:val="00325C76"/>
    <w:rsid w:val="00326A6D"/>
    <w:rsid w:val="00331C00"/>
    <w:rsid w:val="00354EBD"/>
    <w:rsid w:val="00375C2C"/>
    <w:rsid w:val="00387C3E"/>
    <w:rsid w:val="003B061B"/>
    <w:rsid w:val="003B518A"/>
    <w:rsid w:val="003C2DFB"/>
    <w:rsid w:val="003C36C7"/>
    <w:rsid w:val="003D1365"/>
    <w:rsid w:val="003D5344"/>
    <w:rsid w:val="003F7ABF"/>
    <w:rsid w:val="004215B5"/>
    <w:rsid w:val="004232DF"/>
    <w:rsid w:val="00423C41"/>
    <w:rsid w:val="00434472"/>
    <w:rsid w:val="0045177B"/>
    <w:rsid w:val="0045404E"/>
    <w:rsid w:val="004750B8"/>
    <w:rsid w:val="0048767B"/>
    <w:rsid w:val="0049624C"/>
    <w:rsid w:val="004971CC"/>
    <w:rsid w:val="004C353A"/>
    <w:rsid w:val="004F0118"/>
    <w:rsid w:val="004F23F5"/>
    <w:rsid w:val="00505166"/>
    <w:rsid w:val="00526A89"/>
    <w:rsid w:val="00527082"/>
    <w:rsid w:val="005353B3"/>
    <w:rsid w:val="0055514A"/>
    <w:rsid w:val="00582BFF"/>
    <w:rsid w:val="005A5C10"/>
    <w:rsid w:val="005B5B39"/>
    <w:rsid w:val="005C0F55"/>
    <w:rsid w:val="005D5D4C"/>
    <w:rsid w:val="005E5094"/>
    <w:rsid w:val="005E613F"/>
    <w:rsid w:val="005E6149"/>
    <w:rsid w:val="005F4E82"/>
    <w:rsid w:val="005F66B1"/>
    <w:rsid w:val="005F7637"/>
    <w:rsid w:val="00602A54"/>
    <w:rsid w:val="006105FB"/>
    <w:rsid w:val="00614476"/>
    <w:rsid w:val="00625843"/>
    <w:rsid w:val="00627D56"/>
    <w:rsid w:val="0063279B"/>
    <w:rsid w:val="006435C8"/>
    <w:rsid w:val="006633D3"/>
    <w:rsid w:val="0066560A"/>
    <w:rsid w:val="006667C8"/>
    <w:rsid w:val="00694FF3"/>
    <w:rsid w:val="00695EEA"/>
    <w:rsid w:val="0069765A"/>
    <w:rsid w:val="006B1564"/>
    <w:rsid w:val="006B3C67"/>
    <w:rsid w:val="006B4FFA"/>
    <w:rsid w:val="006B75BD"/>
    <w:rsid w:val="006D2385"/>
    <w:rsid w:val="006D2C2F"/>
    <w:rsid w:val="006E08C0"/>
    <w:rsid w:val="006E0B93"/>
    <w:rsid w:val="006F0CEC"/>
    <w:rsid w:val="00702C61"/>
    <w:rsid w:val="00703E82"/>
    <w:rsid w:val="00705C0E"/>
    <w:rsid w:val="00717D99"/>
    <w:rsid w:val="007229C3"/>
    <w:rsid w:val="00732A08"/>
    <w:rsid w:val="00740D77"/>
    <w:rsid w:val="00747A0F"/>
    <w:rsid w:val="00755269"/>
    <w:rsid w:val="00777165"/>
    <w:rsid w:val="007A62BC"/>
    <w:rsid w:val="007D1D6A"/>
    <w:rsid w:val="007D4E78"/>
    <w:rsid w:val="007D5E10"/>
    <w:rsid w:val="007E1715"/>
    <w:rsid w:val="007E7B9E"/>
    <w:rsid w:val="00815A6C"/>
    <w:rsid w:val="00826CDF"/>
    <w:rsid w:val="00833B22"/>
    <w:rsid w:val="00834BD3"/>
    <w:rsid w:val="00864053"/>
    <w:rsid w:val="00872ACB"/>
    <w:rsid w:val="008743BE"/>
    <w:rsid w:val="00887A12"/>
    <w:rsid w:val="00894144"/>
    <w:rsid w:val="00894E57"/>
    <w:rsid w:val="008E7295"/>
    <w:rsid w:val="008F3E50"/>
    <w:rsid w:val="00904EAB"/>
    <w:rsid w:val="00905138"/>
    <w:rsid w:val="00916112"/>
    <w:rsid w:val="00921517"/>
    <w:rsid w:val="00930A19"/>
    <w:rsid w:val="00945D96"/>
    <w:rsid w:val="00957680"/>
    <w:rsid w:val="00962C82"/>
    <w:rsid w:val="009643C0"/>
    <w:rsid w:val="00966A1E"/>
    <w:rsid w:val="00975D4B"/>
    <w:rsid w:val="00980AC0"/>
    <w:rsid w:val="00992E43"/>
    <w:rsid w:val="00994762"/>
    <w:rsid w:val="009A7E74"/>
    <w:rsid w:val="009B1952"/>
    <w:rsid w:val="009B1F37"/>
    <w:rsid w:val="009B30B9"/>
    <w:rsid w:val="009C4951"/>
    <w:rsid w:val="009D3B04"/>
    <w:rsid w:val="009E3524"/>
    <w:rsid w:val="009F1FEF"/>
    <w:rsid w:val="009F419B"/>
    <w:rsid w:val="00A02CFB"/>
    <w:rsid w:val="00A10F0F"/>
    <w:rsid w:val="00A15860"/>
    <w:rsid w:val="00A224D9"/>
    <w:rsid w:val="00A23CA7"/>
    <w:rsid w:val="00A32C72"/>
    <w:rsid w:val="00A41638"/>
    <w:rsid w:val="00A94E62"/>
    <w:rsid w:val="00AA6524"/>
    <w:rsid w:val="00AB65FC"/>
    <w:rsid w:val="00AC46E3"/>
    <w:rsid w:val="00AD0910"/>
    <w:rsid w:val="00AD4169"/>
    <w:rsid w:val="00AD6EB8"/>
    <w:rsid w:val="00AE2561"/>
    <w:rsid w:val="00B0189E"/>
    <w:rsid w:val="00B119A1"/>
    <w:rsid w:val="00B14382"/>
    <w:rsid w:val="00B146FA"/>
    <w:rsid w:val="00B157EB"/>
    <w:rsid w:val="00B30491"/>
    <w:rsid w:val="00B32E53"/>
    <w:rsid w:val="00B36942"/>
    <w:rsid w:val="00B550B4"/>
    <w:rsid w:val="00B605F4"/>
    <w:rsid w:val="00B632A1"/>
    <w:rsid w:val="00B8122D"/>
    <w:rsid w:val="00B97E98"/>
    <w:rsid w:val="00BD0AF8"/>
    <w:rsid w:val="00BE1D47"/>
    <w:rsid w:val="00BF3D30"/>
    <w:rsid w:val="00C32180"/>
    <w:rsid w:val="00C3503F"/>
    <w:rsid w:val="00C4033C"/>
    <w:rsid w:val="00C420D6"/>
    <w:rsid w:val="00C42ED1"/>
    <w:rsid w:val="00C43337"/>
    <w:rsid w:val="00C6545B"/>
    <w:rsid w:val="00C66CD0"/>
    <w:rsid w:val="00C93E59"/>
    <w:rsid w:val="00C93FEA"/>
    <w:rsid w:val="00CD178C"/>
    <w:rsid w:val="00CE7A5B"/>
    <w:rsid w:val="00CF13AB"/>
    <w:rsid w:val="00CF6B0A"/>
    <w:rsid w:val="00D0203B"/>
    <w:rsid w:val="00D06700"/>
    <w:rsid w:val="00D10338"/>
    <w:rsid w:val="00D15E17"/>
    <w:rsid w:val="00D16095"/>
    <w:rsid w:val="00D22158"/>
    <w:rsid w:val="00D270C1"/>
    <w:rsid w:val="00D455C5"/>
    <w:rsid w:val="00D6201A"/>
    <w:rsid w:val="00D65625"/>
    <w:rsid w:val="00D66646"/>
    <w:rsid w:val="00D66B5F"/>
    <w:rsid w:val="00D833B0"/>
    <w:rsid w:val="00D95245"/>
    <w:rsid w:val="00DA2F4B"/>
    <w:rsid w:val="00DA742B"/>
    <w:rsid w:val="00DE1603"/>
    <w:rsid w:val="00DE1F2D"/>
    <w:rsid w:val="00DE7991"/>
    <w:rsid w:val="00DF333A"/>
    <w:rsid w:val="00DF7DE9"/>
    <w:rsid w:val="00E07695"/>
    <w:rsid w:val="00E1751B"/>
    <w:rsid w:val="00E30469"/>
    <w:rsid w:val="00E34C59"/>
    <w:rsid w:val="00E364E8"/>
    <w:rsid w:val="00E45242"/>
    <w:rsid w:val="00E65478"/>
    <w:rsid w:val="00E70062"/>
    <w:rsid w:val="00E73243"/>
    <w:rsid w:val="00E76E1D"/>
    <w:rsid w:val="00E83DB2"/>
    <w:rsid w:val="00E85557"/>
    <w:rsid w:val="00EA01EB"/>
    <w:rsid w:val="00EA5328"/>
    <w:rsid w:val="00EA6892"/>
    <w:rsid w:val="00EB4D51"/>
    <w:rsid w:val="00EE478E"/>
    <w:rsid w:val="00EE5CFE"/>
    <w:rsid w:val="00EF1473"/>
    <w:rsid w:val="00F025C7"/>
    <w:rsid w:val="00F2404D"/>
    <w:rsid w:val="00F33A47"/>
    <w:rsid w:val="00F669EC"/>
    <w:rsid w:val="00F7169C"/>
    <w:rsid w:val="00F94AB9"/>
    <w:rsid w:val="00F9567C"/>
    <w:rsid w:val="00F96798"/>
    <w:rsid w:val="00FA4B16"/>
    <w:rsid w:val="00FA6493"/>
    <w:rsid w:val="00FB0227"/>
    <w:rsid w:val="00FB36FB"/>
    <w:rsid w:val="00FC2336"/>
    <w:rsid w:val="00FC2816"/>
    <w:rsid w:val="00FC522D"/>
    <w:rsid w:val="00FE28A7"/>
    <w:rsid w:val="00FE3208"/>
    <w:rsid w:val="00FE67EF"/>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styleId="Hyperlink">
    <w:name w:val="Hyperlink"/>
    <w:basedOn w:val="Standaardalinea-lettertype"/>
    <w:uiPriority w:val="99"/>
    <w:unhideWhenUsed/>
    <w:rsid w:val="00C6545B"/>
    <w:rPr>
      <w:color w:val="0563C1" w:themeColor="hyperlink"/>
      <w:u w:val="single"/>
    </w:rPr>
  </w:style>
  <w:style w:type="character" w:styleId="Onopgelostemelding">
    <w:name w:val="Unresolved Mention"/>
    <w:basedOn w:val="Standaardalinea-lettertype"/>
    <w:uiPriority w:val="99"/>
    <w:semiHidden/>
    <w:unhideWhenUsed/>
    <w:rsid w:val="00C654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6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195</Words>
  <Characters>1118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2019-01-02T17:42:00Z</dcterms:created>
  <dcterms:modified xsi:type="dcterms:W3CDTF">2019-01-02T17:49:00Z</dcterms:modified>
</cp:coreProperties>
</file>