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292D5" w14:textId="07FB3314" w:rsidR="00042698" w:rsidRPr="00042698" w:rsidRDefault="00042698" w:rsidP="00204E6E">
      <w:pPr>
        <w:pStyle w:val="TopVoorbeelden"/>
        <w:rPr>
          <w:b/>
        </w:rPr>
      </w:pPr>
      <w:r w:rsidRPr="00042698">
        <w:rPr>
          <w:b/>
        </w:rPr>
        <w:t>Offerte aanvraag</w:t>
      </w:r>
    </w:p>
    <w:p w14:paraId="47090FFC" w14:textId="77777777" w:rsidR="00042698" w:rsidRDefault="00042698" w:rsidP="00204E6E">
      <w:pPr>
        <w:pStyle w:val="TopVoorbeelden"/>
      </w:pPr>
    </w:p>
    <w:p w14:paraId="79C8D201" w14:textId="5237F043" w:rsidR="00204E6E" w:rsidRDefault="00204E6E" w:rsidP="00204E6E">
      <w:pPr>
        <w:pStyle w:val="TopVoorbeelden"/>
      </w:pPr>
      <w:r>
        <w:t xml:space="preserve">Doel </w:t>
      </w:r>
    </w:p>
    <w:p w14:paraId="282D6F85" w14:textId="36C1E734" w:rsidR="00204E6E" w:rsidRDefault="001C190B" w:rsidP="00204E6E">
      <w:pPr>
        <w:pStyle w:val="TopVoorbeelden"/>
      </w:pPr>
      <w:r>
        <w:t xml:space="preserve">Het doel van de VVE is om het gehele pand in goede </w:t>
      </w:r>
      <w:r w:rsidR="00204E6E">
        <w:t xml:space="preserve">staat brengen door middel van groot onderhoud, met waar mogelijk een minimale levensduur van </w:t>
      </w:r>
      <w:r>
        <w:t>(aantal)</w:t>
      </w:r>
      <w:r w:rsidR="00204E6E">
        <w:t xml:space="preserve"> jaar.</w:t>
      </w:r>
    </w:p>
    <w:p w14:paraId="47CF8BAF" w14:textId="002E9198" w:rsidR="00042698" w:rsidRDefault="00042698" w:rsidP="00204E6E">
      <w:pPr>
        <w:pStyle w:val="TopVoorbeelden"/>
      </w:pPr>
    </w:p>
    <w:p w14:paraId="15941F9B" w14:textId="3D743B3A" w:rsidR="00042698" w:rsidRDefault="00042698" w:rsidP="00204E6E">
      <w:pPr>
        <w:pStyle w:val="TopVoorbeelden"/>
      </w:pPr>
      <w:r>
        <w:t>Wij verzoeken u om een offerte uit te brengen voor de onderstaande werkzaamheden. In de bijlage treft u het expertise rapport welke door een onafhankelijk expertise bureau is opgesteld. In het rapport staan de onderstaande onderdelen vermeld, met de huidige staat en het bijbehorende advies voor herstel/ vervanging. Uiteraard bent u van harte</w:t>
      </w:r>
      <w:bookmarkStart w:id="0" w:name="_GoBack"/>
      <w:bookmarkEnd w:id="0"/>
      <w:r>
        <w:t xml:space="preserve"> welkom op locatie om de staat van het pand zelf te beoordelen. In dat geval kunt u contact opnemen met (naam, telefoonnummer, emailadres).</w:t>
      </w:r>
    </w:p>
    <w:p w14:paraId="2F10E468" w14:textId="3617366F" w:rsidR="00042698" w:rsidRDefault="00042698" w:rsidP="00204E6E">
      <w:pPr>
        <w:pStyle w:val="TopVoorbeelden"/>
      </w:pPr>
    </w:p>
    <w:p w14:paraId="33901332" w14:textId="10960412" w:rsidR="00042698" w:rsidRDefault="00042698" w:rsidP="00204E6E">
      <w:pPr>
        <w:pStyle w:val="TopVoorbeelden"/>
      </w:pPr>
      <w:r>
        <w:t xml:space="preserve">Wij verzoeken u voor (datum) een offerte uit te brengen. </w:t>
      </w:r>
    </w:p>
    <w:p w14:paraId="721BFE3B" w14:textId="77777777" w:rsidR="00204E6E" w:rsidRDefault="00204E6E" w:rsidP="00204E6E">
      <w:pPr>
        <w:pStyle w:val="TopVoorbeelden"/>
      </w:pPr>
    </w:p>
    <w:p w14:paraId="36F51120" w14:textId="1FA6C94F" w:rsidR="00204E6E" w:rsidRDefault="001C190B" w:rsidP="001C190B">
      <w:pPr>
        <w:pStyle w:val="TopVoorbeelden"/>
        <w:numPr>
          <w:ilvl w:val="0"/>
          <w:numId w:val="1"/>
        </w:numPr>
      </w:pPr>
      <w:r>
        <w:t>Renovatie van het dak</w:t>
      </w:r>
    </w:p>
    <w:p w14:paraId="5C859BFC" w14:textId="18C42A2F" w:rsidR="001C190B" w:rsidRDefault="001C190B" w:rsidP="001C190B">
      <w:pPr>
        <w:pStyle w:val="TopVoorbeelden"/>
        <w:ind w:left="360"/>
      </w:pPr>
      <w:r>
        <w:t>De huidige dakconstructie is onvoldoende gebleken. De laatste werkzaamheden aan het dak zijn ongeveer 20 jaar geleden geweest. De volgende werkzaamheden moeten aan het dak worden uitgevoerd:</w:t>
      </w:r>
    </w:p>
    <w:p w14:paraId="2166AC00" w14:textId="77777777" w:rsidR="001C190B" w:rsidRDefault="001C190B" w:rsidP="00204E6E">
      <w:pPr>
        <w:pStyle w:val="TopVoorbeelden"/>
        <w:numPr>
          <w:ilvl w:val="0"/>
          <w:numId w:val="2"/>
        </w:numPr>
      </w:pPr>
      <w:r>
        <w:t xml:space="preserve">Vervangen van de dak bedekking door </w:t>
      </w:r>
      <w:r w:rsidR="00204E6E">
        <w:t>stevige dak</w:t>
      </w:r>
      <w:r>
        <w:t xml:space="preserve"> bedekking</w:t>
      </w:r>
      <w:r w:rsidR="00204E6E">
        <w:t xml:space="preserve"> </w:t>
      </w:r>
    </w:p>
    <w:p w14:paraId="37B29526" w14:textId="77777777" w:rsidR="001C190B" w:rsidRDefault="00204E6E" w:rsidP="00204E6E">
      <w:pPr>
        <w:pStyle w:val="TopVoorbeelden"/>
        <w:numPr>
          <w:ilvl w:val="0"/>
          <w:numId w:val="2"/>
        </w:numPr>
      </w:pPr>
      <w:r>
        <w:t>De pijpventilator</w:t>
      </w:r>
      <w:r w:rsidR="001C190B">
        <w:t>en</w:t>
      </w:r>
      <w:r>
        <w:t xml:space="preserve"> controleren en </w:t>
      </w:r>
      <w:r w:rsidR="001C190B">
        <w:t>waar</w:t>
      </w:r>
      <w:r>
        <w:t xml:space="preserve"> nodig vervangen.</w:t>
      </w:r>
    </w:p>
    <w:p w14:paraId="0063F781" w14:textId="77777777" w:rsidR="001C190B" w:rsidRDefault="00204E6E" w:rsidP="00204E6E">
      <w:pPr>
        <w:pStyle w:val="TopVoorbeelden"/>
        <w:numPr>
          <w:ilvl w:val="0"/>
          <w:numId w:val="2"/>
        </w:numPr>
      </w:pPr>
      <w:r>
        <w:t xml:space="preserve">De </w:t>
      </w:r>
      <w:r w:rsidR="001C190B">
        <w:t>diverse</w:t>
      </w:r>
      <w:r>
        <w:t xml:space="preserve"> dakkoepels</w:t>
      </w:r>
      <w:r w:rsidR="001C190B">
        <w:t xml:space="preserve"> controleren en herstellen of indien nodig</w:t>
      </w:r>
      <w:r>
        <w:t xml:space="preserve"> vervangen.</w:t>
      </w:r>
    </w:p>
    <w:p w14:paraId="686C9B3D" w14:textId="77777777" w:rsidR="001C190B" w:rsidRDefault="00204E6E" w:rsidP="00204E6E">
      <w:pPr>
        <w:pStyle w:val="TopVoorbeelden"/>
        <w:numPr>
          <w:ilvl w:val="0"/>
          <w:numId w:val="2"/>
        </w:numPr>
      </w:pPr>
      <w:r>
        <w:t xml:space="preserve">De dakkapel </w:t>
      </w:r>
      <w:r w:rsidR="001C190B">
        <w:t>controleren en indien nodig herstellen of vervangen</w:t>
      </w:r>
      <w:r>
        <w:t xml:space="preserve">. </w:t>
      </w:r>
    </w:p>
    <w:p w14:paraId="3BF0B90B" w14:textId="77777777" w:rsidR="001C190B" w:rsidRDefault="00204E6E" w:rsidP="00204E6E">
      <w:pPr>
        <w:pStyle w:val="TopVoorbeelden"/>
        <w:numPr>
          <w:ilvl w:val="0"/>
          <w:numId w:val="2"/>
        </w:numPr>
      </w:pPr>
      <w:r>
        <w:t xml:space="preserve">De schoorstenen </w:t>
      </w:r>
      <w:r w:rsidR="001C190B">
        <w:t>controleren en indien nodig herstellen of vervangen</w:t>
      </w:r>
      <w:r>
        <w:t xml:space="preserve">. </w:t>
      </w:r>
    </w:p>
    <w:p w14:paraId="3240649F" w14:textId="1CF7C0E7" w:rsidR="001C190B" w:rsidRDefault="00204E6E" w:rsidP="00204E6E">
      <w:pPr>
        <w:pStyle w:val="TopVoorbeelden"/>
        <w:numPr>
          <w:ilvl w:val="0"/>
          <w:numId w:val="2"/>
        </w:numPr>
      </w:pPr>
      <w:r>
        <w:t xml:space="preserve">Dakgoot voorzijde </w:t>
      </w:r>
      <w:r w:rsidR="001C190B">
        <w:t xml:space="preserve">controleren en indien nodig herstellen of vervangen. </w:t>
      </w:r>
    </w:p>
    <w:p w14:paraId="6BCC0A94" w14:textId="77777777" w:rsidR="001C190B" w:rsidRDefault="001C190B" w:rsidP="00204E6E">
      <w:pPr>
        <w:pStyle w:val="TopVoorbeelden"/>
        <w:numPr>
          <w:ilvl w:val="0"/>
          <w:numId w:val="2"/>
        </w:numPr>
      </w:pPr>
      <w:r>
        <w:t xml:space="preserve">Dakgoot achterzijde </w:t>
      </w:r>
      <w:r>
        <w:t>controleren en indien nodig herstellen of vervangen.</w:t>
      </w:r>
    </w:p>
    <w:p w14:paraId="122EF0C0" w14:textId="77777777" w:rsidR="001C190B" w:rsidRDefault="00204E6E" w:rsidP="00204E6E">
      <w:pPr>
        <w:pStyle w:val="TopVoorbeelden"/>
        <w:numPr>
          <w:ilvl w:val="0"/>
          <w:numId w:val="2"/>
        </w:numPr>
      </w:pPr>
      <w:r>
        <w:t xml:space="preserve">Dakaansluitingen aangrenzende panden verwijderen en nieuwe dakaansluitingen aanbrengen. </w:t>
      </w:r>
    </w:p>
    <w:p w14:paraId="6A6EB22E" w14:textId="6210D05F" w:rsidR="00204E6E" w:rsidRDefault="001C190B" w:rsidP="00204E6E">
      <w:pPr>
        <w:pStyle w:val="TopVoorbeelden"/>
        <w:numPr>
          <w:ilvl w:val="0"/>
          <w:numId w:val="2"/>
        </w:numPr>
      </w:pPr>
      <w:r>
        <w:t>Het m</w:t>
      </w:r>
      <w:r w:rsidR="00204E6E">
        <w:t xml:space="preserve">etselwerk </w:t>
      </w:r>
      <w:r>
        <w:t xml:space="preserve">van de </w:t>
      </w:r>
      <w:r w:rsidR="00204E6E">
        <w:t xml:space="preserve">dakaansluitingen aangrenzende panden plaatselijk, </w:t>
      </w:r>
      <w:proofErr w:type="spellStart"/>
      <w:r w:rsidR="00204E6E">
        <w:t>dan</w:t>
      </w:r>
      <w:r>
        <w:t xml:space="preserve"> </w:t>
      </w:r>
      <w:r w:rsidR="00204E6E">
        <w:t>we</w:t>
      </w:r>
      <w:proofErr w:type="spellEnd"/>
      <w:r w:rsidR="00204E6E">
        <w:t>l geheel opnieuw aanbrengen en afdekken tegen weersinvloeden.</w:t>
      </w:r>
    </w:p>
    <w:p w14:paraId="33B68C82" w14:textId="77777777" w:rsidR="00204E6E" w:rsidRDefault="00204E6E" w:rsidP="00204E6E">
      <w:pPr>
        <w:pStyle w:val="TopVoorbeelden"/>
      </w:pPr>
    </w:p>
    <w:p w14:paraId="7D3920CE" w14:textId="540FCF26" w:rsidR="00204E6E" w:rsidRDefault="001C190B" w:rsidP="001C190B">
      <w:pPr>
        <w:pStyle w:val="TopVoorbeelden"/>
        <w:numPr>
          <w:ilvl w:val="0"/>
          <w:numId w:val="1"/>
        </w:numPr>
      </w:pPr>
      <w:r>
        <w:t>Renovatie van de g</w:t>
      </w:r>
      <w:r w:rsidR="00204E6E">
        <w:t>evel</w:t>
      </w:r>
    </w:p>
    <w:p w14:paraId="3E69AEBD" w14:textId="77777777" w:rsidR="001C190B" w:rsidRDefault="00204E6E" w:rsidP="00204E6E">
      <w:pPr>
        <w:pStyle w:val="TopVoorbeelden"/>
        <w:numPr>
          <w:ilvl w:val="0"/>
          <w:numId w:val="3"/>
        </w:numPr>
      </w:pPr>
      <w:r>
        <w:t>Verflaag, voegen en losse stenen verwijderen.</w:t>
      </w:r>
    </w:p>
    <w:p w14:paraId="10344403" w14:textId="25C45B2B" w:rsidR="001C190B" w:rsidRDefault="00204E6E" w:rsidP="00204E6E">
      <w:pPr>
        <w:pStyle w:val="TopVoorbeelden"/>
        <w:numPr>
          <w:ilvl w:val="0"/>
          <w:numId w:val="3"/>
        </w:numPr>
      </w:pPr>
      <w:r>
        <w:t xml:space="preserve">Herstellen </w:t>
      </w:r>
      <w:r w:rsidR="001C190B">
        <w:t xml:space="preserve">van het </w:t>
      </w:r>
      <w:r>
        <w:t xml:space="preserve">metselwerk met voldoende stabiliteit om de constructie op orde te brengen. </w:t>
      </w:r>
    </w:p>
    <w:p w14:paraId="51209770" w14:textId="0967596C" w:rsidR="001C190B" w:rsidRDefault="00204E6E" w:rsidP="00204E6E">
      <w:pPr>
        <w:pStyle w:val="TopVoorbeelden"/>
        <w:numPr>
          <w:ilvl w:val="0"/>
          <w:numId w:val="3"/>
        </w:numPr>
      </w:pPr>
      <w:r>
        <w:t xml:space="preserve">Afwerken </w:t>
      </w:r>
      <w:r w:rsidR="001C190B">
        <w:t xml:space="preserve">van de gevel </w:t>
      </w:r>
      <w:r>
        <w:t>en waterafstotend maken van de gevel.</w:t>
      </w:r>
    </w:p>
    <w:p w14:paraId="71530F65" w14:textId="5C1118B4" w:rsidR="00204E6E" w:rsidRDefault="00204E6E" w:rsidP="00204E6E">
      <w:pPr>
        <w:pStyle w:val="TopVoorbeelden"/>
        <w:numPr>
          <w:ilvl w:val="0"/>
          <w:numId w:val="3"/>
        </w:numPr>
      </w:pPr>
      <w:r>
        <w:t>Vervangen</w:t>
      </w:r>
      <w:r w:rsidR="001C190B">
        <w:t xml:space="preserve"> van de</w:t>
      </w:r>
      <w:r>
        <w:t xml:space="preserve"> kozijnen. </w:t>
      </w:r>
    </w:p>
    <w:p w14:paraId="1A827740" w14:textId="77777777" w:rsidR="00204E6E" w:rsidRDefault="00204E6E" w:rsidP="00204E6E">
      <w:pPr>
        <w:pStyle w:val="TopVoorbeelden"/>
      </w:pPr>
    </w:p>
    <w:p w14:paraId="1A2598E9" w14:textId="15B8D756" w:rsidR="00204E6E" w:rsidRDefault="00204E6E" w:rsidP="001C190B">
      <w:pPr>
        <w:pStyle w:val="TopVoorbeelden"/>
        <w:numPr>
          <w:ilvl w:val="0"/>
          <w:numId w:val="1"/>
        </w:numPr>
      </w:pPr>
      <w:r>
        <w:t>Lekkages en vochtproblemen oplossen</w:t>
      </w:r>
    </w:p>
    <w:p w14:paraId="5CD521F5" w14:textId="77777777" w:rsidR="001C190B" w:rsidRDefault="00204E6E" w:rsidP="00204E6E">
      <w:pPr>
        <w:pStyle w:val="TopVoorbeelden"/>
        <w:numPr>
          <w:ilvl w:val="0"/>
          <w:numId w:val="4"/>
        </w:numPr>
      </w:pPr>
      <w:r>
        <w:t>De lek</w:t>
      </w:r>
      <w:r w:rsidR="001C190B">
        <w:t xml:space="preserve">kage in de </w:t>
      </w:r>
      <w:r>
        <w:t>aansluiting</w:t>
      </w:r>
      <w:r w:rsidR="001C190B">
        <w:t xml:space="preserve"> van de</w:t>
      </w:r>
      <w:r>
        <w:t xml:space="preserve"> dakplaat </w:t>
      </w:r>
      <w:r w:rsidR="001C190B">
        <w:t xml:space="preserve">van het </w:t>
      </w:r>
      <w:r>
        <w:t>terras</w:t>
      </w:r>
      <w:r w:rsidR="001C190B">
        <w:t xml:space="preserve"> </w:t>
      </w:r>
      <w:r>
        <w:t>dak repareren en de gehele dakrand vervangen.</w:t>
      </w:r>
    </w:p>
    <w:p w14:paraId="335BCF33" w14:textId="77777777" w:rsidR="001C190B" w:rsidRDefault="001C190B" w:rsidP="00204E6E">
      <w:pPr>
        <w:pStyle w:val="TopVoorbeelden"/>
        <w:numPr>
          <w:ilvl w:val="0"/>
          <w:numId w:val="4"/>
        </w:numPr>
      </w:pPr>
      <w:r>
        <w:t xml:space="preserve">De </w:t>
      </w:r>
      <w:r w:rsidR="00204E6E">
        <w:t xml:space="preserve">2e hemelwaterafvoer </w:t>
      </w:r>
      <w:r>
        <w:t xml:space="preserve">weer vast </w:t>
      </w:r>
      <w:r w:rsidR="00204E6E">
        <w:t>monteren aan de rechterzijde.</w:t>
      </w:r>
    </w:p>
    <w:p w14:paraId="168986A6" w14:textId="77777777" w:rsidR="001C190B" w:rsidRDefault="00204E6E" w:rsidP="00204E6E">
      <w:pPr>
        <w:pStyle w:val="TopVoorbeelden"/>
        <w:numPr>
          <w:ilvl w:val="0"/>
          <w:numId w:val="4"/>
        </w:numPr>
      </w:pPr>
      <w:r>
        <w:t xml:space="preserve">De 2 hemelwaterafvoeren vervangen voor </w:t>
      </w:r>
      <w:r w:rsidR="001C190B">
        <w:t xml:space="preserve">een bredere hemelwaterafvoer van </w:t>
      </w:r>
      <w:r>
        <w:t>100mm.</w:t>
      </w:r>
    </w:p>
    <w:p w14:paraId="36DBB003" w14:textId="0AFFE890" w:rsidR="00204E6E" w:rsidRDefault="00204E6E" w:rsidP="00204E6E">
      <w:pPr>
        <w:pStyle w:val="TopVoorbeelden"/>
        <w:numPr>
          <w:ilvl w:val="0"/>
          <w:numId w:val="4"/>
        </w:numPr>
      </w:pPr>
      <w:r>
        <w:t xml:space="preserve">Aansluitingen </w:t>
      </w:r>
      <w:r w:rsidR="001C190B">
        <w:t xml:space="preserve">van de </w:t>
      </w:r>
      <w:r>
        <w:t xml:space="preserve">achtergevel meenemen in </w:t>
      </w:r>
      <w:r w:rsidR="001C190B">
        <w:t xml:space="preserve">de </w:t>
      </w:r>
      <w:r>
        <w:t xml:space="preserve">renovatie </w:t>
      </w:r>
      <w:r w:rsidR="001C190B">
        <w:t xml:space="preserve">van de </w:t>
      </w:r>
      <w:r>
        <w:t>achter</w:t>
      </w:r>
      <w:r w:rsidR="001C190B">
        <w:t xml:space="preserve"> </w:t>
      </w:r>
      <w:r>
        <w:t xml:space="preserve">gevel. </w:t>
      </w:r>
    </w:p>
    <w:p w14:paraId="24FC4240" w14:textId="77777777" w:rsidR="00204E6E" w:rsidRDefault="00204E6E" w:rsidP="00204E6E">
      <w:pPr>
        <w:pStyle w:val="TopVoorbeelden"/>
      </w:pPr>
    </w:p>
    <w:p w14:paraId="7C865EF3" w14:textId="389C640C" w:rsidR="00204E6E" w:rsidRDefault="00204E6E" w:rsidP="001C190B">
      <w:pPr>
        <w:pStyle w:val="TopVoorbeelden"/>
        <w:numPr>
          <w:ilvl w:val="0"/>
          <w:numId w:val="1"/>
        </w:numPr>
      </w:pPr>
      <w:r>
        <w:t>Overig</w:t>
      </w:r>
    </w:p>
    <w:p w14:paraId="517CB8B4" w14:textId="77777777" w:rsidR="00042698" w:rsidRDefault="001C190B" w:rsidP="00204E6E">
      <w:pPr>
        <w:pStyle w:val="TopVoorbeelden"/>
        <w:numPr>
          <w:ilvl w:val="0"/>
          <w:numId w:val="5"/>
        </w:numPr>
      </w:pPr>
      <w:r>
        <w:t>De s</w:t>
      </w:r>
      <w:r w:rsidR="00204E6E">
        <w:t xml:space="preserve">cheurvorming </w:t>
      </w:r>
      <w:r>
        <w:t xml:space="preserve">van de </w:t>
      </w:r>
      <w:r w:rsidR="00204E6E">
        <w:t>vloer</w:t>
      </w:r>
      <w:r>
        <w:t xml:space="preserve"> op de begane grond</w:t>
      </w:r>
      <w:r w:rsidR="00204E6E">
        <w:t xml:space="preserve"> BG herstellen</w:t>
      </w:r>
      <w:r>
        <w:t xml:space="preserve">. Nader in te vullen op welke wijze het herstel het beste plaats zou kunnen vinden. </w:t>
      </w:r>
    </w:p>
    <w:p w14:paraId="017619A7" w14:textId="77777777" w:rsidR="00042698" w:rsidRDefault="001C190B" w:rsidP="00204E6E">
      <w:pPr>
        <w:pStyle w:val="TopVoorbeelden"/>
        <w:numPr>
          <w:ilvl w:val="0"/>
          <w:numId w:val="5"/>
        </w:numPr>
      </w:pPr>
      <w:r>
        <w:t>Het herstellen van de s</w:t>
      </w:r>
      <w:r w:rsidR="00204E6E">
        <w:t>cheur die is ontstaan door de slechte staat van de gevel.</w:t>
      </w:r>
      <w:r>
        <w:t xml:space="preserve"> </w:t>
      </w:r>
      <w:r>
        <w:t>Nader in te vullen op welke wijze het herstel het beste plaats zou kunnen vinden.</w:t>
      </w:r>
    </w:p>
    <w:p w14:paraId="0A218A34" w14:textId="448ED659" w:rsidR="00204E6E" w:rsidRDefault="00042698" w:rsidP="00204E6E">
      <w:pPr>
        <w:pStyle w:val="TopVoorbeelden"/>
        <w:numPr>
          <w:ilvl w:val="0"/>
          <w:numId w:val="5"/>
        </w:numPr>
      </w:pPr>
      <w:r>
        <w:t>Het herstellen van de</w:t>
      </w:r>
      <w:r w:rsidR="00204E6E">
        <w:t xml:space="preserve"> scheur die is ontstaan door de slechte staat van het dak.</w:t>
      </w:r>
      <w:r>
        <w:t xml:space="preserve"> </w:t>
      </w:r>
      <w:r>
        <w:t>Nader in te vullen op welke wijze het herstel het beste plaats zou kunnen vinden.</w:t>
      </w:r>
    </w:p>
    <w:p w14:paraId="5CE52ED1" w14:textId="77777777" w:rsidR="0066560A" w:rsidRPr="009814D4" w:rsidRDefault="0066560A" w:rsidP="009814D4">
      <w:pPr>
        <w:pStyle w:val="TopVoorbeelden"/>
      </w:pPr>
    </w:p>
    <w:sectPr w:rsidR="0066560A" w:rsidRPr="009814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DA60B" w14:textId="77777777" w:rsidR="004F7686" w:rsidRDefault="004F7686" w:rsidP="000552E5">
      <w:pPr>
        <w:spacing w:after="0" w:line="240" w:lineRule="auto"/>
      </w:pPr>
      <w:r>
        <w:separator/>
      </w:r>
    </w:p>
  </w:endnote>
  <w:endnote w:type="continuationSeparator" w:id="0">
    <w:p w14:paraId="4CDF8D57" w14:textId="77777777" w:rsidR="004F7686" w:rsidRDefault="004F7686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4F7686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839BB" w14:textId="77777777" w:rsidR="004F7686" w:rsidRDefault="004F7686" w:rsidP="000552E5">
      <w:pPr>
        <w:spacing w:after="0" w:line="240" w:lineRule="auto"/>
      </w:pPr>
      <w:r>
        <w:separator/>
      </w:r>
    </w:p>
  </w:footnote>
  <w:footnote w:type="continuationSeparator" w:id="0">
    <w:p w14:paraId="32435E92" w14:textId="77777777" w:rsidR="004F7686" w:rsidRDefault="004F7686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90B"/>
    <w:multiLevelType w:val="hybridMultilevel"/>
    <w:tmpl w:val="91FCF47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23856"/>
    <w:multiLevelType w:val="hybridMultilevel"/>
    <w:tmpl w:val="0272189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E0369"/>
    <w:multiLevelType w:val="hybridMultilevel"/>
    <w:tmpl w:val="E4F05FF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64160"/>
    <w:multiLevelType w:val="hybridMultilevel"/>
    <w:tmpl w:val="74623F9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DE4115"/>
    <w:multiLevelType w:val="hybridMultilevel"/>
    <w:tmpl w:val="1C6CD30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2698"/>
    <w:rsid w:val="000552E5"/>
    <w:rsid w:val="000E01B1"/>
    <w:rsid w:val="000F75FC"/>
    <w:rsid w:val="001226B1"/>
    <w:rsid w:val="001356D2"/>
    <w:rsid w:val="00153825"/>
    <w:rsid w:val="00171255"/>
    <w:rsid w:val="001C190B"/>
    <w:rsid w:val="00204E6E"/>
    <w:rsid w:val="00354EBD"/>
    <w:rsid w:val="00375C2C"/>
    <w:rsid w:val="00434472"/>
    <w:rsid w:val="0045177B"/>
    <w:rsid w:val="0048767B"/>
    <w:rsid w:val="004F7686"/>
    <w:rsid w:val="005353B3"/>
    <w:rsid w:val="0055514A"/>
    <w:rsid w:val="005E175B"/>
    <w:rsid w:val="0066560A"/>
    <w:rsid w:val="00695EEA"/>
    <w:rsid w:val="006D2C2F"/>
    <w:rsid w:val="006E08C0"/>
    <w:rsid w:val="006F0CEC"/>
    <w:rsid w:val="007229C3"/>
    <w:rsid w:val="007D1D6A"/>
    <w:rsid w:val="008B13B8"/>
    <w:rsid w:val="00923A3E"/>
    <w:rsid w:val="009814D4"/>
    <w:rsid w:val="009908EA"/>
    <w:rsid w:val="009C4951"/>
    <w:rsid w:val="009F419B"/>
    <w:rsid w:val="00A07E5C"/>
    <w:rsid w:val="00A94E62"/>
    <w:rsid w:val="00D06700"/>
    <w:rsid w:val="00D6201A"/>
    <w:rsid w:val="00D65625"/>
    <w:rsid w:val="00E364E8"/>
    <w:rsid w:val="00F46B4E"/>
    <w:rsid w:val="00F669EC"/>
    <w:rsid w:val="00FA4B16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2018-11-20T11:08:00Z</dcterms:created>
  <dcterms:modified xsi:type="dcterms:W3CDTF">2018-11-20T11:22:00Z</dcterms:modified>
</cp:coreProperties>
</file>