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32706938" w:rsidR="00C15669" w:rsidRDefault="00C15669" w:rsidP="00C15669">
      <w:pPr>
        <w:pStyle w:val="TopVoorbeelden"/>
      </w:pPr>
      <w:r>
        <w:t xml:space="preserve">Betreft: Voorbeeld offerte </w:t>
      </w:r>
      <w:r w:rsidR="0065429B">
        <w:t>badkamer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585DD841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65429B">
        <w:t>het leveren en plaatsen van een badkamer</w:t>
      </w:r>
      <w:r>
        <w:t xml:space="preserve">.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15E89AEA" w14:textId="77777777" w:rsidR="00D305BB" w:rsidRDefault="00D305BB" w:rsidP="00D305BB">
      <w:pPr>
        <w:pStyle w:val="TopVoorbeelden"/>
      </w:pPr>
      <w:r>
        <w:t>Handtekening afzender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r>
        <w:t>Werkzaamheden</w:t>
      </w:r>
    </w:p>
    <w:p w14:paraId="1571CFA5" w14:textId="3CD79C38" w:rsidR="0065429B" w:rsidRDefault="00D0229D" w:rsidP="0065429B">
      <w:pPr>
        <w:pStyle w:val="TopVoorbeelden"/>
      </w:pPr>
      <w:r>
        <w:t xml:space="preserve">De levering en werkzaamheden zijn als volgt onderverdeeld. </w:t>
      </w:r>
    </w:p>
    <w:p w14:paraId="3690E5D6" w14:textId="6FCE263F" w:rsidR="00D0229D" w:rsidRDefault="00D0229D" w:rsidP="0065429B">
      <w:pPr>
        <w:pStyle w:val="TopVoorbeelden"/>
      </w:pPr>
    </w:p>
    <w:p w14:paraId="529E211E" w14:textId="465791A8" w:rsidR="00D0229D" w:rsidRDefault="00D0229D" w:rsidP="0065429B">
      <w:pPr>
        <w:pStyle w:val="TopVoorbeelden"/>
      </w:pPr>
      <w:r>
        <w:t>Producten</w:t>
      </w:r>
    </w:p>
    <w:p w14:paraId="287BC3AF" w14:textId="732A6B91" w:rsidR="00D0229D" w:rsidRDefault="00D0229D" w:rsidP="00D0229D">
      <w:pPr>
        <w:pStyle w:val="TopVoorbeelden"/>
        <w:numPr>
          <w:ilvl w:val="0"/>
          <w:numId w:val="2"/>
        </w:numPr>
      </w:pPr>
      <w:r>
        <w:t>Complete douche</w:t>
      </w:r>
      <w:r w:rsidR="007E7E4D">
        <w:t xml:space="preserve"> (merk, typenummer)</w:t>
      </w:r>
    </w:p>
    <w:p w14:paraId="6BD859F1" w14:textId="541B357B" w:rsidR="00D0229D" w:rsidRDefault="00D0229D" w:rsidP="00D0229D">
      <w:pPr>
        <w:pStyle w:val="TopVoorbeelden"/>
        <w:numPr>
          <w:ilvl w:val="0"/>
          <w:numId w:val="2"/>
        </w:numPr>
      </w:pPr>
      <w:r>
        <w:t>Dubbele wasbak</w:t>
      </w:r>
      <w:r w:rsidR="007E7E4D">
        <w:t xml:space="preserve"> </w:t>
      </w:r>
      <w:r w:rsidR="007E7E4D">
        <w:t>(merk, typenummer)</w:t>
      </w:r>
    </w:p>
    <w:p w14:paraId="32DF8B8C" w14:textId="50B45082" w:rsidR="007E7E4D" w:rsidRDefault="00A61E61" w:rsidP="00D0229D">
      <w:pPr>
        <w:pStyle w:val="TopVoorbeelden"/>
        <w:numPr>
          <w:ilvl w:val="0"/>
          <w:numId w:val="2"/>
        </w:numPr>
      </w:pPr>
      <w:r>
        <w:t xml:space="preserve">Bad </w:t>
      </w:r>
      <w:r>
        <w:t>(merk, typenummer)</w:t>
      </w:r>
    </w:p>
    <w:p w14:paraId="308179E6" w14:textId="483BB98A" w:rsidR="00A61E61" w:rsidRDefault="00A61E61" w:rsidP="00D0229D">
      <w:pPr>
        <w:pStyle w:val="TopVoorbeelden"/>
        <w:numPr>
          <w:ilvl w:val="0"/>
          <w:numId w:val="2"/>
        </w:numPr>
      </w:pPr>
      <w:r>
        <w:t>Tegels muur 00m2</w:t>
      </w:r>
      <w:r w:rsidR="007C3625">
        <w:t xml:space="preserve"> </w:t>
      </w:r>
      <w:r w:rsidR="007C3625">
        <w:t>(merk, typenummer)</w:t>
      </w:r>
    </w:p>
    <w:p w14:paraId="1BA85CCE" w14:textId="2B0E70BA" w:rsidR="00A61E61" w:rsidRDefault="00A61E61" w:rsidP="00D0229D">
      <w:pPr>
        <w:pStyle w:val="TopVoorbeelden"/>
        <w:numPr>
          <w:ilvl w:val="0"/>
          <w:numId w:val="2"/>
        </w:numPr>
      </w:pPr>
      <w:r>
        <w:t>Tegels vloer 00 m2</w:t>
      </w:r>
      <w:r w:rsidR="007C3625">
        <w:t xml:space="preserve"> </w:t>
      </w:r>
      <w:r w:rsidR="007C3625">
        <w:t>(merk, typenummer)</w:t>
      </w:r>
    </w:p>
    <w:p w14:paraId="4A37A776" w14:textId="77777777" w:rsidR="0065429B" w:rsidRDefault="0065429B" w:rsidP="0065429B">
      <w:pPr>
        <w:pStyle w:val="TopVoorbeelden"/>
      </w:pPr>
    </w:p>
    <w:p w14:paraId="475B04FF" w14:textId="23C9A6A2" w:rsidR="0065429B" w:rsidRDefault="00FE0919" w:rsidP="0065429B">
      <w:pPr>
        <w:pStyle w:val="TopVoorbeelden"/>
        <w:numPr>
          <w:ilvl w:val="0"/>
          <w:numId w:val="1"/>
        </w:numPr>
      </w:pPr>
      <w:r>
        <w:t>Egaliseren en betegelen van de vloer</w:t>
      </w:r>
    </w:p>
    <w:p w14:paraId="0A0A47CE" w14:textId="0856136D" w:rsidR="00FE0919" w:rsidRDefault="00FE0919" w:rsidP="0065429B">
      <w:pPr>
        <w:pStyle w:val="TopVoorbeelden"/>
        <w:numPr>
          <w:ilvl w:val="0"/>
          <w:numId w:val="1"/>
        </w:numPr>
      </w:pPr>
      <w:r>
        <w:t>Verwijderen oude betegeling en plaatsen nieuwe betegeling muur</w:t>
      </w:r>
    </w:p>
    <w:p w14:paraId="6933F9BD" w14:textId="6DE2076D" w:rsidR="00FE0919" w:rsidRDefault="00FE0919" w:rsidP="0065429B">
      <w:pPr>
        <w:pStyle w:val="TopVoorbeelden"/>
        <w:numPr>
          <w:ilvl w:val="0"/>
          <w:numId w:val="1"/>
        </w:numPr>
      </w:pPr>
      <w:r>
        <w:t>Plaatsen en aansluiten van de douche, wasbak en het ligbad</w:t>
      </w:r>
    </w:p>
    <w:p w14:paraId="43F1FF74" w14:textId="77777777" w:rsidR="0065429B" w:rsidRDefault="0065429B" w:rsidP="0037343B">
      <w:pPr>
        <w:pStyle w:val="TopVoorbeelden"/>
      </w:pPr>
    </w:p>
    <w:p w14:paraId="01809A2E" w14:textId="422F8A5D" w:rsidR="0037343B" w:rsidRDefault="0037343B" w:rsidP="0037343B">
      <w:pPr>
        <w:pStyle w:val="TopVoorbeelden"/>
      </w:pPr>
      <w:r>
        <w:t xml:space="preserve">De werkzaamheden </w:t>
      </w:r>
      <w:r w:rsidR="0065429B">
        <w:t>zullen worden uitgevoerd op</w:t>
      </w:r>
      <w:r w:rsidR="00D13454">
        <w:t xml:space="preserve"> </w:t>
      </w:r>
      <w:r w:rsidR="0065429B">
        <w:t>(data)</w:t>
      </w:r>
      <w:r w:rsidR="00D13454">
        <w:t xml:space="preserve">. </w:t>
      </w:r>
    </w:p>
    <w:p w14:paraId="76641B18" w14:textId="77777777" w:rsidR="00E730E4" w:rsidRDefault="00E730E4" w:rsidP="0076472F">
      <w:pPr>
        <w:pStyle w:val="TopVoorbeelden"/>
      </w:pPr>
    </w:p>
    <w:p w14:paraId="7DF4C0EA" w14:textId="58405E4A" w:rsidR="0076472F" w:rsidRDefault="00D87581" w:rsidP="00D87581">
      <w:pPr>
        <w:pStyle w:val="Kop1"/>
      </w:pPr>
      <w:r>
        <w:t>Prijzen</w:t>
      </w:r>
    </w:p>
    <w:p w14:paraId="09A3F001" w14:textId="2C92756C" w:rsidR="00C63809" w:rsidRDefault="00C63809" w:rsidP="0076472F">
      <w:pPr>
        <w:pStyle w:val="TopVoorbeelden"/>
      </w:pPr>
      <w:r>
        <w:t xml:space="preserve">Het totaalbedrag van de </w:t>
      </w:r>
      <w:r w:rsidR="00E6470A">
        <w:t xml:space="preserve">levering en montage van de badkamer is (bedrag). </w:t>
      </w:r>
    </w:p>
    <w:p w14:paraId="4C0D62D6" w14:textId="3AA5C767" w:rsidR="0076472F" w:rsidRDefault="0076472F" w:rsidP="0076472F">
      <w:pPr>
        <w:pStyle w:val="TopVoorbeelden"/>
      </w:pPr>
      <w:r>
        <w:t>Alle genoemde bedragen zijn exclusief 21% B.T.W.</w:t>
      </w:r>
      <w:r w:rsidR="001E481F">
        <w:t xml:space="preserve"> </w:t>
      </w:r>
      <w:r w:rsidR="00E6470A">
        <w:t xml:space="preserve">De </w:t>
      </w:r>
      <w:r w:rsidR="009A4E1A">
        <w:t xml:space="preserve">materialen worden direct bij opdracht gefactureerd en de montage wordt </w:t>
      </w:r>
      <w:r w:rsidR="00836263">
        <w:t xml:space="preserve">na oplevering gefactureerd. Wij hanteren een betalingstermijn van 7 dagen. </w:t>
      </w:r>
      <w:r w:rsidR="005E5AAF">
        <w:t xml:space="preserve"> </w:t>
      </w:r>
    </w:p>
    <w:p w14:paraId="389576D2" w14:textId="77777777" w:rsidR="0076472F" w:rsidRDefault="0076472F" w:rsidP="0076472F">
      <w:pPr>
        <w:pStyle w:val="TopVoorbeelden"/>
      </w:pPr>
    </w:p>
    <w:p w14:paraId="58FC3047" w14:textId="478F6A93" w:rsidR="0076472F" w:rsidRDefault="00836263" w:rsidP="0076472F">
      <w:pPr>
        <w:pStyle w:val="TopVoorbeelden"/>
      </w:pPr>
      <w:r>
        <w:t>Eventueel meerwerk wordt in overleg uitgevoerd tegen een uurtarief van (bedrag) ex</w:t>
      </w:r>
      <w:r w:rsidR="00A75FFA">
        <w:t xml:space="preserve">clusief BTW. </w:t>
      </w:r>
    </w:p>
    <w:p w14:paraId="77768F60" w14:textId="77777777" w:rsidR="0076472F" w:rsidRDefault="0076472F" w:rsidP="0076472F">
      <w:pPr>
        <w:pStyle w:val="TopVoorbeelden"/>
      </w:pPr>
      <w:r>
        <w:t xml:space="preserve"> </w:t>
      </w:r>
    </w:p>
    <w:p w14:paraId="06DD0BC8" w14:textId="5B8A74D1" w:rsidR="0076472F" w:rsidRDefault="0076472F" w:rsidP="00D87581">
      <w:pPr>
        <w:pStyle w:val="Kop1"/>
      </w:pPr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8ECBB0B" w14:textId="22761FF6" w:rsidR="0076472F" w:rsidRDefault="00724CAD" w:rsidP="0076472F">
      <w:pPr>
        <w:pStyle w:val="TopVoorbeelden"/>
      </w:pPr>
      <w:r>
        <w:t>Handtekening</w:t>
      </w:r>
      <w:bookmarkStart w:id="0" w:name="_GoBack"/>
      <w:bookmarkEnd w:id="0"/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1C22" w14:textId="77777777" w:rsidR="00BB0824" w:rsidRDefault="00BB0824" w:rsidP="000552E5">
      <w:pPr>
        <w:spacing w:after="0" w:line="240" w:lineRule="auto"/>
      </w:pPr>
      <w:r>
        <w:separator/>
      </w:r>
    </w:p>
  </w:endnote>
  <w:endnote w:type="continuationSeparator" w:id="0">
    <w:p w14:paraId="59671199" w14:textId="77777777" w:rsidR="00BB0824" w:rsidRDefault="00BB082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A75FFA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2338" w14:textId="77777777" w:rsidR="00BB0824" w:rsidRDefault="00BB0824" w:rsidP="000552E5">
      <w:pPr>
        <w:spacing w:after="0" w:line="240" w:lineRule="auto"/>
      </w:pPr>
      <w:r>
        <w:separator/>
      </w:r>
    </w:p>
  </w:footnote>
  <w:footnote w:type="continuationSeparator" w:id="0">
    <w:p w14:paraId="2C7EDA79" w14:textId="77777777" w:rsidR="00BB0824" w:rsidRDefault="00BB082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57524"/>
    <w:multiLevelType w:val="hybridMultilevel"/>
    <w:tmpl w:val="66B257E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E481F"/>
    <w:rsid w:val="0026020B"/>
    <w:rsid w:val="00354EBD"/>
    <w:rsid w:val="0037343B"/>
    <w:rsid w:val="00375C2C"/>
    <w:rsid w:val="0038364F"/>
    <w:rsid w:val="00401A30"/>
    <w:rsid w:val="00434472"/>
    <w:rsid w:val="0045177B"/>
    <w:rsid w:val="0048767B"/>
    <w:rsid w:val="004C1616"/>
    <w:rsid w:val="005353B3"/>
    <w:rsid w:val="0055514A"/>
    <w:rsid w:val="005E175B"/>
    <w:rsid w:val="005E5AAF"/>
    <w:rsid w:val="00625EF0"/>
    <w:rsid w:val="006354D9"/>
    <w:rsid w:val="0065429B"/>
    <w:rsid w:val="0066560A"/>
    <w:rsid w:val="00695EEA"/>
    <w:rsid w:val="006D2C2F"/>
    <w:rsid w:val="006D628D"/>
    <w:rsid w:val="006E08C0"/>
    <w:rsid w:val="006F0CEC"/>
    <w:rsid w:val="007229C3"/>
    <w:rsid w:val="00724CAD"/>
    <w:rsid w:val="0076472F"/>
    <w:rsid w:val="007C3625"/>
    <w:rsid w:val="007D1D6A"/>
    <w:rsid w:val="007E7E4D"/>
    <w:rsid w:val="00836263"/>
    <w:rsid w:val="008B13B8"/>
    <w:rsid w:val="00923A3E"/>
    <w:rsid w:val="009773DE"/>
    <w:rsid w:val="009814D4"/>
    <w:rsid w:val="009908EA"/>
    <w:rsid w:val="009A4E1A"/>
    <w:rsid w:val="009C4951"/>
    <w:rsid w:val="009F419B"/>
    <w:rsid w:val="009F6916"/>
    <w:rsid w:val="00A07E5C"/>
    <w:rsid w:val="00A61E61"/>
    <w:rsid w:val="00A75FFA"/>
    <w:rsid w:val="00A94E62"/>
    <w:rsid w:val="00AF6E54"/>
    <w:rsid w:val="00B63467"/>
    <w:rsid w:val="00BB0824"/>
    <w:rsid w:val="00BD7CB1"/>
    <w:rsid w:val="00C15669"/>
    <w:rsid w:val="00C2177F"/>
    <w:rsid w:val="00C63809"/>
    <w:rsid w:val="00D0229D"/>
    <w:rsid w:val="00D06700"/>
    <w:rsid w:val="00D13454"/>
    <w:rsid w:val="00D305BB"/>
    <w:rsid w:val="00D6201A"/>
    <w:rsid w:val="00D65625"/>
    <w:rsid w:val="00D87581"/>
    <w:rsid w:val="00E168C0"/>
    <w:rsid w:val="00E364E8"/>
    <w:rsid w:val="00E6470A"/>
    <w:rsid w:val="00E730E4"/>
    <w:rsid w:val="00EE6A4B"/>
    <w:rsid w:val="00F46B4E"/>
    <w:rsid w:val="00F669EC"/>
    <w:rsid w:val="00FA4B16"/>
    <w:rsid w:val="00FE0919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2019-12-20T06:58:00Z</dcterms:created>
  <dcterms:modified xsi:type="dcterms:W3CDTF">2019-12-20T07:04:00Z</dcterms:modified>
</cp:coreProperties>
</file>