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7444B1" w14:textId="2E52BD6B" w:rsidR="00061009" w:rsidRPr="00A07B67" w:rsidRDefault="00061009" w:rsidP="00A07B67">
      <w:pPr>
        <w:pStyle w:val="CarlasTemplates"/>
        <w:tabs>
          <w:tab w:val="right" w:pos="9072"/>
        </w:tabs>
        <w:jc w:val="left"/>
        <w:rPr>
          <w:rFonts w:ascii="Arial" w:hAnsi="Arial" w:cs="Arial"/>
          <w:b/>
          <w:bCs/>
          <w:sz w:val="56"/>
          <w:szCs w:val="56"/>
        </w:rPr>
      </w:pPr>
      <w:r w:rsidRPr="00A07B67">
        <w:rPr>
          <w:rFonts w:ascii="Arial" w:hAnsi="Arial" w:cs="Arial"/>
          <w:noProof/>
          <w:sz w:val="56"/>
          <w:szCs w:val="56"/>
        </w:rPr>
        <w:drawing>
          <wp:anchor distT="0" distB="0" distL="114300" distR="114300" simplePos="0" relativeHeight="251659264" behindDoc="1" locked="0" layoutInCell="1" allowOverlap="1" wp14:anchorId="7F7C2CB6" wp14:editId="59CC5054">
            <wp:simplePos x="0" y="0"/>
            <wp:positionH relativeFrom="column">
              <wp:posOffset>5305425</wp:posOffset>
            </wp:positionH>
            <wp:positionV relativeFrom="paragraph">
              <wp:posOffset>-419100</wp:posOffset>
            </wp:positionV>
            <wp:extent cx="819150" cy="819150"/>
            <wp:effectExtent l="0" t="0" r="0" b="0"/>
            <wp:wrapNone/>
            <wp:docPr id="520628079" name="Afbeelding 1" descr="Afbeelding met symbool, logo, cirkel,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628079" name="Afbeelding 1" descr="Afbeelding met symbool, logo, cirkel, Lettertype&#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19150" cy="819150"/>
                    </a:xfrm>
                    <a:prstGeom prst="rect">
                      <a:avLst/>
                    </a:prstGeom>
                  </pic:spPr>
                </pic:pic>
              </a:graphicData>
            </a:graphic>
            <wp14:sizeRelH relativeFrom="page">
              <wp14:pctWidth>0</wp14:pctWidth>
            </wp14:sizeRelH>
            <wp14:sizeRelV relativeFrom="page">
              <wp14:pctHeight>0</wp14:pctHeight>
            </wp14:sizeRelV>
          </wp:anchor>
        </w:drawing>
      </w:r>
      <w:r w:rsidRPr="00A07B67">
        <w:rPr>
          <w:rFonts w:ascii="Arial" w:hAnsi="Arial" w:cs="Arial"/>
          <w:b/>
          <w:bCs/>
          <w:sz w:val="56"/>
          <w:szCs w:val="56"/>
        </w:rPr>
        <w:t>LENINGOVEREENKOMST</w:t>
      </w:r>
      <w:r w:rsidR="00A07B67">
        <w:rPr>
          <w:rFonts w:ascii="Arial" w:hAnsi="Arial" w:cs="Arial"/>
          <w:b/>
          <w:bCs/>
          <w:sz w:val="56"/>
          <w:szCs w:val="56"/>
        </w:rPr>
        <w:tab/>
      </w:r>
    </w:p>
    <w:p w14:paraId="74B1FB69" w14:textId="2E2A922F" w:rsidR="008147C3" w:rsidRPr="00A07B67" w:rsidRDefault="008147C3" w:rsidP="008147C3">
      <w:pPr>
        <w:pStyle w:val="CarlasTemplates"/>
        <w:rPr>
          <w:rFonts w:ascii="Arial" w:hAnsi="Arial" w:cs="Arial"/>
        </w:rPr>
      </w:pPr>
    </w:p>
    <w:p w14:paraId="3236E686" w14:textId="15322848" w:rsidR="00F970F4" w:rsidRPr="00A07B67" w:rsidRDefault="00F970F4" w:rsidP="008147C3">
      <w:pPr>
        <w:pStyle w:val="CarlasTemplates"/>
        <w:rPr>
          <w:rFonts w:ascii="Arial" w:hAnsi="Arial" w:cs="Arial"/>
        </w:rPr>
      </w:pPr>
    </w:p>
    <w:p w14:paraId="294817B7" w14:textId="77777777" w:rsidR="00F970F4" w:rsidRPr="00A07B67" w:rsidRDefault="00F970F4" w:rsidP="008147C3">
      <w:pPr>
        <w:pStyle w:val="CarlasTemplates"/>
        <w:rPr>
          <w:rFonts w:ascii="Arial" w:hAnsi="Arial" w:cs="Arial"/>
        </w:rPr>
      </w:pPr>
    </w:p>
    <w:p w14:paraId="7029E524" w14:textId="226A6E3A" w:rsidR="008147C3" w:rsidRPr="00A07B67" w:rsidRDefault="008147C3" w:rsidP="008147C3">
      <w:pPr>
        <w:pStyle w:val="CarlasTemplates"/>
        <w:rPr>
          <w:rFonts w:ascii="Arial" w:hAnsi="Arial" w:cs="Arial"/>
        </w:rPr>
      </w:pPr>
      <w:bookmarkStart w:id="0" w:name="_Hlk104631566"/>
      <w:r w:rsidRPr="00A07B67">
        <w:rPr>
          <w:rFonts w:ascii="Arial" w:hAnsi="Arial" w:cs="Arial"/>
        </w:rPr>
        <w:t xml:space="preserve">De </w:t>
      </w:r>
      <w:r w:rsidR="005D7CAB" w:rsidRPr="00A07B67">
        <w:rPr>
          <w:rFonts w:ascii="Arial" w:hAnsi="Arial" w:cs="Arial"/>
        </w:rPr>
        <w:t>ondergetekenden:</w:t>
      </w:r>
    </w:p>
    <w:p w14:paraId="12488E44" w14:textId="4E39E858" w:rsidR="008147C3" w:rsidRPr="00A07B67" w:rsidRDefault="008147C3" w:rsidP="008147C3">
      <w:pPr>
        <w:pStyle w:val="CarlasTemplates"/>
        <w:rPr>
          <w:rFonts w:ascii="Arial" w:hAnsi="Arial" w:cs="Arial"/>
        </w:rPr>
      </w:pPr>
      <w:r w:rsidRPr="00A07B67">
        <w:rPr>
          <w:rFonts w:ascii="Arial" w:hAnsi="Arial" w:cs="Arial"/>
        </w:rPr>
        <w:t xml:space="preserve">a. [NAAM], gevestigd te [PLAATS], geboren op [DATUM] te [PLAATS], met </w:t>
      </w:r>
      <w:r w:rsidR="005D7CAB" w:rsidRPr="00A07B67">
        <w:rPr>
          <w:rFonts w:ascii="Arial" w:hAnsi="Arial" w:cs="Arial"/>
        </w:rPr>
        <w:t>BSN-nummer</w:t>
      </w:r>
      <w:r w:rsidRPr="00A07B67">
        <w:rPr>
          <w:rFonts w:ascii="Arial" w:hAnsi="Arial" w:cs="Arial"/>
        </w:rPr>
        <w:t xml:space="preserve"> [BSN]</w:t>
      </w:r>
    </w:p>
    <w:p w14:paraId="048687AB" w14:textId="6922B58A" w:rsidR="008147C3" w:rsidRPr="00A07B67" w:rsidRDefault="008147C3" w:rsidP="008147C3">
      <w:pPr>
        <w:pStyle w:val="CarlasTemplates"/>
        <w:rPr>
          <w:rFonts w:ascii="Arial" w:hAnsi="Arial" w:cs="Arial"/>
        </w:rPr>
      </w:pPr>
      <w:r w:rsidRPr="00A07B67">
        <w:rPr>
          <w:rFonts w:ascii="Arial" w:hAnsi="Arial" w:cs="Arial"/>
        </w:rPr>
        <w:t xml:space="preserve">, hierna te </w:t>
      </w:r>
      <w:r w:rsidR="005D7CAB" w:rsidRPr="00A07B67">
        <w:rPr>
          <w:rFonts w:ascii="Arial" w:hAnsi="Arial" w:cs="Arial"/>
        </w:rPr>
        <w:t>noemen:</w:t>
      </w:r>
      <w:r w:rsidRPr="00A07B67">
        <w:rPr>
          <w:rFonts w:ascii="Arial" w:hAnsi="Arial" w:cs="Arial"/>
        </w:rPr>
        <w:t xml:space="preserve"> "schuldenaar";</w:t>
      </w:r>
    </w:p>
    <w:p w14:paraId="2A64A670" w14:textId="77777777" w:rsidR="005D7CAB" w:rsidRPr="00A07B67" w:rsidRDefault="005D7CAB" w:rsidP="008147C3">
      <w:pPr>
        <w:pStyle w:val="CarlasTemplates"/>
        <w:rPr>
          <w:rFonts w:ascii="Arial" w:hAnsi="Arial" w:cs="Arial"/>
        </w:rPr>
      </w:pPr>
    </w:p>
    <w:p w14:paraId="380F711B" w14:textId="739B5DA6" w:rsidR="008147C3" w:rsidRPr="00A07B67" w:rsidRDefault="008147C3" w:rsidP="008147C3">
      <w:pPr>
        <w:pStyle w:val="CarlasTemplates"/>
        <w:rPr>
          <w:rFonts w:ascii="Arial" w:hAnsi="Arial" w:cs="Arial"/>
        </w:rPr>
      </w:pPr>
      <w:proofErr w:type="gramStart"/>
      <w:r w:rsidRPr="00A07B67">
        <w:rPr>
          <w:rFonts w:ascii="Arial" w:hAnsi="Arial" w:cs="Arial"/>
        </w:rPr>
        <w:t>en</w:t>
      </w:r>
      <w:proofErr w:type="gramEnd"/>
    </w:p>
    <w:p w14:paraId="48BF682B" w14:textId="77777777" w:rsidR="005D7CAB" w:rsidRPr="00A07B67" w:rsidRDefault="005D7CAB" w:rsidP="008147C3">
      <w:pPr>
        <w:pStyle w:val="CarlasTemplates"/>
        <w:rPr>
          <w:rFonts w:ascii="Arial" w:hAnsi="Arial" w:cs="Arial"/>
        </w:rPr>
      </w:pPr>
    </w:p>
    <w:p w14:paraId="0379CBDB" w14:textId="7251D759" w:rsidR="008147C3" w:rsidRPr="00A07B67" w:rsidRDefault="008147C3" w:rsidP="008147C3">
      <w:pPr>
        <w:pStyle w:val="CarlasTemplates"/>
        <w:rPr>
          <w:rFonts w:ascii="Arial" w:hAnsi="Arial" w:cs="Arial"/>
        </w:rPr>
      </w:pPr>
      <w:r w:rsidRPr="00A07B67">
        <w:rPr>
          <w:rFonts w:ascii="Arial" w:hAnsi="Arial" w:cs="Arial"/>
        </w:rPr>
        <w:t xml:space="preserve">b. [NAAM], gevestigd te [PLAATS], geboren op [DATUM] te [PLAATS], met </w:t>
      </w:r>
      <w:r w:rsidR="005D7CAB" w:rsidRPr="00A07B67">
        <w:rPr>
          <w:rFonts w:ascii="Arial" w:hAnsi="Arial" w:cs="Arial"/>
        </w:rPr>
        <w:t>BSN-nummer</w:t>
      </w:r>
      <w:r w:rsidRPr="00A07B67">
        <w:rPr>
          <w:rFonts w:ascii="Arial" w:hAnsi="Arial" w:cs="Arial"/>
        </w:rPr>
        <w:t xml:space="preserve"> [BSN]</w:t>
      </w:r>
    </w:p>
    <w:p w14:paraId="728E3472" w14:textId="044D1A6B" w:rsidR="008147C3" w:rsidRPr="00A07B67" w:rsidRDefault="008147C3" w:rsidP="008147C3">
      <w:pPr>
        <w:pStyle w:val="CarlasTemplates"/>
        <w:rPr>
          <w:rFonts w:ascii="Arial" w:hAnsi="Arial" w:cs="Arial"/>
        </w:rPr>
      </w:pPr>
      <w:r w:rsidRPr="00A07B67">
        <w:rPr>
          <w:rFonts w:ascii="Arial" w:hAnsi="Arial" w:cs="Arial"/>
        </w:rPr>
        <w:t xml:space="preserve">, hierna te </w:t>
      </w:r>
      <w:r w:rsidR="005D7CAB" w:rsidRPr="00A07B67">
        <w:rPr>
          <w:rFonts w:ascii="Arial" w:hAnsi="Arial" w:cs="Arial"/>
        </w:rPr>
        <w:t>noemen:</w:t>
      </w:r>
      <w:r w:rsidRPr="00A07B67">
        <w:rPr>
          <w:rFonts w:ascii="Arial" w:hAnsi="Arial" w:cs="Arial"/>
        </w:rPr>
        <w:t xml:space="preserve"> "schul</w:t>
      </w:r>
      <w:r w:rsidR="005A44FE" w:rsidRPr="00A07B67">
        <w:rPr>
          <w:rFonts w:ascii="Arial" w:hAnsi="Arial" w:cs="Arial"/>
        </w:rPr>
        <w:t>d</w:t>
      </w:r>
      <w:r w:rsidRPr="00A07B67">
        <w:rPr>
          <w:rFonts w:ascii="Arial" w:hAnsi="Arial" w:cs="Arial"/>
        </w:rPr>
        <w:t>eiser";</w:t>
      </w:r>
    </w:p>
    <w:bookmarkEnd w:id="0"/>
    <w:p w14:paraId="22DE7097" w14:textId="4A92114B" w:rsidR="004061A0" w:rsidRPr="00A07B67" w:rsidRDefault="004061A0" w:rsidP="008147C3">
      <w:pPr>
        <w:pStyle w:val="CarlasTemplates"/>
        <w:rPr>
          <w:rFonts w:ascii="Arial" w:hAnsi="Arial" w:cs="Arial"/>
        </w:rPr>
      </w:pPr>
    </w:p>
    <w:p w14:paraId="60AE4C2D" w14:textId="19AD43B3" w:rsidR="004061A0" w:rsidRPr="00A07B67" w:rsidRDefault="004061A0" w:rsidP="008147C3">
      <w:pPr>
        <w:pStyle w:val="CarlasTemplates"/>
        <w:rPr>
          <w:rFonts w:ascii="Arial" w:hAnsi="Arial" w:cs="Arial"/>
        </w:rPr>
      </w:pPr>
    </w:p>
    <w:p w14:paraId="708F35FA" w14:textId="0E19BEA0" w:rsidR="004061A0" w:rsidRPr="00A07B67" w:rsidRDefault="005A44FE" w:rsidP="004061A0">
      <w:pPr>
        <w:pStyle w:val="CarlasTemplates"/>
        <w:rPr>
          <w:rFonts w:ascii="Arial" w:hAnsi="Arial" w:cs="Arial"/>
          <w:b/>
          <w:bCs/>
        </w:rPr>
      </w:pPr>
      <w:r w:rsidRPr="00A07B67">
        <w:rPr>
          <w:rFonts w:ascii="Arial" w:hAnsi="Arial" w:cs="Arial"/>
          <w:b/>
          <w:bCs/>
        </w:rPr>
        <w:t>In aanmerking nemende dat:</w:t>
      </w:r>
    </w:p>
    <w:p w14:paraId="1C6594F8" w14:textId="1CD82954" w:rsidR="004061A0" w:rsidRPr="00A07B67" w:rsidRDefault="005A44FE" w:rsidP="005A44FE">
      <w:pPr>
        <w:pStyle w:val="CarlasTemplates"/>
        <w:numPr>
          <w:ilvl w:val="0"/>
          <w:numId w:val="1"/>
        </w:numPr>
        <w:rPr>
          <w:rFonts w:ascii="Arial" w:hAnsi="Arial" w:cs="Arial"/>
        </w:rPr>
      </w:pPr>
      <w:r w:rsidRPr="00A07B67">
        <w:rPr>
          <w:rFonts w:ascii="Arial" w:hAnsi="Arial" w:cs="Arial"/>
        </w:rPr>
        <w:t xml:space="preserve">Schuldenaar voor [DOEL LENING] </w:t>
      </w:r>
      <w:r w:rsidR="004061A0" w:rsidRPr="00A07B67">
        <w:rPr>
          <w:rFonts w:ascii="Arial" w:hAnsi="Arial" w:cs="Arial"/>
        </w:rPr>
        <w:t>een</w:t>
      </w:r>
      <w:r w:rsidRPr="00A07B67">
        <w:rPr>
          <w:rFonts w:ascii="Arial" w:hAnsi="Arial" w:cs="Arial"/>
        </w:rPr>
        <w:t xml:space="preserve"> </w:t>
      </w:r>
      <w:r w:rsidR="004061A0" w:rsidRPr="00A07B67">
        <w:rPr>
          <w:rFonts w:ascii="Arial" w:hAnsi="Arial" w:cs="Arial"/>
        </w:rPr>
        <w:t>financieringsbehoefte heeft;</w:t>
      </w:r>
    </w:p>
    <w:p w14:paraId="0010C0F8" w14:textId="092F8130" w:rsidR="004061A0" w:rsidRPr="00A07B67" w:rsidRDefault="005A44FE" w:rsidP="005A44FE">
      <w:pPr>
        <w:pStyle w:val="CarlasTemplates"/>
        <w:numPr>
          <w:ilvl w:val="0"/>
          <w:numId w:val="1"/>
        </w:numPr>
        <w:rPr>
          <w:rFonts w:ascii="Arial" w:hAnsi="Arial" w:cs="Arial"/>
        </w:rPr>
      </w:pPr>
      <w:r w:rsidRPr="00A07B67">
        <w:rPr>
          <w:rFonts w:ascii="Arial" w:hAnsi="Arial" w:cs="Arial"/>
        </w:rPr>
        <w:t xml:space="preserve">Schuldenaar </w:t>
      </w:r>
      <w:r w:rsidR="004061A0" w:rsidRPr="00A07B67">
        <w:rPr>
          <w:rFonts w:ascii="Arial" w:hAnsi="Arial" w:cs="Arial"/>
        </w:rPr>
        <w:t xml:space="preserve">voor </w:t>
      </w:r>
      <w:r w:rsidRPr="00A07B67">
        <w:rPr>
          <w:rFonts w:ascii="Arial" w:hAnsi="Arial" w:cs="Arial"/>
        </w:rPr>
        <w:t xml:space="preserve">[DOEL LENING] </w:t>
      </w:r>
      <w:r w:rsidR="004061A0" w:rsidRPr="00A07B67">
        <w:rPr>
          <w:rFonts w:ascii="Arial" w:hAnsi="Arial" w:cs="Arial"/>
        </w:rPr>
        <w:t>een lening wenst af te sluiten;</w:t>
      </w:r>
    </w:p>
    <w:p w14:paraId="0D5982B3" w14:textId="6C53ADD1" w:rsidR="004061A0" w:rsidRPr="00A07B67" w:rsidRDefault="005A44FE" w:rsidP="005D7CAB">
      <w:pPr>
        <w:pStyle w:val="CarlasTemplates"/>
        <w:numPr>
          <w:ilvl w:val="0"/>
          <w:numId w:val="1"/>
        </w:numPr>
        <w:rPr>
          <w:rFonts w:ascii="Arial" w:hAnsi="Arial" w:cs="Arial"/>
        </w:rPr>
      </w:pPr>
      <w:r w:rsidRPr="00A07B67">
        <w:rPr>
          <w:rFonts w:ascii="Arial" w:hAnsi="Arial" w:cs="Arial"/>
        </w:rPr>
        <w:t xml:space="preserve">Schuldenaar </w:t>
      </w:r>
      <w:r w:rsidR="004061A0" w:rsidRPr="00A07B67">
        <w:rPr>
          <w:rFonts w:ascii="Arial" w:hAnsi="Arial" w:cs="Arial"/>
        </w:rPr>
        <w:t xml:space="preserve">dit bedrag bij </w:t>
      </w:r>
      <w:r w:rsidRPr="00A07B67">
        <w:rPr>
          <w:rFonts w:ascii="Arial" w:hAnsi="Arial" w:cs="Arial"/>
        </w:rPr>
        <w:t xml:space="preserve">schuldeiser </w:t>
      </w:r>
      <w:r w:rsidR="004061A0" w:rsidRPr="00A07B67">
        <w:rPr>
          <w:rFonts w:ascii="Arial" w:hAnsi="Arial" w:cs="Arial"/>
        </w:rPr>
        <w:t xml:space="preserve">wenst te lenen en welk </w:t>
      </w:r>
      <w:r w:rsidRPr="00A07B67">
        <w:rPr>
          <w:rFonts w:ascii="Arial" w:hAnsi="Arial" w:cs="Arial"/>
        </w:rPr>
        <w:t>schuldeiser</w:t>
      </w:r>
      <w:r w:rsidR="004061A0" w:rsidRPr="00A07B67">
        <w:rPr>
          <w:rFonts w:ascii="Arial" w:hAnsi="Arial" w:cs="Arial"/>
        </w:rPr>
        <w:t xml:space="preserve"> aan </w:t>
      </w:r>
      <w:r w:rsidRPr="00A07B67">
        <w:rPr>
          <w:rFonts w:ascii="Arial" w:hAnsi="Arial" w:cs="Arial"/>
        </w:rPr>
        <w:t>Schuldenaar</w:t>
      </w:r>
      <w:r w:rsidR="004061A0" w:rsidRPr="00A07B67">
        <w:rPr>
          <w:rFonts w:ascii="Arial" w:hAnsi="Arial" w:cs="Arial"/>
        </w:rPr>
        <w:t xml:space="preserve"> te</w:t>
      </w:r>
      <w:r w:rsidR="005D7CAB" w:rsidRPr="00A07B67">
        <w:rPr>
          <w:rFonts w:ascii="Arial" w:hAnsi="Arial" w:cs="Arial"/>
        </w:rPr>
        <w:t xml:space="preserve"> </w:t>
      </w:r>
      <w:r w:rsidR="004061A0" w:rsidRPr="00A07B67">
        <w:rPr>
          <w:rFonts w:ascii="Arial" w:hAnsi="Arial" w:cs="Arial"/>
        </w:rPr>
        <w:t xml:space="preserve">lenen; </w:t>
      </w:r>
    </w:p>
    <w:p w14:paraId="3DF7C60C" w14:textId="5479FDC3" w:rsidR="004061A0" w:rsidRPr="00A07B67" w:rsidRDefault="005A44FE" w:rsidP="005A44FE">
      <w:pPr>
        <w:pStyle w:val="CarlasTemplates"/>
        <w:numPr>
          <w:ilvl w:val="0"/>
          <w:numId w:val="1"/>
        </w:numPr>
        <w:rPr>
          <w:rFonts w:ascii="Arial" w:hAnsi="Arial" w:cs="Arial"/>
        </w:rPr>
      </w:pPr>
      <w:r w:rsidRPr="00A07B67">
        <w:rPr>
          <w:rFonts w:ascii="Arial" w:hAnsi="Arial" w:cs="Arial"/>
        </w:rPr>
        <w:t>P</w:t>
      </w:r>
      <w:r w:rsidR="004061A0" w:rsidRPr="00A07B67">
        <w:rPr>
          <w:rFonts w:ascii="Arial" w:hAnsi="Arial" w:cs="Arial"/>
        </w:rPr>
        <w:t>artijen deze leningsovereenkomst mondeling hebben gesloten en deze thans schriftelijk</w:t>
      </w:r>
    </w:p>
    <w:p w14:paraId="270AEC57" w14:textId="7339BFF6" w:rsidR="004061A0" w:rsidRPr="00A07B67" w:rsidRDefault="005D7CAB" w:rsidP="005A44FE">
      <w:pPr>
        <w:pStyle w:val="CarlasTemplates"/>
        <w:numPr>
          <w:ilvl w:val="0"/>
          <w:numId w:val="1"/>
        </w:numPr>
        <w:rPr>
          <w:rFonts w:ascii="Arial" w:hAnsi="Arial" w:cs="Arial"/>
        </w:rPr>
      </w:pPr>
      <w:r w:rsidRPr="00A07B67">
        <w:rPr>
          <w:rFonts w:ascii="Arial" w:hAnsi="Arial" w:cs="Arial"/>
        </w:rPr>
        <w:t>Wensen</w:t>
      </w:r>
      <w:r w:rsidR="004061A0" w:rsidRPr="00A07B67">
        <w:rPr>
          <w:rFonts w:ascii="Arial" w:hAnsi="Arial" w:cs="Arial"/>
        </w:rPr>
        <w:t xml:space="preserve"> vast te leggen</w:t>
      </w:r>
      <w:r w:rsidR="004061A0" w:rsidRPr="00A07B67">
        <w:rPr>
          <w:rFonts w:ascii="Arial" w:hAnsi="Arial" w:cs="Arial"/>
        </w:rPr>
        <w:tab/>
      </w:r>
    </w:p>
    <w:p w14:paraId="3C3ED8AD" w14:textId="00662929" w:rsidR="00522FD0" w:rsidRPr="00A07B67" w:rsidRDefault="00522FD0" w:rsidP="008147C3">
      <w:pPr>
        <w:pStyle w:val="CarlasTemplates"/>
        <w:rPr>
          <w:rFonts w:ascii="Arial" w:hAnsi="Arial" w:cs="Arial"/>
        </w:rPr>
      </w:pPr>
    </w:p>
    <w:p w14:paraId="6A45BC18" w14:textId="03691961" w:rsidR="005A44FE" w:rsidRPr="00A07B67" w:rsidRDefault="005A44FE" w:rsidP="008147C3">
      <w:pPr>
        <w:pStyle w:val="CarlasTemplates"/>
        <w:rPr>
          <w:rFonts w:ascii="Arial" w:hAnsi="Arial" w:cs="Arial"/>
        </w:rPr>
      </w:pPr>
      <w:r w:rsidRPr="00A07B67">
        <w:rPr>
          <w:rFonts w:ascii="Arial" w:hAnsi="Arial" w:cs="Arial"/>
        </w:rPr>
        <w:t>Verklaren te zijn overeengekomen als volgt:</w:t>
      </w:r>
    </w:p>
    <w:p w14:paraId="71FF5D2D" w14:textId="6CA6775D" w:rsidR="005A44FE" w:rsidRPr="00A07B67" w:rsidRDefault="005A44FE" w:rsidP="008147C3">
      <w:pPr>
        <w:pStyle w:val="CarlasTemplates"/>
        <w:rPr>
          <w:rFonts w:ascii="Arial" w:hAnsi="Arial" w:cs="Arial"/>
        </w:rPr>
      </w:pPr>
    </w:p>
    <w:p w14:paraId="493E19E7" w14:textId="27C60963" w:rsidR="005A44FE" w:rsidRPr="00A07B67" w:rsidRDefault="005A44FE" w:rsidP="008147C3">
      <w:pPr>
        <w:pStyle w:val="CarlasTemplates"/>
        <w:rPr>
          <w:rFonts w:ascii="Arial" w:hAnsi="Arial" w:cs="Arial"/>
          <w:b/>
          <w:bCs/>
        </w:rPr>
      </w:pPr>
      <w:r w:rsidRPr="00A07B67">
        <w:rPr>
          <w:rFonts w:ascii="Arial" w:hAnsi="Arial" w:cs="Arial"/>
          <w:b/>
          <w:bCs/>
        </w:rPr>
        <w:t xml:space="preserve">Artikel 1 </w:t>
      </w:r>
    </w:p>
    <w:p w14:paraId="74D0F2E3" w14:textId="7B3A774F" w:rsidR="005A44FE" w:rsidRPr="00A07B67" w:rsidRDefault="005A44FE" w:rsidP="005A44FE">
      <w:pPr>
        <w:pStyle w:val="CarlasTemplates"/>
        <w:rPr>
          <w:rFonts w:ascii="Arial" w:hAnsi="Arial" w:cs="Arial"/>
        </w:rPr>
      </w:pPr>
      <w:r w:rsidRPr="00A07B67">
        <w:rPr>
          <w:rFonts w:ascii="Arial" w:hAnsi="Arial" w:cs="Arial"/>
        </w:rPr>
        <w:t>Schuldeiser heeft op [DATUM] ten titel van geldlening de somma van € [BEDRAG] (</w:t>
      </w:r>
      <w:r w:rsidR="005D7CAB" w:rsidRPr="00A07B67">
        <w:rPr>
          <w:rFonts w:ascii="Arial" w:hAnsi="Arial" w:cs="Arial"/>
        </w:rPr>
        <w:t>ZEGGE:</w:t>
      </w:r>
    </w:p>
    <w:p w14:paraId="7362DE9F" w14:textId="053143C9" w:rsidR="005A44FE" w:rsidRPr="00A07B67" w:rsidRDefault="005A44FE" w:rsidP="005A44FE">
      <w:pPr>
        <w:pStyle w:val="CarlasTemplates"/>
        <w:rPr>
          <w:rFonts w:ascii="Arial" w:hAnsi="Arial" w:cs="Arial"/>
        </w:rPr>
      </w:pPr>
      <w:r w:rsidRPr="00A07B67">
        <w:rPr>
          <w:rFonts w:ascii="Arial" w:hAnsi="Arial" w:cs="Arial"/>
        </w:rPr>
        <w:t xml:space="preserve">BEDRAG UITGESCHREVEN EURO) verstrekt, welke lening bestemd is voor [DOEL LENING]. </w:t>
      </w:r>
    </w:p>
    <w:p w14:paraId="4E021A96" w14:textId="41C2B88B" w:rsidR="005A44FE" w:rsidRPr="00A07B67" w:rsidRDefault="005A44FE" w:rsidP="005A44FE">
      <w:pPr>
        <w:pStyle w:val="CarlasTemplates"/>
        <w:rPr>
          <w:rFonts w:ascii="Arial" w:hAnsi="Arial" w:cs="Arial"/>
        </w:rPr>
      </w:pPr>
    </w:p>
    <w:p w14:paraId="07B2D3CA" w14:textId="77777777" w:rsidR="005A44FE" w:rsidRPr="00A07B67" w:rsidRDefault="005A44FE" w:rsidP="005A44FE">
      <w:pPr>
        <w:pStyle w:val="CarlasTemplates"/>
        <w:rPr>
          <w:rFonts w:ascii="Arial" w:hAnsi="Arial" w:cs="Arial"/>
          <w:b/>
          <w:bCs/>
        </w:rPr>
      </w:pPr>
      <w:r w:rsidRPr="00A07B67">
        <w:rPr>
          <w:rFonts w:ascii="Arial" w:hAnsi="Arial" w:cs="Arial"/>
          <w:b/>
          <w:bCs/>
        </w:rPr>
        <w:t>Artikel 2</w:t>
      </w:r>
    </w:p>
    <w:p w14:paraId="662E9458" w14:textId="0E79D487" w:rsidR="005A44FE" w:rsidRPr="00A07B67" w:rsidRDefault="005A44FE" w:rsidP="005A44FE">
      <w:pPr>
        <w:pStyle w:val="CarlasTemplates"/>
        <w:rPr>
          <w:rFonts w:ascii="Arial" w:hAnsi="Arial" w:cs="Arial"/>
        </w:rPr>
      </w:pPr>
      <w:r w:rsidRPr="00A07B67">
        <w:rPr>
          <w:rFonts w:ascii="Arial" w:hAnsi="Arial" w:cs="Arial"/>
        </w:rPr>
        <w:t>De lening wordt lineair in 30 jaar in maandelijkse termijnen afgelost ad € [BEDRAG] per maand, voor het</w:t>
      </w:r>
      <w:r w:rsidR="005D7CAB" w:rsidRPr="00A07B67">
        <w:rPr>
          <w:rFonts w:ascii="Arial" w:hAnsi="Arial" w:cs="Arial"/>
        </w:rPr>
        <w:t xml:space="preserve"> </w:t>
      </w:r>
      <w:r w:rsidRPr="00A07B67">
        <w:rPr>
          <w:rFonts w:ascii="Arial" w:hAnsi="Arial" w:cs="Arial"/>
        </w:rPr>
        <w:t xml:space="preserve">eerst op [DATUM]. De aflossingen worden overgemaakt naar rekening van Schuldeiser: [IBAN, ten name van NAAM]. </w:t>
      </w:r>
      <w:r w:rsidR="00D13F41" w:rsidRPr="00A07B67">
        <w:rPr>
          <w:rFonts w:ascii="Arial" w:hAnsi="Arial" w:cs="Arial"/>
        </w:rPr>
        <w:t>Schuldenaar</w:t>
      </w:r>
      <w:r w:rsidRPr="00A07B67">
        <w:rPr>
          <w:rFonts w:ascii="Arial" w:hAnsi="Arial" w:cs="Arial"/>
        </w:rPr>
        <w:t xml:space="preserve"> is daarentegen bevoegd te allen tijde zonder enige </w:t>
      </w:r>
      <w:r w:rsidR="00B06EEC" w:rsidRPr="00A07B67">
        <w:rPr>
          <w:rFonts w:ascii="Arial" w:hAnsi="Arial" w:cs="Arial"/>
        </w:rPr>
        <w:t>waarschuwing meerdere</w:t>
      </w:r>
      <w:r w:rsidRPr="00A07B67">
        <w:rPr>
          <w:rFonts w:ascii="Arial" w:hAnsi="Arial" w:cs="Arial"/>
        </w:rPr>
        <w:t xml:space="preserve"> aflossingen te doen, mits in ronde sommen van € </w:t>
      </w:r>
      <w:r w:rsidR="00D13F41" w:rsidRPr="00A07B67">
        <w:rPr>
          <w:rFonts w:ascii="Arial" w:hAnsi="Arial" w:cs="Arial"/>
        </w:rPr>
        <w:t xml:space="preserve">[BEDRAG] </w:t>
      </w:r>
      <w:r w:rsidRPr="00A07B67">
        <w:rPr>
          <w:rFonts w:ascii="Arial" w:hAnsi="Arial" w:cs="Arial"/>
        </w:rPr>
        <w:t>of een veelvoud daarvan, zulks</w:t>
      </w:r>
      <w:r w:rsidR="00B06EEC" w:rsidRPr="00A07B67">
        <w:rPr>
          <w:rFonts w:ascii="Arial" w:hAnsi="Arial" w:cs="Arial"/>
        </w:rPr>
        <w:t xml:space="preserve"> </w:t>
      </w:r>
      <w:r w:rsidRPr="00A07B67">
        <w:rPr>
          <w:rFonts w:ascii="Arial" w:hAnsi="Arial" w:cs="Arial"/>
        </w:rPr>
        <w:t>boetevrij.</w:t>
      </w:r>
    </w:p>
    <w:p w14:paraId="602CC24C" w14:textId="3026B7C0" w:rsidR="00D13F41" w:rsidRPr="00A07B67" w:rsidRDefault="00D13F41" w:rsidP="005A44FE">
      <w:pPr>
        <w:pStyle w:val="CarlasTemplates"/>
        <w:rPr>
          <w:rFonts w:ascii="Arial" w:hAnsi="Arial" w:cs="Arial"/>
        </w:rPr>
      </w:pPr>
    </w:p>
    <w:p w14:paraId="67F16DDF" w14:textId="77777777" w:rsidR="00D13F41" w:rsidRPr="00A07B67" w:rsidRDefault="00D13F41" w:rsidP="00D13F41">
      <w:pPr>
        <w:pStyle w:val="CarlasTemplates"/>
        <w:rPr>
          <w:rFonts w:ascii="Arial" w:hAnsi="Arial" w:cs="Arial"/>
          <w:b/>
          <w:bCs/>
        </w:rPr>
      </w:pPr>
      <w:r w:rsidRPr="00A07B67">
        <w:rPr>
          <w:rFonts w:ascii="Arial" w:hAnsi="Arial" w:cs="Arial"/>
          <w:b/>
          <w:bCs/>
        </w:rPr>
        <w:t>Artikel 3</w:t>
      </w:r>
    </w:p>
    <w:p w14:paraId="586407EE" w14:textId="23CDE66D" w:rsidR="00D13F41" w:rsidRPr="00A07B67" w:rsidRDefault="00D13F41" w:rsidP="00D13F41">
      <w:pPr>
        <w:pStyle w:val="CarlasTemplates"/>
        <w:rPr>
          <w:rFonts w:ascii="Arial" w:hAnsi="Arial" w:cs="Arial"/>
        </w:rPr>
      </w:pPr>
      <w:r w:rsidRPr="00A07B67">
        <w:rPr>
          <w:rFonts w:ascii="Arial" w:hAnsi="Arial" w:cs="Arial"/>
        </w:rPr>
        <w:t>Schuldenaar betaalt over het bedrag der hoofdsom c.q. het niet-afgeloste gedeelte daarvan, vanaf het moment van het verstrekken van de lening, een rente ter grootte van [PERCENTAGE], verschuldigd bij achterafbetaling aan het eind van ieder jaar, voor de eerste maal per [DATUM] over het alsdan verstreken tijdvak. De rente heeft een vast percentage tot en met [DATUM], hierna zal op basis van de dan geldende rentetarieven de rente opnieuw worden vastgelegd.</w:t>
      </w:r>
    </w:p>
    <w:p w14:paraId="68786184" w14:textId="77777777" w:rsidR="001D3D33" w:rsidRPr="00A07B67" w:rsidRDefault="001D3D33" w:rsidP="00D13F41">
      <w:pPr>
        <w:pStyle w:val="CarlasTemplates"/>
        <w:rPr>
          <w:rFonts w:ascii="Arial" w:hAnsi="Arial" w:cs="Arial"/>
          <w:b/>
          <w:bCs/>
        </w:rPr>
      </w:pPr>
    </w:p>
    <w:p w14:paraId="6549D6F9" w14:textId="14463553" w:rsidR="00D13F41" w:rsidRPr="00A07B67" w:rsidRDefault="00D13F41" w:rsidP="00D13F41">
      <w:pPr>
        <w:pStyle w:val="CarlasTemplates"/>
        <w:rPr>
          <w:rFonts w:ascii="Arial" w:hAnsi="Arial" w:cs="Arial"/>
          <w:b/>
          <w:bCs/>
        </w:rPr>
      </w:pPr>
      <w:r w:rsidRPr="00A07B67">
        <w:rPr>
          <w:rFonts w:ascii="Arial" w:hAnsi="Arial" w:cs="Arial"/>
          <w:b/>
          <w:bCs/>
        </w:rPr>
        <w:t xml:space="preserve">Artikel </w:t>
      </w:r>
      <w:r w:rsidR="001D3D33" w:rsidRPr="00A07B67">
        <w:rPr>
          <w:rFonts w:ascii="Arial" w:hAnsi="Arial" w:cs="Arial"/>
          <w:b/>
          <w:bCs/>
        </w:rPr>
        <w:t>4</w:t>
      </w:r>
    </w:p>
    <w:p w14:paraId="17A4E17F" w14:textId="53A814B9" w:rsidR="00D13F41" w:rsidRPr="00A07B67" w:rsidRDefault="00D13F41" w:rsidP="00D13F41">
      <w:pPr>
        <w:pStyle w:val="CarlasTemplates"/>
        <w:rPr>
          <w:rFonts w:ascii="Arial" w:hAnsi="Arial" w:cs="Arial"/>
        </w:rPr>
      </w:pPr>
      <w:r w:rsidRPr="00A07B67">
        <w:rPr>
          <w:rFonts w:ascii="Arial" w:hAnsi="Arial" w:cs="Arial"/>
        </w:rPr>
        <w:t>De hoofdsom of het eventuele restant daarvan zal, te allen</w:t>
      </w:r>
      <w:r w:rsidR="001D3D33" w:rsidRPr="00A07B67">
        <w:rPr>
          <w:rFonts w:ascii="Arial" w:hAnsi="Arial" w:cs="Arial"/>
        </w:rPr>
        <w:t xml:space="preserve"> </w:t>
      </w:r>
      <w:r w:rsidRPr="00A07B67">
        <w:rPr>
          <w:rFonts w:ascii="Arial" w:hAnsi="Arial" w:cs="Arial"/>
        </w:rPr>
        <w:t>tijde terstond en zonder enige waarschuwing</w:t>
      </w:r>
      <w:r w:rsidR="00B06EEC" w:rsidRPr="00A07B67">
        <w:rPr>
          <w:rFonts w:ascii="Arial" w:hAnsi="Arial" w:cs="Arial"/>
        </w:rPr>
        <w:t xml:space="preserve"> </w:t>
      </w:r>
      <w:r w:rsidRPr="00A07B67">
        <w:rPr>
          <w:rFonts w:ascii="Arial" w:hAnsi="Arial" w:cs="Arial"/>
        </w:rPr>
        <w:t>kunnen worden opgeëist, met de rente tot de dag der</w:t>
      </w:r>
      <w:r w:rsidR="001D3D33" w:rsidRPr="00A07B67">
        <w:rPr>
          <w:rFonts w:ascii="Arial" w:hAnsi="Arial" w:cs="Arial"/>
        </w:rPr>
        <w:t xml:space="preserve"> </w:t>
      </w:r>
      <w:r w:rsidRPr="00A07B67">
        <w:rPr>
          <w:rFonts w:ascii="Arial" w:hAnsi="Arial" w:cs="Arial"/>
        </w:rPr>
        <w:t>betaling, in de volgende gevallen.</w:t>
      </w:r>
    </w:p>
    <w:p w14:paraId="6F112844" w14:textId="00429B63" w:rsidR="00D13F41" w:rsidRPr="00A07B67" w:rsidRDefault="00D13F41" w:rsidP="00D13F41">
      <w:pPr>
        <w:pStyle w:val="CarlasTemplates"/>
        <w:rPr>
          <w:rFonts w:ascii="Arial" w:hAnsi="Arial" w:cs="Arial"/>
        </w:rPr>
      </w:pPr>
    </w:p>
    <w:p w14:paraId="7AC0F698" w14:textId="6B159EE4" w:rsidR="00D13F41" w:rsidRPr="00A07B67" w:rsidRDefault="00D13F41" w:rsidP="00D13F41">
      <w:pPr>
        <w:pStyle w:val="CarlasTemplates"/>
        <w:rPr>
          <w:rFonts w:ascii="Arial" w:hAnsi="Arial" w:cs="Arial"/>
        </w:rPr>
      </w:pPr>
      <w:r w:rsidRPr="00A07B67">
        <w:rPr>
          <w:rFonts w:ascii="Arial" w:hAnsi="Arial" w:cs="Arial"/>
        </w:rPr>
        <w:lastRenderedPageBreak/>
        <w:t>a. Indien Schuldenaar één of meer van de bij deze akte gemaakte bedingen of aangegane verbintenissen</w:t>
      </w:r>
      <w:r w:rsidR="00B06EEC" w:rsidRPr="00A07B67">
        <w:rPr>
          <w:rFonts w:ascii="Arial" w:hAnsi="Arial" w:cs="Arial"/>
        </w:rPr>
        <w:t xml:space="preserve"> </w:t>
      </w:r>
      <w:r w:rsidRPr="00A07B67">
        <w:rPr>
          <w:rFonts w:ascii="Arial" w:hAnsi="Arial" w:cs="Arial"/>
        </w:rPr>
        <w:t>niet, niet tijdig of niet behoorlijk nakomt, in welk geval Schuldenaar door het enkele feit daarvan in</w:t>
      </w:r>
      <w:r w:rsidR="00B06EEC" w:rsidRPr="00A07B67">
        <w:rPr>
          <w:rFonts w:ascii="Arial" w:hAnsi="Arial" w:cs="Arial"/>
        </w:rPr>
        <w:t xml:space="preserve"> </w:t>
      </w:r>
      <w:r w:rsidRPr="00A07B67">
        <w:rPr>
          <w:rFonts w:ascii="Arial" w:hAnsi="Arial" w:cs="Arial"/>
        </w:rPr>
        <w:t>gebreke zal zijn, zonder dat enige voorafgaande ingebrekestelling is vereist.</w:t>
      </w:r>
    </w:p>
    <w:p w14:paraId="25920B55" w14:textId="36736C4E" w:rsidR="00D13F41" w:rsidRPr="00A07B67" w:rsidRDefault="00D13F41" w:rsidP="00D13F41">
      <w:pPr>
        <w:pStyle w:val="CarlasTemplates"/>
        <w:rPr>
          <w:rFonts w:ascii="Arial" w:hAnsi="Arial" w:cs="Arial"/>
        </w:rPr>
      </w:pPr>
      <w:r w:rsidRPr="00A07B67">
        <w:rPr>
          <w:rFonts w:ascii="Arial" w:hAnsi="Arial" w:cs="Arial"/>
        </w:rPr>
        <w:t>b. Indien Schuldenaar surséance van betaling of haar faillissement aanvraagt of in staat van faillissement wordt verklaard, dan wel een akkoord buiten faillissement aanbiedt.</w:t>
      </w:r>
    </w:p>
    <w:p w14:paraId="164FE0FC" w14:textId="10EFE938" w:rsidR="00D13F41" w:rsidRPr="00A07B67" w:rsidRDefault="00D13F41" w:rsidP="00D13F41">
      <w:pPr>
        <w:pStyle w:val="CarlasTemplates"/>
        <w:rPr>
          <w:rFonts w:ascii="Arial" w:hAnsi="Arial" w:cs="Arial"/>
        </w:rPr>
      </w:pPr>
      <w:r w:rsidRPr="00A07B67">
        <w:rPr>
          <w:rFonts w:ascii="Arial" w:hAnsi="Arial" w:cs="Arial"/>
        </w:rPr>
        <w:t xml:space="preserve">c. </w:t>
      </w:r>
      <w:proofErr w:type="gramStart"/>
      <w:r w:rsidRPr="00A07B67">
        <w:rPr>
          <w:rFonts w:ascii="Arial" w:hAnsi="Arial" w:cs="Arial"/>
        </w:rPr>
        <w:t>Indien</w:t>
      </w:r>
      <w:proofErr w:type="gramEnd"/>
      <w:r w:rsidRPr="00A07B67">
        <w:rPr>
          <w:rFonts w:ascii="Arial" w:hAnsi="Arial" w:cs="Arial"/>
        </w:rPr>
        <w:t xml:space="preserve"> op de roerende en/of onroerende zaken van Schuldenaar een executoriaal dan wel conservatoir beslag wordt gelegd en zulks niet binnen 30 dagen na de dag van beslaglegging is vernietigd of opgeheven, dan wel, indien gemelde roerende en/of onroerende zaken mochten worden onteigend of geconfisqueerd.</w:t>
      </w:r>
    </w:p>
    <w:p w14:paraId="5ED2C86F" w14:textId="576021EA" w:rsidR="001D3D33" w:rsidRPr="00A07B67" w:rsidRDefault="001D3D33" w:rsidP="00D13F41">
      <w:pPr>
        <w:pStyle w:val="CarlasTemplates"/>
        <w:rPr>
          <w:rFonts w:ascii="Arial" w:hAnsi="Arial" w:cs="Arial"/>
        </w:rPr>
      </w:pPr>
    </w:p>
    <w:p w14:paraId="400983E7" w14:textId="7B573389" w:rsidR="001D3D33" w:rsidRPr="00A07B67" w:rsidRDefault="001D3D33" w:rsidP="001D3D33">
      <w:pPr>
        <w:pStyle w:val="CarlasTemplates"/>
        <w:rPr>
          <w:rFonts w:ascii="Arial" w:hAnsi="Arial" w:cs="Arial"/>
          <w:b/>
          <w:bCs/>
        </w:rPr>
      </w:pPr>
      <w:r w:rsidRPr="00A07B67">
        <w:rPr>
          <w:rFonts w:ascii="Arial" w:hAnsi="Arial" w:cs="Arial"/>
          <w:b/>
          <w:bCs/>
        </w:rPr>
        <w:t>Artikel 5</w:t>
      </w:r>
    </w:p>
    <w:p w14:paraId="1E01F4D0" w14:textId="1000B798" w:rsidR="001D3D33" w:rsidRPr="00A07B67" w:rsidRDefault="001D3D33" w:rsidP="001D3D33">
      <w:pPr>
        <w:pStyle w:val="CarlasTemplates"/>
        <w:rPr>
          <w:rFonts w:ascii="Arial" w:hAnsi="Arial" w:cs="Arial"/>
        </w:rPr>
      </w:pPr>
      <w:r w:rsidRPr="00A07B67">
        <w:rPr>
          <w:rFonts w:ascii="Arial" w:hAnsi="Arial" w:cs="Arial"/>
        </w:rPr>
        <w:t>Alle betalingen dienen te geschieden op een rekening als door Schuldeiser of door zijn gemachtigde aan te wijzen.</w:t>
      </w:r>
    </w:p>
    <w:p w14:paraId="068FFCD1" w14:textId="5CE2930C" w:rsidR="001D3D33" w:rsidRPr="00A07B67" w:rsidRDefault="001D3D33" w:rsidP="001D3D33">
      <w:pPr>
        <w:pStyle w:val="CarlasTemplates"/>
        <w:rPr>
          <w:rFonts w:ascii="Arial" w:hAnsi="Arial" w:cs="Arial"/>
        </w:rPr>
      </w:pPr>
    </w:p>
    <w:p w14:paraId="07D47901" w14:textId="32C51805" w:rsidR="001D3D33" w:rsidRPr="00A07B67" w:rsidRDefault="001D3D33" w:rsidP="001D3D33">
      <w:pPr>
        <w:pStyle w:val="CarlasTemplates"/>
        <w:rPr>
          <w:rFonts w:ascii="Arial" w:hAnsi="Arial" w:cs="Arial"/>
          <w:b/>
          <w:bCs/>
        </w:rPr>
      </w:pPr>
      <w:r w:rsidRPr="00A07B67">
        <w:rPr>
          <w:rFonts w:ascii="Arial" w:hAnsi="Arial" w:cs="Arial"/>
          <w:b/>
          <w:bCs/>
        </w:rPr>
        <w:t>Artikel 6</w:t>
      </w:r>
    </w:p>
    <w:p w14:paraId="7B302B3E" w14:textId="41F7FC4C" w:rsidR="001D3D33" w:rsidRPr="00A07B67" w:rsidRDefault="001D3D33" w:rsidP="001D3D33">
      <w:pPr>
        <w:pStyle w:val="CarlasTemplates"/>
        <w:rPr>
          <w:rFonts w:ascii="Arial" w:hAnsi="Arial" w:cs="Arial"/>
        </w:rPr>
      </w:pPr>
      <w:r w:rsidRPr="00A07B67">
        <w:rPr>
          <w:rFonts w:ascii="Arial" w:hAnsi="Arial" w:cs="Arial"/>
        </w:rPr>
        <w:t>Alle kosten, verband houdend met deze akte, dan wel ontstaan uit of verband houdend met de</w:t>
      </w:r>
      <w:r w:rsidR="00B06EEC" w:rsidRPr="00A07B67">
        <w:rPr>
          <w:rFonts w:ascii="Arial" w:hAnsi="Arial" w:cs="Arial"/>
        </w:rPr>
        <w:t xml:space="preserve"> </w:t>
      </w:r>
      <w:r w:rsidRPr="00A07B67">
        <w:rPr>
          <w:rFonts w:ascii="Arial" w:hAnsi="Arial" w:cs="Arial"/>
        </w:rPr>
        <w:t>gerechtelijke of buitengerechtelijke inning van de hoofdsom, enige termijn van aflossing en rente, ook</w:t>
      </w:r>
      <w:r w:rsidR="00B06EEC" w:rsidRPr="00A07B67">
        <w:rPr>
          <w:rFonts w:ascii="Arial" w:hAnsi="Arial" w:cs="Arial"/>
        </w:rPr>
        <w:t xml:space="preserve"> </w:t>
      </w:r>
      <w:r w:rsidRPr="00A07B67">
        <w:rPr>
          <w:rFonts w:ascii="Arial" w:hAnsi="Arial" w:cs="Arial"/>
        </w:rPr>
        <w:t>die van sommaties en kosten, welke in geval van een procedure niet ten laste van de verliezende partij</w:t>
      </w:r>
      <w:r w:rsidR="00B06EEC" w:rsidRPr="00A07B67">
        <w:rPr>
          <w:rFonts w:ascii="Arial" w:hAnsi="Arial" w:cs="Arial"/>
        </w:rPr>
        <w:t xml:space="preserve"> </w:t>
      </w:r>
      <w:r w:rsidRPr="00A07B67">
        <w:rPr>
          <w:rFonts w:ascii="Arial" w:hAnsi="Arial" w:cs="Arial"/>
        </w:rPr>
        <w:t>worden gebracht, komen ten laste van Schuldenaar.</w:t>
      </w:r>
    </w:p>
    <w:p w14:paraId="43A73B86" w14:textId="01A35595" w:rsidR="001D3D33" w:rsidRPr="00A07B67" w:rsidRDefault="001D3D33" w:rsidP="001D3D33">
      <w:pPr>
        <w:pStyle w:val="CarlasTemplates"/>
        <w:rPr>
          <w:rFonts w:ascii="Arial" w:hAnsi="Arial" w:cs="Arial"/>
        </w:rPr>
      </w:pPr>
    </w:p>
    <w:p w14:paraId="7216D6B2" w14:textId="55F4C644" w:rsidR="001D3D33" w:rsidRPr="00A07B67" w:rsidRDefault="001D3D33" w:rsidP="001D3D33">
      <w:pPr>
        <w:pStyle w:val="CarlasTemplates"/>
        <w:rPr>
          <w:rFonts w:ascii="Arial" w:hAnsi="Arial" w:cs="Arial"/>
        </w:rPr>
      </w:pPr>
      <w:r w:rsidRPr="00A07B67">
        <w:rPr>
          <w:rFonts w:ascii="Arial" w:hAnsi="Arial" w:cs="Arial"/>
        </w:rPr>
        <w:t>Aldus in tweevoud getekend te [PLAATS] op [DATUM]</w:t>
      </w:r>
    </w:p>
    <w:p w14:paraId="2A66F88B" w14:textId="4B59BE2B" w:rsidR="001D3D33" w:rsidRPr="00A07B67" w:rsidRDefault="001D3D33" w:rsidP="001D3D33">
      <w:pPr>
        <w:pStyle w:val="CarlasTemplates"/>
        <w:rPr>
          <w:rFonts w:ascii="Arial" w:hAnsi="Arial" w:cs="Arial"/>
        </w:rPr>
      </w:pPr>
    </w:p>
    <w:p w14:paraId="4CE15103" w14:textId="7AEDAE50" w:rsidR="001D3D33" w:rsidRPr="00A07B67" w:rsidRDefault="001D3D33" w:rsidP="001D3D33">
      <w:pPr>
        <w:pStyle w:val="CarlasTemplates"/>
        <w:rPr>
          <w:rFonts w:ascii="Arial" w:hAnsi="Arial" w:cs="Arial"/>
        </w:rPr>
      </w:pPr>
    </w:p>
    <w:p w14:paraId="0B45252F" w14:textId="76B021C3" w:rsidR="001D3D33" w:rsidRPr="00A07B67" w:rsidRDefault="001D3D33" w:rsidP="001D3D33">
      <w:pPr>
        <w:pStyle w:val="CarlasTemplates"/>
        <w:rPr>
          <w:rFonts w:ascii="Arial" w:hAnsi="Arial" w:cs="Arial"/>
        </w:rPr>
      </w:pPr>
    </w:p>
    <w:p w14:paraId="5E0C1DB0" w14:textId="3303BFDC" w:rsidR="001D3D33" w:rsidRPr="00A07B67" w:rsidRDefault="001D3D33" w:rsidP="001D3D33">
      <w:pPr>
        <w:pStyle w:val="CarlasTemplates"/>
        <w:rPr>
          <w:rFonts w:ascii="Arial" w:hAnsi="Arial" w:cs="Arial"/>
        </w:rPr>
      </w:pPr>
      <w:r w:rsidRPr="00A07B67">
        <w:rPr>
          <w:rFonts w:ascii="Arial" w:hAnsi="Arial" w:cs="Arial"/>
        </w:rPr>
        <w:t>Naam Schuldeiser</w:t>
      </w:r>
      <w:r w:rsidRPr="00A07B67">
        <w:rPr>
          <w:rFonts w:ascii="Arial" w:hAnsi="Arial" w:cs="Arial"/>
        </w:rPr>
        <w:tab/>
      </w:r>
      <w:r w:rsidRPr="00A07B67">
        <w:rPr>
          <w:rFonts w:ascii="Arial" w:hAnsi="Arial" w:cs="Arial"/>
        </w:rPr>
        <w:tab/>
      </w:r>
      <w:r w:rsidRPr="00A07B67">
        <w:rPr>
          <w:rFonts w:ascii="Arial" w:hAnsi="Arial" w:cs="Arial"/>
        </w:rPr>
        <w:tab/>
      </w:r>
      <w:r w:rsidRPr="00A07B67">
        <w:rPr>
          <w:rFonts w:ascii="Arial" w:hAnsi="Arial" w:cs="Arial"/>
        </w:rPr>
        <w:tab/>
        <w:t>Naam Schuldenaar</w:t>
      </w:r>
    </w:p>
    <w:p w14:paraId="3DD4CB5D" w14:textId="2447B1D0" w:rsidR="001D3D33" w:rsidRPr="00A07B67" w:rsidRDefault="001D3D33" w:rsidP="001D3D33">
      <w:pPr>
        <w:pStyle w:val="CarlasTemplates"/>
        <w:rPr>
          <w:rFonts w:ascii="Arial" w:hAnsi="Arial" w:cs="Arial"/>
        </w:rPr>
      </w:pPr>
      <w:r w:rsidRPr="00A07B67">
        <w:rPr>
          <w:rFonts w:ascii="Arial" w:hAnsi="Arial" w:cs="Arial"/>
        </w:rPr>
        <w:t>Handtekening Schuldeiser</w:t>
      </w:r>
      <w:r w:rsidRPr="00A07B67">
        <w:rPr>
          <w:rFonts w:ascii="Arial" w:hAnsi="Arial" w:cs="Arial"/>
        </w:rPr>
        <w:tab/>
      </w:r>
      <w:r w:rsidRPr="00A07B67">
        <w:rPr>
          <w:rFonts w:ascii="Arial" w:hAnsi="Arial" w:cs="Arial"/>
        </w:rPr>
        <w:tab/>
      </w:r>
      <w:r w:rsidRPr="00A07B67">
        <w:rPr>
          <w:rFonts w:ascii="Arial" w:hAnsi="Arial" w:cs="Arial"/>
        </w:rPr>
        <w:tab/>
        <w:t>Handtekening Schuldenaar</w:t>
      </w:r>
    </w:p>
    <w:sectPr w:rsidR="001D3D33" w:rsidRPr="00A07B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Light">
    <w:altName w:val="Source Sans Pro Light"/>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D91CF2"/>
    <w:multiLevelType w:val="hybridMultilevel"/>
    <w:tmpl w:val="65C0E368"/>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35669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7C3"/>
    <w:rsid w:val="00023AC5"/>
    <w:rsid w:val="00061009"/>
    <w:rsid w:val="001D3D33"/>
    <w:rsid w:val="004061A0"/>
    <w:rsid w:val="00430E7E"/>
    <w:rsid w:val="004D47B7"/>
    <w:rsid w:val="00522FD0"/>
    <w:rsid w:val="005A44FE"/>
    <w:rsid w:val="005D7CAB"/>
    <w:rsid w:val="00654FFB"/>
    <w:rsid w:val="008147C3"/>
    <w:rsid w:val="009B4EA0"/>
    <w:rsid w:val="00A07B67"/>
    <w:rsid w:val="00A41318"/>
    <w:rsid w:val="00B06EEC"/>
    <w:rsid w:val="00D13F41"/>
    <w:rsid w:val="00ED5430"/>
    <w:rsid w:val="00F970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3E56"/>
  <w15:chartTrackingRefBased/>
  <w15:docId w15:val="{AD385512-4B8E-4266-A500-1911B3ED5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arlasTemplates">
    <w:name w:val="Carla's Templates"/>
    <w:basedOn w:val="Standaard"/>
    <w:link w:val="CarlasTemplatesChar"/>
    <w:qFormat/>
    <w:rsid w:val="00430E7E"/>
    <w:pPr>
      <w:spacing w:after="0" w:line="240" w:lineRule="auto"/>
      <w:jc w:val="both"/>
    </w:pPr>
    <w:rPr>
      <w:rFonts w:ascii="Source Sans Pro Light" w:hAnsi="Source Sans Pro Light"/>
    </w:rPr>
  </w:style>
  <w:style w:type="character" w:customStyle="1" w:styleId="CarlasTemplatesChar">
    <w:name w:val="Carla's Templates Char"/>
    <w:basedOn w:val="Standaardalinea-lettertype"/>
    <w:link w:val="CarlasTemplates"/>
    <w:rsid w:val="00430E7E"/>
    <w:rPr>
      <w:rFonts w:ascii="Source Sans Pro Light" w:hAnsi="Source Sans Pro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516</Words>
  <Characters>2842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9</cp:revision>
  <dcterms:created xsi:type="dcterms:W3CDTF">2022-05-28T09:57:00Z</dcterms:created>
  <dcterms:modified xsi:type="dcterms:W3CDTF">2024-09-28T06:35:00Z</dcterms:modified>
</cp:coreProperties>
</file>