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C3DF" w14:textId="3048EC90" w:rsidR="007B12CF" w:rsidRPr="007B12CF" w:rsidRDefault="000868F3" w:rsidP="001233E3">
      <w:pPr>
        <w:pStyle w:val="TopVoorbeelden"/>
        <w:jc w:val="both"/>
        <w:rPr>
          <w:b/>
        </w:rPr>
      </w:pPr>
      <w:r>
        <w:rPr>
          <w:b/>
        </w:rPr>
        <w:t>Voorbeeld intentieverklaring</w:t>
      </w:r>
      <w:bookmarkStart w:id="0" w:name="_GoBack"/>
      <w:bookmarkEnd w:id="0"/>
    </w:p>
    <w:p w14:paraId="0333163C" w14:textId="77777777" w:rsidR="007B12CF" w:rsidRDefault="007B12CF" w:rsidP="001233E3">
      <w:pPr>
        <w:pStyle w:val="TopVoorbeelden"/>
        <w:jc w:val="both"/>
      </w:pPr>
    </w:p>
    <w:p w14:paraId="59E8B591" w14:textId="77777777" w:rsidR="007B12CF" w:rsidRDefault="007B12CF" w:rsidP="001233E3">
      <w:pPr>
        <w:pStyle w:val="TopVoorbeelden"/>
        <w:jc w:val="both"/>
      </w:pPr>
    </w:p>
    <w:p w14:paraId="4F8A573D" w14:textId="77777777" w:rsidR="007B12CF" w:rsidRDefault="007B12CF" w:rsidP="001233E3">
      <w:pPr>
        <w:pStyle w:val="TopVoorbeelden"/>
        <w:jc w:val="both"/>
      </w:pPr>
      <w:r>
        <w:t>De ondergetekenden:</w:t>
      </w:r>
    </w:p>
    <w:p w14:paraId="0941AEA8" w14:textId="77777777" w:rsidR="007B12CF" w:rsidRDefault="007B12CF" w:rsidP="001233E3">
      <w:pPr>
        <w:pStyle w:val="TopVoorbeelden"/>
        <w:jc w:val="both"/>
      </w:pPr>
    </w:p>
    <w:p w14:paraId="06ED9D54" w14:textId="1F950800" w:rsidR="007B12CF" w:rsidRDefault="007B12CF" w:rsidP="001233E3">
      <w:pPr>
        <w:pStyle w:val="TopVoorbeelden"/>
        <w:jc w:val="both"/>
      </w:pPr>
      <w:r>
        <w:t>(</w:t>
      </w:r>
      <w:r w:rsidR="005341DC">
        <w:t xml:space="preserve">Naam </w:t>
      </w:r>
      <w:r w:rsidR="00C5687C">
        <w:t>Partij 1</w:t>
      </w:r>
      <w:r>
        <w:t>) gevestigd aan de (</w:t>
      </w:r>
      <w:r w:rsidR="005341DC">
        <w:t xml:space="preserve">Straat en huisnummer </w:t>
      </w:r>
      <w:r w:rsidR="00C5687C">
        <w:t>Partij 1</w:t>
      </w:r>
      <w:r>
        <w:t>), (</w:t>
      </w:r>
      <w:r w:rsidR="005341DC">
        <w:t xml:space="preserve">postcode en Plaats </w:t>
      </w:r>
      <w:r w:rsidR="00C5687C">
        <w:t>Partij 1</w:t>
      </w:r>
      <w:r>
        <w:t>) rechtsgeldig vertegenwoordigd door (</w:t>
      </w:r>
      <w:r w:rsidR="005341DC">
        <w:t xml:space="preserve">Naam vertegenwoordiger van de </w:t>
      </w:r>
      <w:r w:rsidR="00C5687C">
        <w:t>Partij 1</w:t>
      </w:r>
      <w:r>
        <w:t>), hierna te noemen ‘</w:t>
      </w:r>
      <w:r w:rsidR="00C5687C">
        <w:t>Partij 1</w:t>
      </w:r>
      <w:r w:rsidR="00191A39">
        <w:t>’</w:t>
      </w:r>
      <w:r>
        <w:t>,</w:t>
      </w:r>
    </w:p>
    <w:p w14:paraId="64B9577C" w14:textId="77777777" w:rsidR="007B12CF" w:rsidRDefault="007B12CF" w:rsidP="001233E3">
      <w:pPr>
        <w:pStyle w:val="TopVoorbeelden"/>
        <w:jc w:val="both"/>
      </w:pPr>
    </w:p>
    <w:p w14:paraId="355E2FB0" w14:textId="77777777" w:rsidR="007B12CF" w:rsidRDefault="007B12CF" w:rsidP="001233E3">
      <w:pPr>
        <w:pStyle w:val="TopVoorbeelden"/>
        <w:jc w:val="both"/>
      </w:pPr>
      <w:r>
        <w:t>en</w:t>
      </w:r>
    </w:p>
    <w:p w14:paraId="795849DA" w14:textId="77777777" w:rsidR="007B12CF" w:rsidRDefault="007B12CF" w:rsidP="001233E3">
      <w:pPr>
        <w:pStyle w:val="TopVoorbeelden"/>
        <w:jc w:val="both"/>
      </w:pPr>
    </w:p>
    <w:p w14:paraId="5189B513" w14:textId="1AF859EE" w:rsidR="00191A39" w:rsidRDefault="00191A39" w:rsidP="001233E3">
      <w:pPr>
        <w:pStyle w:val="TopVoorbeelden"/>
        <w:jc w:val="both"/>
      </w:pPr>
      <w:r>
        <w:t xml:space="preserve">(Naam </w:t>
      </w:r>
      <w:r w:rsidR="00C5687C">
        <w:t>Partij 2</w:t>
      </w:r>
      <w:r>
        <w:t xml:space="preserve">) gevestigd aan de (Straat en huisnummer </w:t>
      </w:r>
      <w:r w:rsidR="00C5687C">
        <w:t>Partij 2</w:t>
      </w:r>
      <w:r>
        <w:t xml:space="preserve">), (postcode en Plaats </w:t>
      </w:r>
      <w:r w:rsidR="00C5687C">
        <w:t>Partij 2</w:t>
      </w:r>
      <w:r>
        <w:t xml:space="preserve">) rechtsgeldig vertegenwoordigd door (Naam vertegenwoordiger van de </w:t>
      </w:r>
      <w:r w:rsidR="00C5687C">
        <w:t>Partij 2</w:t>
      </w:r>
      <w:r>
        <w:t>), hierna te noemen ‘</w:t>
      </w:r>
      <w:r w:rsidR="00C5687C">
        <w:t>Partij 2</w:t>
      </w:r>
      <w:r>
        <w:t>’,</w:t>
      </w:r>
    </w:p>
    <w:p w14:paraId="2962CDA3" w14:textId="77777777" w:rsidR="007B12CF" w:rsidRDefault="007B12CF" w:rsidP="001233E3">
      <w:pPr>
        <w:pStyle w:val="TopVoorbeelden"/>
        <w:jc w:val="both"/>
      </w:pPr>
    </w:p>
    <w:p w14:paraId="741FDF11" w14:textId="01AEC907" w:rsidR="007B12CF" w:rsidRDefault="007B12CF" w:rsidP="001233E3">
      <w:pPr>
        <w:pStyle w:val="TopVoorbeelden"/>
        <w:jc w:val="both"/>
      </w:pPr>
      <w:r>
        <w:t>Hierna gezamenlijk te noemen: “Partijen”.</w:t>
      </w:r>
    </w:p>
    <w:p w14:paraId="05BD869E" w14:textId="77777777" w:rsidR="007B12CF" w:rsidRDefault="007B12CF" w:rsidP="001233E3">
      <w:pPr>
        <w:pStyle w:val="TopVoorbeelden"/>
        <w:jc w:val="both"/>
      </w:pPr>
    </w:p>
    <w:p w14:paraId="01DC33F4" w14:textId="77777777" w:rsidR="00191A39" w:rsidRDefault="00191A39" w:rsidP="001233E3">
      <w:pPr>
        <w:pStyle w:val="TopVoorbeelden"/>
        <w:jc w:val="both"/>
      </w:pPr>
      <w:r>
        <w:t>Verklaren te zijn overeengekomen als volgt.</w:t>
      </w:r>
    </w:p>
    <w:p w14:paraId="77C1B742" w14:textId="0FD8EFCA" w:rsidR="00191A39" w:rsidRDefault="00191A39" w:rsidP="001233E3">
      <w:pPr>
        <w:pStyle w:val="TopVoorbeelden"/>
        <w:jc w:val="both"/>
      </w:pPr>
    </w:p>
    <w:p w14:paraId="1073D826" w14:textId="7219BB77" w:rsidR="00960EE5" w:rsidRPr="00501AFD" w:rsidRDefault="00960EE5" w:rsidP="001233E3">
      <w:pPr>
        <w:pStyle w:val="TopVoorbeelden"/>
        <w:jc w:val="both"/>
        <w:rPr>
          <w:b/>
        </w:rPr>
      </w:pPr>
      <w:r w:rsidRPr="00501AFD">
        <w:rPr>
          <w:b/>
        </w:rPr>
        <w:t>Artikel 1</w:t>
      </w:r>
      <w:r w:rsidR="005C1EC1" w:rsidRPr="00501AFD">
        <w:rPr>
          <w:b/>
        </w:rPr>
        <w:t xml:space="preserve"> Intentie</w:t>
      </w:r>
    </w:p>
    <w:p w14:paraId="6039C841" w14:textId="7EF364A6" w:rsidR="005C1EC1" w:rsidRDefault="005C1EC1" w:rsidP="001233E3">
      <w:pPr>
        <w:pStyle w:val="TopVoorbeelden"/>
        <w:jc w:val="both"/>
      </w:pPr>
      <w:r>
        <w:t>Partijen spreken de intentie uit om (omschrijving van de intentie, bijvoorbeeld de overname van een bedrijf)</w:t>
      </w:r>
    </w:p>
    <w:p w14:paraId="5A693A50" w14:textId="11EEF6FE" w:rsidR="005C1EC1" w:rsidRDefault="005C1EC1" w:rsidP="001233E3">
      <w:pPr>
        <w:pStyle w:val="TopVoorbeelden"/>
        <w:jc w:val="both"/>
      </w:pPr>
    </w:p>
    <w:p w14:paraId="44600725" w14:textId="7C91DDF2" w:rsidR="005C1EC1" w:rsidRPr="00501AFD" w:rsidRDefault="005C1EC1" w:rsidP="001233E3">
      <w:pPr>
        <w:pStyle w:val="TopVoorbeelden"/>
        <w:jc w:val="both"/>
        <w:rPr>
          <w:b/>
        </w:rPr>
      </w:pPr>
      <w:r w:rsidRPr="00501AFD">
        <w:rPr>
          <w:b/>
        </w:rPr>
        <w:t>Artikel 2 Periode</w:t>
      </w:r>
    </w:p>
    <w:p w14:paraId="02FC8A0C" w14:textId="07CE1884" w:rsidR="005C1EC1" w:rsidRDefault="005C1EC1" w:rsidP="001233E3">
      <w:pPr>
        <w:pStyle w:val="TopVoorbeelden"/>
        <w:jc w:val="both"/>
      </w:pPr>
      <w:r>
        <w:t xml:space="preserve">De intentieverklaring wordt aangegaan voor een periode van (aantal dagen/ weken/ maanden). </w:t>
      </w:r>
    </w:p>
    <w:p w14:paraId="088F342F" w14:textId="78D19356" w:rsidR="005C1EC1" w:rsidRDefault="005C1EC1" w:rsidP="001233E3">
      <w:pPr>
        <w:pStyle w:val="TopVoorbeelden"/>
        <w:jc w:val="both"/>
      </w:pPr>
    </w:p>
    <w:p w14:paraId="1B0E4726" w14:textId="4F425315" w:rsidR="005C1EC1" w:rsidRPr="00501AFD" w:rsidRDefault="005C1EC1" w:rsidP="001233E3">
      <w:pPr>
        <w:pStyle w:val="TopVoorbeelden"/>
        <w:jc w:val="both"/>
        <w:rPr>
          <w:b/>
        </w:rPr>
      </w:pPr>
      <w:r w:rsidRPr="00501AFD">
        <w:rPr>
          <w:b/>
        </w:rPr>
        <w:t>Artikel 3 exclusiviteit</w:t>
      </w:r>
    </w:p>
    <w:p w14:paraId="3E7A2C63" w14:textId="3AD8D8E8" w:rsidR="00FC1D22" w:rsidRDefault="00D800AF" w:rsidP="001233E3">
      <w:pPr>
        <w:pStyle w:val="TopVoorbeelden"/>
        <w:jc w:val="both"/>
      </w:pPr>
      <w:r>
        <w:t xml:space="preserve">Tijdens de genoemde periode in Artikel 2 zal exclusiviteit gelden. Partij 2 zal tijdens genoemde periode niet in onderhandeling </w:t>
      </w:r>
      <w:r w:rsidR="00501AFD">
        <w:t xml:space="preserve">gaan met andere partijen. </w:t>
      </w:r>
    </w:p>
    <w:p w14:paraId="6A49BF06" w14:textId="2C0616B9" w:rsidR="005C1EC1" w:rsidRDefault="005C1EC1" w:rsidP="001233E3">
      <w:pPr>
        <w:pStyle w:val="TopVoorbeelden"/>
        <w:jc w:val="both"/>
      </w:pPr>
    </w:p>
    <w:p w14:paraId="00A273E7" w14:textId="00909DD1" w:rsidR="00501AFD" w:rsidRPr="00B90717" w:rsidRDefault="00501AFD" w:rsidP="001233E3">
      <w:pPr>
        <w:pStyle w:val="TopVoorbeelden"/>
        <w:jc w:val="both"/>
        <w:rPr>
          <w:b/>
        </w:rPr>
      </w:pPr>
      <w:r w:rsidRPr="00B90717">
        <w:rPr>
          <w:b/>
        </w:rPr>
        <w:t>Artikel 4 verplichtingen</w:t>
      </w:r>
    </w:p>
    <w:p w14:paraId="4702FD3E" w14:textId="39791771" w:rsidR="00501AFD" w:rsidRDefault="00394B9C" w:rsidP="001233E3">
      <w:pPr>
        <w:pStyle w:val="TopVoorbeelden"/>
        <w:jc w:val="both"/>
      </w:pPr>
      <w:r>
        <w:t xml:space="preserve">Wanneer er aan de volgende voorwaarden wordt voldaan, zal overgegaan worden tot een overeenkomst: (omschrijving voorwaarden). </w:t>
      </w:r>
    </w:p>
    <w:p w14:paraId="7585260F" w14:textId="4A6504CE" w:rsidR="00394B9C" w:rsidRDefault="00394B9C" w:rsidP="001233E3">
      <w:pPr>
        <w:pStyle w:val="TopVoorbeelden"/>
        <w:jc w:val="both"/>
      </w:pPr>
      <w:r>
        <w:t>OF</w:t>
      </w:r>
    </w:p>
    <w:p w14:paraId="2076276F" w14:textId="1054AFF8" w:rsidR="00394B9C" w:rsidRDefault="00394B9C" w:rsidP="001233E3">
      <w:pPr>
        <w:pStyle w:val="TopVoorbeelden"/>
        <w:jc w:val="both"/>
      </w:pPr>
      <w:r>
        <w:t xml:space="preserve">Partij </w:t>
      </w:r>
      <w:r w:rsidR="00B90717">
        <w:t xml:space="preserve">1 is niet verplicht om over te gaan tot een overeenkomst. De intentieverklaring is geheel vrijblijvend. </w:t>
      </w:r>
    </w:p>
    <w:p w14:paraId="64BA9758" w14:textId="654CEB40" w:rsidR="005C1EC1" w:rsidRDefault="005C1EC1" w:rsidP="001233E3">
      <w:pPr>
        <w:pStyle w:val="TopVoorbeelden"/>
        <w:jc w:val="both"/>
      </w:pPr>
    </w:p>
    <w:p w14:paraId="6C030DC7" w14:textId="31EF0046" w:rsidR="00191A39" w:rsidRPr="009F5BE0" w:rsidRDefault="00191A39" w:rsidP="001233E3">
      <w:pPr>
        <w:pStyle w:val="TopVoorbeelden"/>
        <w:jc w:val="both"/>
        <w:rPr>
          <w:b/>
        </w:rPr>
      </w:pPr>
      <w:r w:rsidRPr="009F5BE0">
        <w:rPr>
          <w:b/>
        </w:rPr>
        <w:t xml:space="preserve">Artikel </w:t>
      </w:r>
      <w:r w:rsidR="00B90717">
        <w:rPr>
          <w:b/>
        </w:rPr>
        <w:t>5</w:t>
      </w:r>
      <w:r w:rsidR="009F5BE0" w:rsidRPr="009F5BE0">
        <w:rPr>
          <w:b/>
        </w:rPr>
        <w:t xml:space="preserve"> </w:t>
      </w:r>
      <w:r w:rsidRPr="009F5BE0">
        <w:rPr>
          <w:b/>
        </w:rPr>
        <w:t>Geheimhouding</w:t>
      </w:r>
    </w:p>
    <w:p w14:paraId="09DE0844" w14:textId="77777777" w:rsidR="00570959" w:rsidRDefault="00C5687C" w:rsidP="001233E3">
      <w:pPr>
        <w:pStyle w:val="TopVoorbeelden"/>
        <w:numPr>
          <w:ilvl w:val="0"/>
          <w:numId w:val="16"/>
        </w:numPr>
        <w:jc w:val="both"/>
      </w:pPr>
      <w:r>
        <w:t>Partijen verklaren</w:t>
      </w:r>
      <w:r w:rsidR="004D1477">
        <w:t xml:space="preserve"> volledige geheimhouding van elkaars</w:t>
      </w:r>
      <w:r w:rsidR="00191A39">
        <w:t xml:space="preserve"> bedrijfsgegevens</w:t>
      </w:r>
    </w:p>
    <w:p w14:paraId="221E1B1E" w14:textId="58E87A9C" w:rsidR="009F5BE0" w:rsidRDefault="00570959" w:rsidP="001233E3">
      <w:pPr>
        <w:pStyle w:val="TopVoorbeelden"/>
        <w:numPr>
          <w:ilvl w:val="0"/>
          <w:numId w:val="16"/>
        </w:numPr>
        <w:jc w:val="both"/>
      </w:pPr>
      <w:r>
        <w:t xml:space="preserve">Partijen verklaren volledige geheimhouding </w:t>
      </w:r>
      <w:r w:rsidR="00191A39">
        <w:t xml:space="preserve">omtrent </w:t>
      </w:r>
      <w:r>
        <w:t>elkaars</w:t>
      </w:r>
      <w:r w:rsidR="00191A39">
        <w:t xml:space="preserve"> zakelijke relaties.</w:t>
      </w:r>
    </w:p>
    <w:p w14:paraId="65D0248F" w14:textId="77777777" w:rsidR="00191A39" w:rsidRDefault="00191A39" w:rsidP="001233E3">
      <w:pPr>
        <w:pStyle w:val="TopVoorbeelden"/>
        <w:jc w:val="both"/>
      </w:pPr>
    </w:p>
    <w:p w14:paraId="7D216230" w14:textId="577A22D7" w:rsidR="00191A39" w:rsidRPr="009F5BE0" w:rsidRDefault="00191A39" w:rsidP="001233E3">
      <w:pPr>
        <w:pStyle w:val="TopVoorbeelden"/>
        <w:jc w:val="both"/>
        <w:rPr>
          <w:b/>
        </w:rPr>
      </w:pPr>
      <w:r w:rsidRPr="009F5BE0">
        <w:rPr>
          <w:b/>
        </w:rPr>
        <w:t xml:space="preserve">Artikel </w:t>
      </w:r>
      <w:r w:rsidR="005049F1">
        <w:rPr>
          <w:b/>
        </w:rPr>
        <w:t>6</w:t>
      </w:r>
      <w:r w:rsidR="009F5BE0" w:rsidRPr="009F5BE0">
        <w:rPr>
          <w:b/>
        </w:rPr>
        <w:t xml:space="preserve"> </w:t>
      </w:r>
      <w:r w:rsidRPr="009F5BE0">
        <w:rPr>
          <w:b/>
        </w:rPr>
        <w:t>Toepasselijk</w:t>
      </w:r>
      <w:r w:rsidR="00C5687C">
        <w:rPr>
          <w:b/>
        </w:rPr>
        <w:t xml:space="preserve"> recht</w:t>
      </w:r>
    </w:p>
    <w:p w14:paraId="71FDF395" w14:textId="0FB0FA5C" w:rsidR="00191A39" w:rsidRDefault="00191A39" w:rsidP="001233E3">
      <w:pPr>
        <w:pStyle w:val="TopVoorbeelden"/>
        <w:jc w:val="both"/>
      </w:pPr>
      <w:r>
        <w:t xml:space="preserve">Op deze overeenkomst </w:t>
      </w:r>
      <w:r w:rsidR="00C5687C">
        <w:t xml:space="preserve">is het Nederlands recht van toepassing. Geschillen zullen worden voorgelegd aan de rechtbank in (Plaats). </w:t>
      </w:r>
      <w:r>
        <w:t xml:space="preserve"> </w:t>
      </w:r>
    </w:p>
    <w:p w14:paraId="30FF0BEF" w14:textId="59CEF9CA" w:rsidR="00191A39" w:rsidRDefault="00191A39" w:rsidP="001233E3">
      <w:pPr>
        <w:pStyle w:val="TopVoorbeelden"/>
        <w:jc w:val="both"/>
      </w:pPr>
      <w:r>
        <w:tab/>
        <w:t xml:space="preserve"> </w:t>
      </w:r>
    </w:p>
    <w:p w14:paraId="04358703" w14:textId="77777777" w:rsidR="00FF6F41" w:rsidRDefault="00FF6F41" w:rsidP="001233E3">
      <w:pPr>
        <w:pStyle w:val="TopVoorbeelden"/>
        <w:jc w:val="both"/>
      </w:pPr>
      <w:r>
        <w:t>Aldus in tweevoud opgemaakt te (PLAATS) d.d. (DATUM)</w:t>
      </w:r>
    </w:p>
    <w:p w14:paraId="6CDAE962" w14:textId="77777777" w:rsidR="00FF6F41" w:rsidRDefault="00FF6F41" w:rsidP="001233E3">
      <w:pPr>
        <w:pStyle w:val="TopVoorbeelden"/>
        <w:jc w:val="both"/>
      </w:pPr>
    </w:p>
    <w:p w14:paraId="25383A48" w14:textId="73F33B2A" w:rsidR="00FF6F41" w:rsidRDefault="00FF6F41" w:rsidP="001233E3">
      <w:pPr>
        <w:pStyle w:val="TopVoorbeelden"/>
        <w:jc w:val="both"/>
      </w:pPr>
      <w:r>
        <w:t xml:space="preserve">Naam </w:t>
      </w:r>
      <w:r w:rsidR="00960EE5">
        <w:t>Partij 1</w:t>
      </w:r>
      <w:r>
        <w:tab/>
      </w:r>
      <w:r>
        <w:tab/>
      </w:r>
      <w:r>
        <w:tab/>
      </w:r>
      <w:r>
        <w:tab/>
      </w:r>
      <w:r>
        <w:tab/>
        <w:t xml:space="preserve">Naam </w:t>
      </w:r>
      <w:r w:rsidR="00960EE5">
        <w:t>Partij 2</w:t>
      </w:r>
    </w:p>
    <w:p w14:paraId="7920A25C" w14:textId="77777777" w:rsidR="00FF6F41" w:rsidRDefault="00FF6F41" w:rsidP="001233E3">
      <w:pPr>
        <w:pStyle w:val="TopVoorbeelden"/>
        <w:jc w:val="both"/>
      </w:pPr>
    </w:p>
    <w:p w14:paraId="282D2D55" w14:textId="77777777" w:rsidR="007B12CF" w:rsidRDefault="007B12CF" w:rsidP="001233E3">
      <w:pPr>
        <w:pStyle w:val="TopVoorbeelden"/>
        <w:jc w:val="both"/>
      </w:pPr>
    </w:p>
    <w:sectPr w:rsidR="007B1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F448E" w14:textId="77777777" w:rsidR="001C1AAD" w:rsidRDefault="001C1AAD" w:rsidP="000552E5">
      <w:pPr>
        <w:spacing w:after="0" w:line="240" w:lineRule="auto"/>
      </w:pPr>
      <w:r>
        <w:separator/>
      </w:r>
    </w:p>
  </w:endnote>
  <w:endnote w:type="continuationSeparator" w:id="0">
    <w:p w14:paraId="5B86E8CA" w14:textId="77777777" w:rsidR="001C1AAD" w:rsidRDefault="001C1AAD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0868F3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A13FD" w14:textId="77777777" w:rsidR="001C1AAD" w:rsidRDefault="001C1AAD" w:rsidP="000552E5">
      <w:pPr>
        <w:spacing w:after="0" w:line="240" w:lineRule="auto"/>
      </w:pPr>
      <w:r>
        <w:separator/>
      </w:r>
    </w:p>
  </w:footnote>
  <w:footnote w:type="continuationSeparator" w:id="0">
    <w:p w14:paraId="411AB486" w14:textId="77777777" w:rsidR="001C1AAD" w:rsidRDefault="001C1AAD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D7677"/>
    <w:multiLevelType w:val="hybridMultilevel"/>
    <w:tmpl w:val="F44ED7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4580F"/>
    <w:multiLevelType w:val="hybridMultilevel"/>
    <w:tmpl w:val="224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02B17"/>
    <w:multiLevelType w:val="hybridMultilevel"/>
    <w:tmpl w:val="7F7AE8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51611"/>
    <w:multiLevelType w:val="hybridMultilevel"/>
    <w:tmpl w:val="91448A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263BA"/>
    <w:multiLevelType w:val="hybridMultilevel"/>
    <w:tmpl w:val="22A0D2A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355343"/>
    <w:multiLevelType w:val="hybridMultilevel"/>
    <w:tmpl w:val="DDC69C8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3955D2"/>
    <w:multiLevelType w:val="hybridMultilevel"/>
    <w:tmpl w:val="24427ACA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BB732E"/>
    <w:multiLevelType w:val="hybridMultilevel"/>
    <w:tmpl w:val="DFE884F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66262"/>
    <w:multiLevelType w:val="hybridMultilevel"/>
    <w:tmpl w:val="76309CE8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446CBC"/>
    <w:multiLevelType w:val="hybridMultilevel"/>
    <w:tmpl w:val="92A0AD4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3964DF"/>
    <w:multiLevelType w:val="hybridMultilevel"/>
    <w:tmpl w:val="F670D24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E16292"/>
    <w:multiLevelType w:val="hybridMultilevel"/>
    <w:tmpl w:val="0C90358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2B6338"/>
    <w:multiLevelType w:val="hybridMultilevel"/>
    <w:tmpl w:val="536016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222A8"/>
    <w:multiLevelType w:val="hybridMultilevel"/>
    <w:tmpl w:val="590223F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22197F"/>
    <w:multiLevelType w:val="hybridMultilevel"/>
    <w:tmpl w:val="955A42E4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3596DE9"/>
    <w:multiLevelType w:val="hybridMultilevel"/>
    <w:tmpl w:val="B9AEFB3E"/>
    <w:lvl w:ilvl="0" w:tplc="FB5E0C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152C89"/>
    <w:multiLevelType w:val="hybridMultilevel"/>
    <w:tmpl w:val="59BE393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2"/>
  </w:num>
  <w:num w:numId="5">
    <w:abstractNumId w:val="3"/>
  </w:num>
  <w:num w:numId="6">
    <w:abstractNumId w:val="1"/>
  </w:num>
  <w:num w:numId="7">
    <w:abstractNumId w:val="8"/>
  </w:num>
  <w:num w:numId="8">
    <w:abstractNumId w:val="13"/>
  </w:num>
  <w:num w:numId="9">
    <w:abstractNumId w:val="7"/>
  </w:num>
  <w:num w:numId="10">
    <w:abstractNumId w:val="15"/>
  </w:num>
  <w:num w:numId="11">
    <w:abstractNumId w:val="16"/>
  </w:num>
  <w:num w:numId="12">
    <w:abstractNumId w:val="10"/>
  </w:num>
  <w:num w:numId="13">
    <w:abstractNumId w:val="11"/>
  </w:num>
  <w:num w:numId="14">
    <w:abstractNumId w:val="0"/>
  </w:num>
  <w:num w:numId="15">
    <w:abstractNumId w:val="9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32EF"/>
    <w:rsid w:val="00045907"/>
    <w:rsid w:val="000552E5"/>
    <w:rsid w:val="000868F3"/>
    <w:rsid w:val="000D572F"/>
    <w:rsid w:val="000E01B1"/>
    <w:rsid w:val="000F75FC"/>
    <w:rsid w:val="001226B1"/>
    <w:rsid w:val="001233E3"/>
    <w:rsid w:val="00123E9C"/>
    <w:rsid w:val="00153825"/>
    <w:rsid w:val="00171255"/>
    <w:rsid w:val="00191A39"/>
    <w:rsid w:val="001C1AAD"/>
    <w:rsid w:val="002A6D3E"/>
    <w:rsid w:val="00354EBD"/>
    <w:rsid w:val="00375C2C"/>
    <w:rsid w:val="00394B9C"/>
    <w:rsid w:val="00434472"/>
    <w:rsid w:val="0045177B"/>
    <w:rsid w:val="00470120"/>
    <w:rsid w:val="0048767B"/>
    <w:rsid w:val="004D1477"/>
    <w:rsid w:val="00501AFD"/>
    <w:rsid w:val="005049F1"/>
    <w:rsid w:val="005341DC"/>
    <w:rsid w:val="005353B3"/>
    <w:rsid w:val="0055514A"/>
    <w:rsid w:val="00570959"/>
    <w:rsid w:val="005C1EC1"/>
    <w:rsid w:val="005E175B"/>
    <w:rsid w:val="00603241"/>
    <w:rsid w:val="0066560A"/>
    <w:rsid w:val="00695EEA"/>
    <w:rsid w:val="006D2C2F"/>
    <w:rsid w:val="006E08C0"/>
    <w:rsid w:val="006F0CEC"/>
    <w:rsid w:val="00715FB2"/>
    <w:rsid w:val="007229C3"/>
    <w:rsid w:val="007651E6"/>
    <w:rsid w:val="007B12CF"/>
    <w:rsid w:val="007D1D6A"/>
    <w:rsid w:val="008B0FB2"/>
    <w:rsid w:val="00912EB9"/>
    <w:rsid w:val="00923A3E"/>
    <w:rsid w:val="00960EE5"/>
    <w:rsid w:val="009814D4"/>
    <w:rsid w:val="00982EAC"/>
    <w:rsid w:val="009908EA"/>
    <w:rsid w:val="009C02AC"/>
    <w:rsid w:val="009C4951"/>
    <w:rsid w:val="009F419B"/>
    <w:rsid w:val="009F5BE0"/>
    <w:rsid w:val="00A5131A"/>
    <w:rsid w:val="00A90C63"/>
    <w:rsid w:val="00A94E62"/>
    <w:rsid w:val="00AA3F21"/>
    <w:rsid w:val="00B11F45"/>
    <w:rsid w:val="00B52DF3"/>
    <w:rsid w:val="00B62856"/>
    <w:rsid w:val="00B90717"/>
    <w:rsid w:val="00C5687C"/>
    <w:rsid w:val="00D06700"/>
    <w:rsid w:val="00D264A2"/>
    <w:rsid w:val="00D6201A"/>
    <w:rsid w:val="00D65625"/>
    <w:rsid w:val="00D800AF"/>
    <w:rsid w:val="00E30726"/>
    <w:rsid w:val="00E364E8"/>
    <w:rsid w:val="00E83CAC"/>
    <w:rsid w:val="00F13F24"/>
    <w:rsid w:val="00F669EC"/>
    <w:rsid w:val="00FA4B16"/>
    <w:rsid w:val="00FC1D22"/>
    <w:rsid w:val="00FC6F7E"/>
    <w:rsid w:val="00FE28A7"/>
    <w:rsid w:val="00FE471B"/>
    <w:rsid w:val="00FF6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paragraph" w:styleId="Lijstalinea">
    <w:name w:val="List Paragraph"/>
    <w:basedOn w:val="Standaard"/>
    <w:uiPriority w:val="34"/>
    <w:qFormat/>
    <w:rsid w:val="009C02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10</cp:revision>
  <dcterms:created xsi:type="dcterms:W3CDTF">2018-12-24T10:13:00Z</dcterms:created>
  <dcterms:modified xsi:type="dcterms:W3CDTF">2018-12-24T10:19:00Z</dcterms:modified>
</cp:coreProperties>
</file>