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0F7CF6D2" w14:textId="77777777" w:rsidR="00F278EE" w:rsidRDefault="00F278EE" w:rsidP="00F278EE">
      <w:pPr>
        <w:pStyle w:val="TopVoorbeelden"/>
      </w:pPr>
      <w:r>
        <w:t>Naam afzender</w:t>
      </w:r>
    </w:p>
    <w:p w14:paraId="48159F58" w14:textId="77777777" w:rsidR="00F278EE" w:rsidRDefault="00F278EE" w:rsidP="00F278EE">
      <w:pPr>
        <w:pStyle w:val="TopVoorbeelden"/>
      </w:pPr>
      <w:r>
        <w:t>Straat en huisnummer afzender</w:t>
      </w:r>
    </w:p>
    <w:p w14:paraId="008ED0A2" w14:textId="77777777" w:rsidR="00F278EE" w:rsidRDefault="00F278EE" w:rsidP="00F278EE">
      <w:pPr>
        <w:pStyle w:val="TopVoorbeelden"/>
      </w:pPr>
      <w:r>
        <w:t>Postcode en plaats afzender</w:t>
      </w: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0AF6F0AB" w14:textId="561227B4" w:rsidR="00310FAD" w:rsidRDefault="002016F3" w:rsidP="002016F3">
      <w:pPr>
        <w:pStyle w:val="TopVoorbeelden"/>
      </w:pPr>
      <w:r w:rsidRPr="00F94BB4">
        <w:t xml:space="preserve">Betreft: </w:t>
      </w:r>
      <w:r w:rsidR="00645D80">
        <w:t xml:space="preserve">voorbeeld </w:t>
      </w:r>
      <w:r w:rsidR="004C75FF">
        <w:t>herinnering</w:t>
      </w:r>
    </w:p>
    <w:p w14:paraId="7F4BE43A" w14:textId="03B8B3C0" w:rsidR="001E4AC6" w:rsidRPr="00F94BB4" w:rsidRDefault="001E4AC6" w:rsidP="002016F3">
      <w:pPr>
        <w:pStyle w:val="TopVoorbeelden"/>
      </w:pPr>
      <w:r w:rsidRPr="00F94BB4">
        <w:t xml:space="preserve">Kenmerk: </w:t>
      </w:r>
      <w:r w:rsidR="00A90172">
        <w:t>factuurnummer</w:t>
      </w:r>
    </w:p>
    <w:p w14:paraId="6617A4B2" w14:textId="77777777" w:rsidR="00102A08" w:rsidRDefault="00102A08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0207CC96" w14:textId="33911191" w:rsidR="004C75FF" w:rsidRDefault="004C75FF" w:rsidP="004C75FF">
      <w:pPr>
        <w:pStyle w:val="TopVoorbeelden"/>
      </w:pPr>
      <w:r>
        <w:t xml:space="preserve">Uit onze administratie is gebleken dat onderstaande factuur na </w:t>
      </w:r>
      <w:r w:rsidR="00AA33D6">
        <w:t>n</w:t>
      </w:r>
      <w:r>
        <w:t xml:space="preserve">og niet door u is voldaan. </w:t>
      </w:r>
    </w:p>
    <w:p w14:paraId="0040396A" w14:textId="77777777" w:rsidR="004C75FF" w:rsidRDefault="004C75FF" w:rsidP="004C75FF">
      <w:pPr>
        <w:pStyle w:val="TopVoorbeelden"/>
      </w:pPr>
    </w:p>
    <w:p w14:paraId="3AE73D59" w14:textId="0EBBDAC4" w:rsidR="004C75FF" w:rsidRPr="00AA33D6" w:rsidRDefault="004C75FF" w:rsidP="004C75FF">
      <w:pPr>
        <w:pStyle w:val="TopVoorbeelden"/>
        <w:rPr>
          <w:b/>
          <w:bCs/>
        </w:rPr>
      </w:pPr>
      <w:r w:rsidRPr="00AA33D6">
        <w:rPr>
          <w:b/>
          <w:bCs/>
        </w:rPr>
        <w:t>Factuurdatum</w:t>
      </w:r>
      <w:r w:rsidRPr="00AA33D6">
        <w:rPr>
          <w:b/>
          <w:bCs/>
        </w:rPr>
        <w:tab/>
      </w:r>
      <w:r w:rsidR="00AA33D6" w:rsidRPr="00AA33D6">
        <w:rPr>
          <w:b/>
          <w:bCs/>
        </w:rPr>
        <w:tab/>
      </w:r>
      <w:r w:rsidRPr="00AA33D6">
        <w:rPr>
          <w:b/>
          <w:bCs/>
        </w:rPr>
        <w:t>Factuurnummer</w:t>
      </w:r>
      <w:r w:rsidRPr="00AA33D6">
        <w:rPr>
          <w:b/>
          <w:bCs/>
        </w:rPr>
        <w:tab/>
      </w:r>
      <w:r w:rsidRPr="00AA33D6">
        <w:rPr>
          <w:b/>
          <w:bCs/>
        </w:rPr>
        <w:tab/>
      </w:r>
      <w:r w:rsidRPr="00AA33D6">
        <w:rPr>
          <w:b/>
          <w:bCs/>
        </w:rPr>
        <w:tab/>
        <w:t>Bedrag</w:t>
      </w:r>
    </w:p>
    <w:p w14:paraId="542965C1" w14:textId="6B701AED" w:rsidR="004C75FF" w:rsidRDefault="00AA33D6" w:rsidP="004C75FF">
      <w:pPr>
        <w:pStyle w:val="TopVoorbeelden"/>
      </w:pPr>
      <w:r>
        <w:t>Datum</w:t>
      </w:r>
      <w:r>
        <w:tab/>
      </w:r>
      <w:r>
        <w:tab/>
      </w:r>
      <w:r>
        <w:tab/>
      </w:r>
      <w:r>
        <w:tab/>
        <w:t>nummer</w:t>
      </w:r>
      <w:r>
        <w:tab/>
      </w:r>
      <w:r>
        <w:tab/>
      </w:r>
      <w:r>
        <w:tab/>
      </w:r>
      <w:r>
        <w:tab/>
        <w:t>bedrag</w:t>
      </w:r>
    </w:p>
    <w:p w14:paraId="5331724E" w14:textId="77777777" w:rsidR="004C75FF" w:rsidRDefault="004C75FF" w:rsidP="004C75FF">
      <w:pPr>
        <w:pStyle w:val="TopVoorbeelden"/>
      </w:pPr>
    </w:p>
    <w:p w14:paraId="2AFB0855" w14:textId="3A31220E" w:rsidR="004C75FF" w:rsidRDefault="004C75FF" w:rsidP="004C75FF">
      <w:pPr>
        <w:pStyle w:val="TopVoorbeelden"/>
      </w:pPr>
      <w:r>
        <w:t xml:space="preserve">Wij verzoeken u </w:t>
      </w:r>
      <w:r w:rsidR="006A6C43">
        <w:t xml:space="preserve">vriendelijk om </w:t>
      </w:r>
      <w:bookmarkStart w:id="0" w:name="_GoBack"/>
      <w:bookmarkEnd w:id="0"/>
      <w:r>
        <w:t xml:space="preserve">binnen </w:t>
      </w:r>
      <w:r w:rsidR="00AA33D6">
        <w:t>14</w:t>
      </w:r>
      <w:r>
        <w:t xml:space="preserve"> dagen na heden het openstaande factuurbedrag </w:t>
      </w:r>
      <w:r w:rsidR="00825B16">
        <w:t>te voldoen op IBAN (IBAN nummer) t.n.v. (bedrijfsnaam) te (plaats)</w:t>
      </w:r>
      <w:r>
        <w:t xml:space="preserve">. </w:t>
      </w:r>
    </w:p>
    <w:p w14:paraId="7B7B713A" w14:textId="77777777" w:rsidR="004C75FF" w:rsidRDefault="004C75FF" w:rsidP="004C75FF">
      <w:pPr>
        <w:pStyle w:val="TopVoorbeelden"/>
      </w:pPr>
    </w:p>
    <w:p w14:paraId="49B3C1CB" w14:textId="77777777" w:rsidR="004C75FF" w:rsidRDefault="004C75FF" w:rsidP="004C75FF">
      <w:pPr>
        <w:pStyle w:val="TopVoorbeelden"/>
      </w:pPr>
      <w:r>
        <w:t xml:space="preserve">Indien uw betaling dit schrijven heeft gekruist, dan kunt u deze herinnering als niet geschreven beschouwen. </w:t>
      </w:r>
    </w:p>
    <w:p w14:paraId="101E6F2D" w14:textId="77777777" w:rsidR="004C75FF" w:rsidRDefault="004C75FF" w:rsidP="004C75FF">
      <w:pPr>
        <w:pStyle w:val="TopVoorbeelden"/>
      </w:pPr>
    </w:p>
    <w:p w14:paraId="7A9BD06F" w14:textId="77777777" w:rsidR="004C75FF" w:rsidRDefault="004C75FF" w:rsidP="004C75FF">
      <w:pPr>
        <w:pStyle w:val="TopVoorbeelden"/>
      </w:pPr>
      <w:r>
        <w:t>Wij vertrouwen erop u hiermee voldoende te hebben geïnformeerd.</w:t>
      </w:r>
    </w:p>
    <w:p w14:paraId="46983047" w14:textId="77777777" w:rsidR="004C75FF" w:rsidRDefault="004C75FF" w:rsidP="004C75FF">
      <w:pPr>
        <w:pStyle w:val="TopVoorbeelden"/>
      </w:pPr>
    </w:p>
    <w:p w14:paraId="6A195B4F" w14:textId="049C0B21" w:rsidR="002016F3" w:rsidRDefault="002016F3" w:rsidP="00645D80">
      <w:pPr>
        <w:pStyle w:val="TopVoorbeelden"/>
      </w:pPr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FD139" w14:textId="77777777" w:rsidR="008D0A3C" w:rsidRDefault="008D0A3C" w:rsidP="000552E5">
      <w:pPr>
        <w:spacing w:after="0" w:line="240" w:lineRule="auto"/>
      </w:pPr>
      <w:r>
        <w:separator/>
      </w:r>
    </w:p>
  </w:endnote>
  <w:endnote w:type="continuationSeparator" w:id="0">
    <w:p w14:paraId="4C4AC58B" w14:textId="77777777" w:rsidR="008D0A3C" w:rsidRDefault="008D0A3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B2D92" w14:textId="77777777" w:rsidR="008D0A3C" w:rsidRDefault="008D0A3C" w:rsidP="000552E5">
      <w:pPr>
        <w:spacing w:after="0" w:line="240" w:lineRule="auto"/>
      </w:pPr>
      <w:r>
        <w:separator/>
      </w:r>
    </w:p>
  </w:footnote>
  <w:footnote w:type="continuationSeparator" w:id="0">
    <w:p w14:paraId="109696DD" w14:textId="77777777" w:rsidR="008D0A3C" w:rsidRDefault="008D0A3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87D79"/>
    <w:rsid w:val="000B1754"/>
    <w:rsid w:val="000C5338"/>
    <w:rsid w:val="000E01B1"/>
    <w:rsid w:val="000F75FC"/>
    <w:rsid w:val="00102A08"/>
    <w:rsid w:val="001226B1"/>
    <w:rsid w:val="001273DE"/>
    <w:rsid w:val="00141B67"/>
    <w:rsid w:val="0015120B"/>
    <w:rsid w:val="0015266F"/>
    <w:rsid w:val="00153825"/>
    <w:rsid w:val="0015527C"/>
    <w:rsid w:val="00165FF9"/>
    <w:rsid w:val="00171255"/>
    <w:rsid w:val="001752C7"/>
    <w:rsid w:val="001B247F"/>
    <w:rsid w:val="001B5679"/>
    <w:rsid w:val="001C3629"/>
    <w:rsid w:val="001D2830"/>
    <w:rsid w:val="001E4AC6"/>
    <w:rsid w:val="002016F3"/>
    <w:rsid w:val="002326C7"/>
    <w:rsid w:val="00251B41"/>
    <w:rsid w:val="002C5A33"/>
    <w:rsid w:val="002D6DC2"/>
    <w:rsid w:val="002F1775"/>
    <w:rsid w:val="00310FAD"/>
    <w:rsid w:val="00314321"/>
    <w:rsid w:val="0031737F"/>
    <w:rsid w:val="00317DB7"/>
    <w:rsid w:val="003259BA"/>
    <w:rsid w:val="00325C76"/>
    <w:rsid w:val="003277B7"/>
    <w:rsid w:val="00354EBD"/>
    <w:rsid w:val="00366B46"/>
    <w:rsid w:val="00374B23"/>
    <w:rsid w:val="00375C2C"/>
    <w:rsid w:val="00383E56"/>
    <w:rsid w:val="00394BE4"/>
    <w:rsid w:val="003D6AFC"/>
    <w:rsid w:val="003E69C0"/>
    <w:rsid w:val="004146C2"/>
    <w:rsid w:val="00434472"/>
    <w:rsid w:val="00446D64"/>
    <w:rsid w:val="0045177B"/>
    <w:rsid w:val="0045368A"/>
    <w:rsid w:val="00461DF9"/>
    <w:rsid w:val="00470F57"/>
    <w:rsid w:val="004750B8"/>
    <w:rsid w:val="004863FC"/>
    <w:rsid w:val="0048767B"/>
    <w:rsid w:val="004B0F30"/>
    <w:rsid w:val="004C75FF"/>
    <w:rsid w:val="004F23CD"/>
    <w:rsid w:val="004F7FC8"/>
    <w:rsid w:val="00504FE4"/>
    <w:rsid w:val="00505166"/>
    <w:rsid w:val="005353B3"/>
    <w:rsid w:val="00552B9D"/>
    <w:rsid w:val="00552DB2"/>
    <w:rsid w:val="0055514A"/>
    <w:rsid w:val="0057127A"/>
    <w:rsid w:val="00576565"/>
    <w:rsid w:val="005B5B39"/>
    <w:rsid w:val="005C0FE3"/>
    <w:rsid w:val="005C46CC"/>
    <w:rsid w:val="005C64CC"/>
    <w:rsid w:val="005D57E2"/>
    <w:rsid w:val="005E613F"/>
    <w:rsid w:val="00602A54"/>
    <w:rsid w:val="00621324"/>
    <w:rsid w:val="00622E35"/>
    <w:rsid w:val="00626619"/>
    <w:rsid w:val="0063336D"/>
    <w:rsid w:val="006413D4"/>
    <w:rsid w:val="00645D80"/>
    <w:rsid w:val="00646621"/>
    <w:rsid w:val="0065630F"/>
    <w:rsid w:val="006608D6"/>
    <w:rsid w:val="0066560A"/>
    <w:rsid w:val="00695EEA"/>
    <w:rsid w:val="006A04BA"/>
    <w:rsid w:val="006A2470"/>
    <w:rsid w:val="006A5BFA"/>
    <w:rsid w:val="006A6C43"/>
    <w:rsid w:val="006D0C86"/>
    <w:rsid w:val="006D2C2F"/>
    <w:rsid w:val="006D6650"/>
    <w:rsid w:val="006E08C0"/>
    <w:rsid w:val="006E0BB4"/>
    <w:rsid w:val="006E2D0B"/>
    <w:rsid w:val="006F0CEC"/>
    <w:rsid w:val="006F4B5C"/>
    <w:rsid w:val="00701143"/>
    <w:rsid w:val="007229C3"/>
    <w:rsid w:val="00732389"/>
    <w:rsid w:val="00740D77"/>
    <w:rsid w:val="007841E5"/>
    <w:rsid w:val="007D1D6A"/>
    <w:rsid w:val="00825B16"/>
    <w:rsid w:val="00831D37"/>
    <w:rsid w:val="00833E11"/>
    <w:rsid w:val="00835F48"/>
    <w:rsid w:val="00871B05"/>
    <w:rsid w:val="008904D5"/>
    <w:rsid w:val="00891043"/>
    <w:rsid w:val="00894144"/>
    <w:rsid w:val="008D0A3C"/>
    <w:rsid w:val="008D1332"/>
    <w:rsid w:val="008F3E50"/>
    <w:rsid w:val="00916112"/>
    <w:rsid w:val="00916B96"/>
    <w:rsid w:val="009643C0"/>
    <w:rsid w:val="009864FE"/>
    <w:rsid w:val="009A542F"/>
    <w:rsid w:val="009A6802"/>
    <w:rsid w:val="009B63CD"/>
    <w:rsid w:val="009C4951"/>
    <w:rsid w:val="009D6D4C"/>
    <w:rsid w:val="009E0B52"/>
    <w:rsid w:val="009E7F71"/>
    <w:rsid w:val="009F1648"/>
    <w:rsid w:val="009F1FEF"/>
    <w:rsid w:val="009F419B"/>
    <w:rsid w:val="00A00EFA"/>
    <w:rsid w:val="00A217FE"/>
    <w:rsid w:val="00A25153"/>
    <w:rsid w:val="00A4337C"/>
    <w:rsid w:val="00A60727"/>
    <w:rsid w:val="00A72CFA"/>
    <w:rsid w:val="00A90172"/>
    <w:rsid w:val="00A94E62"/>
    <w:rsid w:val="00A96DF7"/>
    <w:rsid w:val="00AA0805"/>
    <w:rsid w:val="00AA33D6"/>
    <w:rsid w:val="00AB005A"/>
    <w:rsid w:val="00B13C8D"/>
    <w:rsid w:val="00B32E53"/>
    <w:rsid w:val="00B35535"/>
    <w:rsid w:val="00B36A9A"/>
    <w:rsid w:val="00B82A46"/>
    <w:rsid w:val="00BA576E"/>
    <w:rsid w:val="00BC7B70"/>
    <w:rsid w:val="00BE4FC9"/>
    <w:rsid w:val="00BE6733"/>
    <w:rsid w:val="00C23590"/>
    <w:rsid w:val="00C4277F"/>
    <w:rsid w:val="00C66CD0"/>
    <w:rsid w:val="00C77EED"/>
    <w:rsid w:val="00C9106C"/>
    <w:rsid w:val="00C94674"/>
    <w:rsid w:val="00C946D8"/>
    <w:rsid w:val="00C97F4F"/>
    <w:rsid w:val="00CB46F8"/>
    <w:rsid w:val="00CC51E4"/>
    <w:rsid w:val="00CD5577"/>
    <w:rsid w:val="00CE0614"/>
    <w:rsid w:val="00CE7DA7"/>
    <w:rsid w:val="00D0331D"/>
    <w:rsid w:val="00D06700"/>
    <w:rsid w:val="00D20B0E"/>
    <w:rsid w:val="00D21476"/>
    <w:rsid w:val="00D24308"/>
    <w:rsid w:val="00D270E4"/>
    <w:rsid w:val="00D52CED"/>
    <w:rsid w:val="00D6201A"/>
    <w:rsid w:val="00D62228"/>
    <w:rsid w:val="00D65625"/>
    <w:rsid w:val="00D92953"/>
    <w:rsid w:val="00D938C6"/>
    <w:rsid w:val="00DA47BD"/>
    <w:rsid w:val="00DB09DF"/>
    <w:rsid w:val="00DE58F9"/>
    <w:rsid w:val="00DE7991"/>
    <w:rsid w:val="00DF09F6"/>
    <w:rsid w:val="00E11BEE"/>
    <w:rsid w:val="00E13636"/>
    <w:rsid w:val="00E364E8"/>
    <w:rsid w:val="00E3708D"/>
    <w:rsid w:val="00E557D9"/>
    <w:rsid w:val="00E616E0"/>
    <w:rsid w:val="00EC5423"/>
    <w:rsid w:val="00ED453D"/>
    <w:rsid w:val="00EE4F67"/>
    <w:rsid w:val="00EF3E10"/>
    <w:rsid w:val="00F15B53"/>
    <w:rsid w:val="00F278EE"/>
    <w:rsid w:val="00F41625"/>
    <w:rsid w:val="00F442DD"/>
    <w:rsid w:val="00F64B5C"/>
    <w:rsid w:val="00F669EC"/>
    <w:rsid w:val="00F670F3"/>
    <w:rsid w:val="00F67E8D"/>
    <w:rsid w:val="00F72DCF"/>
    <w:rsid w:val="00F94BB4"/>
    <w:rsid w:val="00F9567C"/>
    <w:rsid w:val="00FA1915"/>
    <w:rsid w:val="00FA4B16"/>
    <w:rsid w:val="00FC2BEC"/>
    <w:rsid w:val="00FC522D"/>
    <w:rsid w:val="00FE28A7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2019-12-23T08:48:00Z</dcterms:created>
  <dcterms:modified xsi:type="dcterms:W3CDTF">2019-12-23T08:53:00Z</dcterms:modified>
</cp:coreProperties>
</file>