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A483D" w14:textId="1701E95A" w:rsidR="006342B8" w:rsidRDefault="00937684" w:rsidP="006342B8">
      <w:r w:rsidRPr="00E553BC">
        <w:rPr>
          <w:rFonts w:ascii="Social Media Circled" w:hAnsi="Social Media Circled"/>
          <w:noProof/>
          <w:szCs w:val="20"/>
        </w:rPr>
        <mc:AlternateContent>
          <mc:Choice Requires="wps">
            <w:drawing>
              <wp:anchor distT="0" distB="0" distL="114300" distR="114300" simplePos="0" relativeHeight="251659264" behindDoc="1" locked="0" layoutInCell="1" allowOverlap="1" wp14:anchorId="5281D705" wp14:editId="004BB750">
                <wp:simplePos x="0" y="0"/>
                <wp:positionH relativeFrom="page">
                  <wp:posOffset>54832</wp:posOffset>
                </wp:positionH>
                <wp:positionV relativeFrom="margin">
                  <wp:posOffset>-97155</wp:posOffset>
                </wp:positionV>
                <wp:extent cx="6536062" cy="82626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6536062" cy="826265"/>
                        </a:xfrm>
                        <a:prstGeom prst="rect">
                          <a:avLst/>
                        </a:prstGeom>
                        <a:noFill/>
                        <a:ln w="6350">
                          <a:noFill/>
                        </a:ln>
                      </wps:spPr>
                      <wps:txbx>
                        <w:txbxContent>
                          <w:p w14:paraId="092080AB" w14:textId="52ED5631" w:rsidR="00B44A4A" w:rsidRPr="00937684" w:rsidRDefault="00B44A4A" w:rsidP="00B44A4A">
                            <w:pPr>
                              <w:pStyle w:val="Geenafstand"/>
                              <w:spacing w:line="276" w:lineRule="auto"/>
                              <w:jc w:val="center"/>
                              <w:rPr>
                                <w:rFonts w:ascii="Corbel Light" w:hAnsi="Corbel Light" w:cs="Simplified Arabic Fixed"/>
                                <w:b/>
                                <w:bCs/>
                                <w:color w:val="000000" w:themeColor="text1"/>
                                <w:sz w:val="72"/>
                                <w:szCs w:val="72"/>
                              </w:rPr>
                            </w:pPr>
                            <w:r w:rsidRPr="00937684">
                              <w:rPr>
                                <w:rFonts w:ascii="2MASS J1808" w:hAnsi="2MASS J1808" w:cs="Arial"/>
                                <w:b/>
                                <w:bCs/>
                                <w:color w:val="000000" w:themeColor="text1"/>
                                <w:sz w:val="72"/>
                                <w:szCs w:val="72"/>
                              </w:rPr>
                              <w:t xml:space="preserve">VOORBEELD </w:t>
                            </w:r>
                            <w:r w:rsidR="00937684" w:rsidRPr="00937684">
                              <w:rPr>
                                <w:rFonts w:ascii="2MASS J1808" w:hAnsi="2MASS J1808" w:cs="Arial"/>
                                <w:b/>
                                <w:bCs/>
                                <w:color w:val="000000" w:themeColor="text1"/>
                                <w:sz w:val="72"/>
                                <w:szCs w:val="72"/>
                              </w:rPr>
                              <w:t>GARANTSTELLING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81D705" id="_x0000_t202" coordsize="21600,21600" o:spt="202" path="m,l,21600r21600,l21600,xe">
                <v:stroke joinstyle="miter"/>
                <v:path gradientshapeok="t" o:connecttype="rect"/>
              </v:shapetype>
              <v:shape id="Tekstvak 11" o:spid="_x0000_s1026" type="#_x0000_t202" style="position:absolute;margin-left:4.3pt;margin-top:-7.65pt;width:514.65pt;height:65.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" filled="f" stroked="f" strokeweight=".5pt">
                <v:textbox>
                  <w:txbxContent>
                    <w:p w14:paraId="092080AB" w14:textId="52ED5631" w:rsidR="00B44A4A" w:rsidRPr="00937684" w:rsidRDefault="00B44A4A" w:rsidP="00B44A4A">
                      <w:pPr>
                        <w:pStyle w:val="Geenafstand"/>
                        <w:spacing w:line="276" w:lineRule="auto"/>
                        <w:jc w:val="center"/>
                        <w:rPr>
                          <w:rFonts w:ascii="Corbel Light" w:hAnsi="Corbel Light" w:cs="Simplified Arabic Fixed"/>
                          <w:b/>
                          <w:bCs/>
                          <w:color w:val="000000" w:themeColor="text1"/>
                          <w:sz w:val="72"/>
                          <w:szCs w:val="72"/>
                        </w:rPr>
                      </w:pPr>
                      <w:r w:rsidRPr="00937684">
                        <w:rPr>
                          <w:rFonts w:ascii="2MASS J1808" w:hAnsi="2MASS J1808" w:cs="Arial"/>
                          <w:b/>
                          <w:bCs/>
                          <w:color w:val="000000" w:themeColor="text1"/>
                          <w:sz w:val="72"/>
                          <w:szCs w:val="72"/>
                        </w:rPr>
                        <w:t xml:space="preserve">VOORBEELD </w:t>
                      </w:r>
                      <w:r w:rsidR="00937684" w:rsidRPr="00937684">
                        <w:rPr>
                          <w:rFonts w:ascii="2MASS J1808" w:hAnsi="2MASS J1808" w:cs="Arial"/>
                          <w:b/>
                          <w:bCs/>
                          <w:color w:val="000000" w:themeColor="text1"/>
                          <w:sz w:val="72"/>
                          <w:szCs w:val="72"/>
                        </w:rPr>
                        <w:t>GARANTSTELLING</w:t>
                      </w:r>
                    </w:p>
                  </w:txbxContent>
                </v:textbox>
                <w10:wrap anchorx="page" anchory="margin"/>
              </v:shape>
            </w:pict>
          </mc:Fallback>
        </mc:AlternateContent>
      </w:r>
    </w:p>
    <w:p w14:paraId="10B086EB" w14:textId="0F12312F" w:rsidR="006342B8" w:rsidRDefault="006342B8" w:rsidP="006342B8"/>
    <w:p w14:paraId="02FD6A4C" w14:textId="1BEA178E" w:rsidR="006342B8" w:rsidRDefault="00937684" w:rsidP="006342B8">
      <w:r>
        <w:rPr>
          <w:noProof/>
        </w:rPr>
        <mc:AlternateContent>
          <mc:Choice Requires="wps">
            <w:drawing>
              <wp:anchor distT="0" distB="0" distL="114300" distR="114300" simplePos="0" relativeHeight="251660288" behindDoc="0" locked="0" layoutInCell="1" allowOverlap="1" wp14:anchorId="7E965DC7" wp14:editId="6848677D">
                <wp:simplePos x="0" y="0"/>
                <wp:positionH relativeFrom="column">
                  <wp:posOffset>-71120</wp:posOffset>
                </wp:positionH>
                <wp:positionV relativeFrom="paragraph">
                  <wp:posOffset>226886</wp:posOffset>
                </wp:positionV>
                <wp:extent cx="6896269" cy="0"/>
                <wp:effectExtent l="0" t="0" r="0" b="0"/>
                <wp:wrapNone/>
                <wp:docPr id="1" name="Rechte verbindingslijn 1"/>
                <wp:cNvGraphicFramePr/>
                <a:graphic xmlns:a="http://schemas.openxmlformats.org/drawingml/2006/main">
                  <a:graphicData uri="http://schemas.microsoft.com/office/word/2010/wordprocessingShape">
                    <wps:wsp>
                      <wps:cNvCnPr/>
                      <wps:spPr>
                        <a:xfrm flipV="1">
                          <a:off x="0" y="0"/>
                          <a:ext cx="68962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CA5A72" id="Rechte verbindingslijn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7.85pt" to="537.4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" strokecolor="black [3200]" strokeweight=".5pt">
                <v:stroke joinstyle="miter"/>
              </v:line>
            </w:pict>
          </mc:Fallback>
        </mc:AlternateContent>
      </w:r>
    </w:p>
    <w:p w14:paraId="7749E4A6" w14:textId="77777777" w:rsidR="00937684" w:rsidRDefault="00937684" w:rsidP="00937684">
      <w:pPr>
        <w:pStyle w:val="Geenafstand"/>
      </w:pPr>
    </w:p>
    <w:p w14:paraId="69FC0B14" w14:textId="77777777" w:rsidR="00937684" w:rsidRDefault="00937684" w:rsidP="00937684">
      <w:pPr>
        <w:pStyle w:val="Geenafstand"/>
      </w:pPr>
    </w:p>
    <w:p w14:paraId="4AEF6B43" w14:textId="77777777" w:rsidR="00937684" w:rsidRDefault="00937684" w:rsidP="00937684">
      <w:pPr>
        <w:pStyle w:val="Geenafstand"/>
      </w:pPr>
    </w:p>
    <w:p w14:paraId="48194C25" w14:textId="77777777" w:rsidR="00937684" w:rsidRDefault="00937684" w:rsidP="00937684">
      <w:pPr>
        <w:pStyle w:val="Geenafstand"/>
      </w:pPr>
    </w:p>
    <w:p w14:paraId="3106F3B0" w14:textId="5DF2D66F" w:rsidR="00937684" w:rsidRDefault="00937684" w:rsidP="00937684">
      <w:pPr>
        <w:pStyle w:val="Geenafstand"/>
      </w:pPr>
      <w:r>
        <w:t xml:space="preserve">Naam </w:t>
      </w:r>
      <w:r>
        <w:t>verzender</w:t>
      </w:r>
    </w:p>
    <w:p w14:paraId="72BF6CFE" w14:textId="66A4A3AF" w:rsidR="00937684" w:rsidRDefault="00937684" w:rsidP="00937684">
      <w:pPr>
        <w:pStyle w:val="Geenafstand"/>
      </w:pPr>
      <w:r>
        <w:t>Straat en huisnummer verzender</w:t>
      </w:r>
    </w:p>
    <w:p w14:paraId="621C5A83" w14:textId="265E756F" w:rsidR="00937684" w:rsidRDefault="00937684" w:rsidP="00BB16AD">
      <w:pPr>
        <w:pStyle w:val="Geenafstand"/>
      </w:pPr>
      <w:r>
        <w:t>Postcode en plaats verzender</w:t>
      </w:r>
    </w:p>
    <w:p w14:paraId="6514644E" w14:textId="77777777" w:rsidR="00937684" w:rsidRDefault="00937684" w:rsidP="00BB16AD">
      <w:pPr>
        <w:pStyle w:val="Geenafstand"/>
      </w:pPr>
    </w:p>
    <w:p w14:paraId="1EA0B267" w14:textId="77777777" w:rsidR="00937684" w:rsidRDefault="00937684" w:rsidP="00BB16AD">
      <w:pPr>
        <w:pStyle w:val="Geenafstand"/>
      </w:pPr>
    </w:p>
    <w:p w14:paraId="1EEC8029" w14:textId="77777777" w:rsidR="00937684" w:rsidRDefault="00937684" w:rsidP="00BB16AD">
      <w:pPr>
        <w:pStyle w:val="Geenafstand"/>
      </w:pPr>
    </w:p>
    <w:p w14:paraId="7D42DDA7" w14:textId="15E8CC26" w:rsidR="00BB16AD" w:rsidRDefault="00BB16AD" w:rsidP="00BB16AD">
      <w:pPr>
        <w:pStyle w:val="Geenafstand"/>
      </w:pPr>
      <w:r>
        <w:t>Naam ontvanger</w:t>
      </w:r>
    </w:p>
    <w:p w14:paraId="093E5C63" w14:textId="77777777" w:rsidR="00BB16AD" w:rsidRDefault="00BB16AD" w:rsidP="00BB16AD">
      <w:pPr>
        <w:pStyle w:val="Geenafstand"/>
      </w:pPr>
      <w:r>
        <w:t>Straat en huisnummer ontvanger</w:t>
      </w:r>
    </w:p>
    <w:p w14:paraId="386AFA3D" w14:textId="77777777" w:rsidR="00BB16AD" w:rsidRDefault="00BB16AD" w:rsidP="00BB16AD">
      <w:pPr>
        <w:pStyle w:val="Geenafstand"/>
      </w:pPr>
      <w:r>
        <w:t>Postcode en plaats ontvanger</w:t>
      </w:r>
    </w:p>
    <w:p w14:paraId="7EED2898" w14:textId="77777777" w:rsidR="00BB16AD" w:rsidRDefault="00BB16AD" w:rsidP="00BB16AD">
      <w:pPr>
        <w:pStyle w:val="Geenafstand"/>
      </w:pPr>
    </w:p>
    <w:p w14:paraId="6B3B5BDB" w14:textId="77777777" w:rsidR="00BB16AD" w:rsidRDefault="00BB16AD" w:rsidP="00BB16AD">
      <w:pPr>
        <w:pStyle w:val="Geenafstand"/>
      </w:pPr>
    </w:p>
    <w:p w14:paraId="5F3FDE83" w14:textId="77777777" w:rsidR="00BB16AD" w:rsidRDefault="00BB16AD" w:rsidP="00BB16AD">
      <w:pPr>
        <w:pStyle w:val="Geenafstand"/>
      </w:pPr>
    </w:p>
    <w:p w14:paraId="30482E78" w14:textId="77777777" w:rsidR="00BB16AD" w:rsidRDefault="00BB16AD" w:rsidP="00BB16AD">
      <w:pPr>
        <w:pStyle w:val="Geenafstand"/>
      </w:pPr>
      <w:r>
        <w:t>Plaats en datum</w:t>
      </w:r>
    </w:p>
    <w:p w14:paraId="5C2B7421" w14:textId="77777777" w:rsidR="00BB16AD" w:rsidRDefault="00BB16AD" w:rsidP="00BB16AD">
      <w:pPr>
        <w:pStyle w:val="Geenafstand"/>
      </w:pPr>
    </w:p>
    <w:p w14:paraId="0A12FB38" w14:textId="2D09759B" w:rsidR="00BB16AD" w:rsidRDefault="00BB16AD" w:rsidP="00BB16AD">
      <w:pPr>
        <w:pStyle w:val="Geenafstand"/>
      </w:pPr>
      <w:r>
        <w:t xml:space="preserve">Betreft: </w:t>
      </w:r>
      <w:r w:rsidR="0029146B">
        <w:t>Garantstelling Visumaanvraag – Naam/ BSN</w:t>
      </w:r>
    </w:p>
    <w:p w14:paraId="51167800" w14:textId="77777777" w:rsidR="006342B8" w:rsidRDefault="006342B8" w:rsidP="00BB16AD">
      <w:pPr>
        <w:pStyle w:val="Geenafstand"/>
      </w:pPr>
    </w:p>
    <w:p w14:paraId="48111E28" w14:textId="23500D2F" w:rsidR="006342B8" w:rsidRDefault="006342B8" w:rsidP="00BB16AD">
      <w:pPr>
        <w:pStyle w:val="Geenafstand"/>
      </w:pPr>
      <w:r>
        <w:t>Geachte heer mevrouw,</w:t>
      </w:r>
    </w:p>
    <w:p w14:paraId="53BEC9FC" w14:textId="77777777" w:rsidR="006342B8" w:rsidRDefault="006342B8" w:rsidP="00BB16AD">
      <w:pPr>
        <w:pStyle w:val="Geenafstand"/>
      </w:pPr>
    </w:p>
    <w:p w14:paraId="5957A023" w14:textId="5D1B1385" w:rsidR="006342B8" w:rsidRDefault="006342B8" w:rsidP="00BB16AD">
      <w:pPr>
        <w:pStyle w:val="Geenafstand"/>
      </w:pPr>
      <w:r>
        <w:t>Ik, (Naam), verstrek hierbij een garantieverklaring voor (Naam), die van plan is Nederland te bezoeken voor (reden van het bezoek aan Nederland). Hierbij bevestig ik dat ik de volledige financiële verantwoordelijkheid op me neem voor alle uitgaven die de visumaanvrager tijdens zijn verblijf in Nederland maakt.</w:t>
      </w:r>
    </w:p>
    <w:p w14:paraId="11A74585" w14:textId="77777777" w:rsidR="006342B8" w:rsidRDefault="006342B8" w:rsidP="00BB16AD">
      <w:pPr>
        <w:pStyle w:val="Geenafstand"/>
      </w:pPr>
    </w:p>
    <w:p w14:paraId="5922BAE2" w14:textId="446C521D" w:rsidR="006342B8" w:rsidRDefault="006342B8" w:rsidP="00BB16AD">
      <w:pPr>
        <w:pStyle w:val="Geenafstand"/>
      </w:pPr>
      <w:r>
        <w:t>Ik garandeer dat de visumaanvrager geen last wordt van de Nederlandse overheid en dat ik zal zorgen voor huisvesting, eten, ziektekostenverzekering en alle andere onkosten die tijdens het verblijf kunnen ontstaan. Ik bevestig dat ik over voldoende financiële middelen beschik om (Naam) te onderhouden en dat ik alle kosten in verband met het verblijf zal dekken.</w:t>
      </w:r>
    </w:p>
    <w:p w14:paraId="24685974" w14:textId="77777777" w:rsidR="006342B8" w:rsidRDefault="006342B8" w:rsidP="00BB16AD">
      <w:pPr>
        <w:pStyle w:val="Geenafstand"/>
      </w:pPr>
    </w:p>
    <w:p w14:paraId="523C7974" w14:textId="405748A0" w:rsidR="006342B8" w:rsidRDefault="006342B8" w:rsidP="00BB16AD">
      <w:pPr>
        <w:pStyle w:val="Geenafstand"/>
      </w:pPr>
      <w:r>
        <w:t>Mocht (Naam) niet in staat zijn om zijn uitgaven te dekken, verbind ik me er hierbij toe om namens hem/ haar eventuele openstaande schulden of verplichtingen te betalen.</w:t>
      </w:r>
    </w:p>
    <w:p w14:paraId="750C2776" w14:textId="77777777" w:rsidR="006342B8" w:rsidRDefault="006342B8" w:rsidP="00BB16AD">
      <w:pPr>
        <w:pStyle w:val="Geenafstand"/>
      </w:pPr>
    </w:p>
    <w:p w14:paraId="6E52CF47" w14:textId="273C7723" w:rsidR="006342B8" w:rsidRDefault="006342B8" w:rsidP="00BB16AD">
      <w:pPr>
        <w:pStyle w:val="Geenafstand"/>
      </w:pPr>
      <w:r>
        <w:t>Deze garantieverklaring is geldig voor de duur van het verblijf van (Naam) in Nederland, startend op (Datum) en eindigend bij vertrek op (Datum).</w:t>
      </w:r>
    </w:p>
    <w:p w14:paraId="79E6C8E8" w14:textId="77777777" w:rsidR="006342B8" w:rsidRDefault="006342B8" w:rsidP="00BB16AD">
      <w:pPr>
        <w:pStyle w:val="Geenafstand"/>
      </w:pPr>
    </w:p>
    <w:p w14:paraId="512A8754" w14:textId="3AAC62C1" w:rsidR="00937684" w:rsidRDefault="00937684" w:rsidP="00BB16AD">
      <w:pPr>
        <w:pStyle w:val="Geenafstand"/>
      </w:pPr>
      <w:r>
        <w:t xml:space="preserve">Aldus eerlijk verklaard, </w:t>
      </w:r>
    </w:p>
    <w:p w14:paraId="25B65EB3" w14:textId="0EB0CC90" w:rsidR="006342B8" w:rsidRDefault="00937684" w:rsidP="00BB16AD">
      <w:pPr>
        <w:pStyle w:val="Geenafstand"/>
      </w:pPr>
      <w:r>
        <w:t>Met vriendelijke groet,</w:t>
      </w:r>
    </w:p>
    <w:p w14:paraId="605BBA97" w14:textId="77777777" w:rsidR="006342B8" w:rsidRDefault="006342B8" w:rsidP="00BB16AD">
      <w:pPr>
        <w:pStyle w:val="Geenafstand"/>
      </w:pPr>
    </w:p>
    <w:p w14:paraId="46DE4948" w14:textId="77777777" w:rsidR="0029146B" w:rsidRDefault="0029146B" w:rsidP="00BB16AD">
      <w:pPr>
        <w:pStyle w:val="Geenafstand"/>
      </w:pPr>
    </w:p>
    <w:p w14:paraId="05259675" w14:textId="741705B8" w:rsidR="000E530D" w:rsidRDefault="00937684" w:rsidP="00BB16AD">
      <w:pPr>
        <w:pStyle w:val="Geenafstand"/>
      </w:pPr>
      <w:r>
        <w:t>(Naam)</w:t>
      </w:r>
    </w:p>
    <w:p w14:paraId="2CC94BEA" w14:textId="77777777" w:rsidR="0029146B" w:rsidRDefault="0029146B" w:rsidP="00BB16AD">
      <w:pPr>
        <w:pStyle w:val="Geenafstand"/>
      </w:pPr>
    </w:p>
    <w:p w14:paraId="4FEAE779" w14:textId="00C8DFE6" w:rsidR="0029146B" w:rsidRDefault="0029146B" w:rsidP="00BB16AD">
      <w:pPr>
        <w:pStyle w:val="Geenafstand"/>
      </w:pPr>
      <w:r>
        <w:t>Handtekening</w:t>
      </w:r>
    </w:p>
    <w:p w14:paraId="4454B874" w14:textId="77777777" w:rsidR="0029146B" w:rsidRDefault="0029146B" w:rsidP="00BB16AD">
      <w:pPr>
        <w:pStyle w:val="Geenafstand"/>
      </w:pPr>
    </w:p>
    <w:p w14:paraId="0EA759B5" w14:textId="77777777" w:rsidR="0029146B" w:rsidRDefault="0029146B" w:rsidP="00BB16AD">
      <w:pPr>
        <w:pStyle w:val="Geenafstand"/>
      </w:pPr>
    </w:p>
    <w:p w14:paraId="6CE33F07" w14:textId="26FDA9A7" w:rsidR="0029146B" w:rsidRDefault="0029146B" w:rsidP="00BB16AD">
      <w:pPr>
        <w:pStyle w:val="Geenafstand"/>
      </w:pPr>
      <w:r>
        <w:t>______________</w:t>
      </w:r>
    </w:p>
    <w:sectPr w:rsidR="0029146B" w:rsidSect="006342B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cial Media Circled">
    <w:altName w:val="Calibri"/>
    <w:charset w:val="00"/>
    <w:family w:val="auto"/>
    <w:pitch w:val="variable"/>
    <w:sig w:usb0="00000003" w:usb1="10000000" w:usb2="00000000" w:usb3="00000000" w:csb0="00000001"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2B8"/>
    <w:rsid w:val="000E530D"/>
    <w:rsid w:val="001C3AD0"/>
    <w:rsid w:val="0029146B"/>
    <w:rsid w:val="006342B8"/>
    <w:rsid w:val="007D1F79"/>
    <w:rsid w:val="00937684"/>
    <w:rsid w:val="00B44A4A"/>
    <w:rsid w:val="00BB16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34FC"/>
  <w15:chartTrackingRefBased/>
  <w15:docId w15:val="{9BC7B721-297D-4F59-8979-E82BD997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44A4A"/>
    <w:pPr>
      <w:spacing w:after="0" w:line="240" w:lineRule="auto"/>
    </w:pPr>
  </w:style>
  <w:style w:type="character" w:customStyle="1" w:styleId="GeenafstandChar">
    <w:name w:val="Geen afstand Char"/>
    <w:basedOn w:val="Standaardalinea-lettertype"/>
    <w:link w:val="Geenafstand"/>
    <w:uiPriority w:val="1"/>
    <w:rsid w:val="00B44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206</Words>
  <Characters>1135</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5</cp:revision>
  <dcterms:created xsi:type="dcterms:W3CDTF">2023-03-04T08:11:00Z</dcterms:created>
  <dcterms:modified xsi:type="dcterms:W3CDTF">2023-03-04T08:21:00Z</dcterms:modified>
</cp:coreProperties>
</file>