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4DD7DCA5" w:rsidR="00374B23" w:rsidRDefault="00F67E8D" w:rsidP="00374B23">
      <w:pPr>
        <w:pStyle w:val="TopVoorbeelden"/>
      </w:pPr>
      <w:r>
        <w:t>Ontvanger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48F60F6E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FF6DDB">
        <w:t>intrekken</w:t>
      </w:r>
    </w:p>
    <w:p w14:paraId="7F4BE43A" w14:textId="290A8CC7" w:rsidR="001E4AC6" w:rsidRPr="00F94BB4" w:rsidRDefault="001E4AC6" w:rsidP="002016F3">
      <w:pPr>
        <w:pStyle w:val="TopVoorbeelden"/>
      </w:pPr>
      <w:r w:rsidRPr="00F94BB4">
        <w:t xml:space="preserve">Kenmerk: </w:t>
      </w:r>
      <w:r w:rsidR="00FF6DDB">
        <w:t>kenmerk</w:t>
      </w:r>
      <w:r w:rsidR="00A72CFA">
        <w:t xml:space="preserve"> 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ADE08AB" w14:textId="77777777" w:rsidR="00FF6DDB" w:rsidRDefault="00F94BB4" w:rsidP="00F94BB4">
      <w:pPr>
        <w:pStyle w:val="TopVoorbeelden"/>
      </w:pPr>
      <w:r>
        <w:t xml:space="preserve">Middels deze brief </w:t>
      </w:r>
      <w:r w:rsidR="00FF6DDB">
        <w:t xml:space="preserve">wil ik u te kennen geven dat ik mijn bezwaarschrift d.d. (datum) met betrekking tot (onderwerp) wil intrekken. </w:t>
      </w:r>
    </w:p>
    <w:p w14:paraId="7B74BF7E" w14:textId="77777777" w:rsidR="00FF6DDB" w:rsidRDefault="00FF6DDB" w:rsidP="00F94BB4">
      <w:pPr>
        <w:pStyle w:val="TopVoorbeelden"/>
      </w:pPr>
    </w:p>
    <w:p w14:paraId="61F53EEB" w14:textId="6905034A" w:rsidR="004863FC" w:rsidRDefault="00FF6DDB" w:rsidP="00F94BB4">
      <w:pPr>
        <w:pStyle w:val="TopVoorbeelden"/>
      </w:pPr>
      <w:r>
        <w:t xml:space="preserve">De reden dat ik mijn bezwaar wil intrekken is omdat (hier kan je een </w:t>
      </w:r>
      <w:r w:rsidR="00CE7DA7">
        <w:t xml:space="preserve">omschrijving geven van de reden waarom je het bezwaar in wil trekken. Let op: het is niet verplicht om een reden op te geven. Je kan ook alleen te kennen geven dat je het bezwaar intrek en het daar verder bij laten). </w:t>
      </w:r>
      <w:bookmarkStart w:id="0" w:name="_GoBack"/>
      <w:bookmarkEnd w:id="0"/>
    </w:p>
    <w:p w14:paraId="38FE23EE" w14:textId="08B535AF" w:rsidR="00366B46" w:rsidRDefault="00366B46" w:rsidP="00F94BB4">
      <w:pPr>
        <w:pStyle w:val="TopVoorbeelden"/>
      </w:pPr>
    </w:p>
    <w:p w14:paraId="2AD93458" w14:textId="05E20F06" w:rsidR="00366B46" w:rsidRDefault="00366B46" w:rsidP="00F94BB4">
      <w:pPr>
        <w:pStyle w:val="TopVoorbeelden"/>
      </w:pPr>
      <w:r>
        <w:t xml:space="preserve">Graag ontvang ik van u een bevestiging van het intrekken van mijn bezwaar. </w:t>
      </w:r>
    </w:p>
    <w:p w14:paraId="6ABF3E25" w14:textId="45BFF6AB" w:rsidR="006E0BB4" w:rsidRDefault="006E0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3825"/>
    <w:rsid w:val="0015527C"/>
    <w:rsid w:val="00165FF9"/>
    <w:rsid w:val="00171255"/>
    <w:rsid w:val="001C3629"/>
    <w:rsid w:val="001D2830"/>
    <w:rsid w:val="001E4AC6"/>
    <w:rsid w:val="002016F3"/>
    <w:rsid w:val="002326C7"/>
    <w:rsid w:val="00251B41"/>
    <w:rsid w:val="002C5A33"/>
    <w:rsid w:val="002F1775"/>
    <w:rsid w:val="0031737F"/>
    <w:rsid w:val="003259BA"/>
    <w:rsid w:val="00325C76"/>
    <w:rsid w:val="003277B7"/>
    <w:rsid w:val="00354EBD"/>
    <w:rsid w:val="00366B46"/>
    <w:rsid w:val="00374B23"/>
    <w:rsid w:val="00375C2C"/>
    <w:rsid w:val="00394BE4"/>
    <w:rsid w:val="004146C2"/>
    <w:rsid w:val="00434472"/>
    <w:rsid w:val="00446D64"/>
    <w:rsid w:val="0045177B"/>
    <w:rsid w:val="00461DF9"/>
    <w:rsid w:val="00470F57"/>
    <w:rsid w:val="004750B8"/>
    <w:rsid w:val="004863FC"/>
    <w:rsid w:val="0048767B"/>
    <w:rsid w:val="004F23CD"/>
    <w:rsid w:val="004F7FC8"/>
    <w:rsid w:val="00505166"/>
    <w:rsid w:val="005353B3"/>
    <w:rsid w:val="00552B9D"/>
    <w:rsid w:val="00552DB2"/>
    <w:rsid w:val="0055514A"/>
    <w:rsid w:val="005B5B39"/>
    <w:rsid w:val="005C0FE3"/>
    <w:rsid w:val="005C64CC"/>
    <w:rsid w:val="005E613F"/>
    <w:rsid w:val="00602A54"/>
    <w:rsid w:val="00622E35"/>
    <w:rsid w:val="00626619"/>
    <w:rsid w:val="0063336D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40D77"/>
    <w:rsid w:val="007841E5"/>
    <w:rsid w:val="007D1D6A"/>
    <w:rsid w:val="00831D37"/>
    <w:rsid w:val="00833E11"/>
    <w:rsid w:val="00835F48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A6802"/>
    <w:rsid w:val="009B63CD"/>
    <w:rsid w:val="009C4951"/>
    <w:rsid w:val="009D6D4C"/>
    <w:rsid w:val="009E0B52"/>
    <w:rsid w:val="009E7F71"/>
    <w:rsid w:val="009F1FEF"/>
    <w:rsid w:val="009F419B"/>
    <w:rsid w:val="00A4337C"/>
    <w:rsid w:val="00A60727"/>
    <w:rsid w:val="00A72CFA"/>
    <w:rsid w:val="00A94E62"/>
    <w:rsid w:val="00A96DF7"/>
    <w:rsid w:val="00AA0805"/>
    <w:rsid w:val="00AB005A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106C"/>
    <w:rsid w:val="00C946D8"/>
    <w:rsid w:val="00C97F4F"/>
    <w:rsid w:val="00CD5577"/>
    <w:rsid w:val="00CE0614"/>
    <w:rsid w:val="00CE7DA7"/>
    <w:rsid w:val="00D0331D"/>
    <w:rsid w:val="00D06700"/>
    <w:rsid w:val="00D270E4"/>
    <w:rsid w:val="00D6201A"/>
    <w:rsid w:val="00D62228"/>
    <w:rsid w:val="00D65625"/>
    <w:rsid w:val="00D938C6"/>
    <w:rsid w:val="00DA47BD"/>
    <w:rsid w:val="00DB09DF"/>
    <w:rsid w:val="00DE7991"/>
    <w:rsid w:val="00DF09F6"/>
    <w:rsid w:val="00E11BEE"/>
    <w:rsid w:val="00E13636"/>
    <w:rsid w:val="00E364E8"/>
    <w:rsid w:val="00E557D9"/>
    <w:rsid w:val="00EC5423"/>
    <w:rsid w:val="00ED453D"/>
    <w:rsid w:val="00EE4F67"/>
    <w:rsid w:val="00EF3E10"/>
    <w:rsid w:val="00F15B53"/>
    <w:rsid w:val="00F41625"/>
    <w:rsid w:val="00F442DD"/>
    <w:rsid w:val="00F669EC"/>
    <w:rsid w:val="00F67E8D"/>
    <w:rsid w:val="00F72DCF"/>
    <w:rsid w:val="00F94BB4"/>
    <w:rsid w:val="00F9567C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2019-12-22T14:21:00Z</dcterms:created>
  <dcterms:modified xsi:type="dcterms:W3CDTF">2019-12-22T14:23:00Z</dcterms:modified>
</cp:coreProperties>
</file>