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46870988" w:rsidR="002016F3" w:rsidRDefault="002016F3" w:rsidP="002016F3">
      <w:pPr>
        <w:pStyle w:val="TopVoorbeelden"/>
      </w:pPr>
      <w:r>
        <w:t xml:space="preserve">Betreft: </w:t>
      </w:r>
      <w:r w:rsidR="00446D64">
        <w:t>Bezwaarschrift huuropzegging</w:t>
      </w:r>
      <w:r w:rsidR="00CB68BD">
        <w:t xml:space="preserve"> eigen bewoning</w:t>
      </w:r>
    </w:p>
    <w:p w14:paraId="6617A4B2" w14:textId="77777777" w:rsidR="00102A08" w:rsidRDefault="00102A08" w:rsidP="002016F3">
      <w:pPr>
        <w:pStyle w:val="TopVoorbeelden"/>
      </w:pP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96D2215" w14:textId="0F17C65B" w:rsidR="002326C7" w:rsidRDefault="00446D64" w:rsidP="00446D64">
      <w:pPr>
        <w:pStyle w:val="TopVoorbeelden"/>
      </w:pPr>
      <w:r>
        <w:t>U heeft mij d.d. (datum) per aangetekend schrijven</w:t>
      </w:r>
      <w:r w:rsidR="00ED453D">
        <w:t xml:space="preserve"> laten weten dat u on</w:t>
      </w:r>
      <w:r w:rsidR="002326C7">
        <w:t>s huurcontract met betrekking tot de huur van (adres)</w:t>
      </w:r>
      <w:r w:rsidR="00ED453D">
        <w:t xml:space="preserve"> opzegt per (datum). Ik ga niet akkoord met de opzegging van jet huurcontract</w:t>
      </w:r>
      <w:r w:rsidR="002326C7">
        <w:t xml:space="preserve"> en licht u in deze brief nader toe waarom k niet akkoord ga. </w:t>
      </w:r>
    </w:p>
    <w:p w14:paraId="17CD99EA" w14:textId="0B8986F3" w:rsidR="00446D64" w:rsidRDefault="00446D64" w:rsidP="00446D64">
      <w:pPr>
        <w:pStyle w:val="TopVoorbeelden"/>
      </w:pPr>
    </w:p>
    <w:p w14:paraId="1179F15A" w14:textId="6ED320AB" w:rsidR="002E03A7" w:rsidRDefault="002326C7" w:rsidP="002E03A7">
      <w:pPr>
        <w:pStyle w:val="TopVoorbeelden"/>
      </w:pPr>
      <w:r>
        <w:t>U geeft als reden van de opzegging</w:t>
      </w:r>
      <w:r w:rsidR="002E03A7" w:rsidRPr="002E03A7">
        <w:t xml:space="preserve"> </w:t>
      </w:r>
      <w:r w:rsidR="002E03A7">
        <w:t xml:space="preserve">aan dat u de woning dringend nodig heeft voor </w:t>
      </w:r>
      <w:r w:rsidR="002E03A7">
        <w:t xml:space="preserve">uw </w:t>
      </w:r>
      <w:r w:rsidR="002E03A7">
        <w:t xml:space="preserve">eigen gebruik. Deze reden is alleen geldig als het aannemelijk is dat ik andere passende woonruimte kan krijgen. </w:t>
      </w:r>
      <w:r w:rsidR="00A30110">
        <w:t xml:space="preserve">Helaas is dat niet het geval en heb ik </w:t>
      </w:r>
      <w:r w:rsidR="002E03A7">
        <w:t xml:space="preserve">zwaarwegende redenen om in deze woning te blijven wonen. </w:t>
      </w:r>
    </w:p>
    <w:p w14:paraId="34993D7A" w14:textId="75D846CF" w:rsidR="00CB68BD" w:rsidRDefault="00CB68BD" w:rsidP="002E03A7">
      <w:pPr>
        <w:pStyle w:val="TopVoorbeelden"/>
      </w:pPr>
    </w:p>
    <w:p w14:paraId="57BFF3FE" w14:textId="6823D176" w:rsidR="00446D64" w:rsidRDefault="00446D64" w:rsidP="00446D64">
      <w:pPr>
        <w:pStyle w:val="TopVoorbeelden"/>
      </w:pPr>
      <w:bookmarkStart w:id="0" w:name="_GoBack"/>
      <w:bookmarkEnd w:id="0"/>
      <w:r>
        <w:t xml:space="preserve">Volgens artikel 7:272 BW blijft </w:t>
      </w:r>
      <w:r w:rsidR="00F41625">
        <w:t xml:space="preserve">het huurcontract </w:t>
      </w:r>
      <w:r>
        <w:t xml:space="preserve">bestaan tot de rechter hierover anders heeft beslist. </w:t>
      </w:r>
      <w:r w:rsidR="00F41625">
        <w:t xml:space="preserve">Ik ga ervan uit dat ik u hierbij voldoende heb geïnformeerd. </w:t>
      </w:r>
      <w:r w:rsidR="00BC4665">
        <w:t xml:space="preserve">Mocht het toch zo zijn dat via de rechter het huurcontract wordt </w:t>
      </w:r>
      <w:r w:rsidR="00A77B8D">
        <w:t>beëindigd</w:t>
      </w:r>
      <w:r w:rsidR="00BC4665">
        <w:t xml:space="preserve">, </w:t>
      </w:r>
      <w:r w:rsidR="00A77B8D">
        <w:t>heb ik recht op een verhuiskostenvergoeding.</w:t>
      </w:r>
    </w:p>
    <w:p w14:paraId="19F9B333" w14:textId="77777777" w:rsidR="005B5B39" w:rsidRDefault="005B5B39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57FE1" w14:textId="77777777" w:rsidR="00B35535" w:rsidRDefault="00B35535" w:rsidP="000552E5">
      <w:pPr>
        <w:spacing w:after="0" w:line="240" w:lineRule="auto"/>
      </w:pPr>
      <w:r>
        <w:separator/>
      </w:r>
    </w:p>
  </w:endnote>
  <w:endnote w:type="continuationSeparator" w:id="0">
    <w:p w14:paraId="118A9882" w14:textId="77777777" w:rsidR="00B35535" w:rsidRDefault="00B3553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76C9E" w14:textId="77777777" w:rsidR="00B35535" w:rsidRDefault="00B35535" w:rsidP="000552E5">
      <w:pPr>
        <w:spacing w:after="0" w:line="240" w:lineRule="auto"/>
      </w:pPr>
      <w:r>
        <w:separator/>
      </w:r>
    </w:p>
  </w:footnote>
  <w:footnote w:type="continuationSeparator" w:id="0">
    <w:p w14:paraId="3074EDF1" w14:textId="77777777" w:rsidR="00B35535" w:rsidRDefault="00B3553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375CD"/>
    <w:rsid w:val="000552E5"/>
    <w:rsid w:val="0007098E"/>
    <w:rsid w:val="0007655A"/>
    <w:rsid w:val="00081CE5"/>
    <w:rsid w:val="000E01B1"/>
    <w:rsid w:val="000F75FC"/>
    <w:rsid w:val="00102A08"/>
    <w:rsid w:val="001226B1"/>
    <w:rsid w:val="00153825"/>
    <w:rsid w:val="00171255"/>
    <w:rsid w:val="002016F3"/>
    <w:rsid w:val="002326C7"/>
    <w:rsid w:val="002C5A33"/>
    <w:rsid w:val="002E03A7"/>
    <w:rsid w:val="00325C76"/>
    <w:rsid w:val="00354EBD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E613F"/>
    <w:rsid w:val="00602A54"/>
    <w:rsid w:val="00617436"/>
    <w:rsid w:val="0066560A"/>
    <w:rsid w:val="00695EEA"/>
    <w:rsid w:val="006D2C2F"/>
    <w:rsid w:val="006E08C0"/>
    <w:rsid w:val="006F0CEC"/>
    <w:rsid w:val="006F1002"/>
    <w:rsid w:val="007229C3"/>
    <w:rsid w:val="00740D77"/>
    <w:rsid w:val="007D1D6A"/>
    <w:rsid w:val="00894144"/>
    <w:rsid w:val="008F3E50"/>
    <w:rsid w:val="00916112"/>
    <w:rsid w:val="009643C0"/>
    <w:rsid w:val="009B63CD"/>
    <w:rsid w:val="009C4951"/>
    <w:rsid w:val="009F1FEF"/>
    <w:rsid w:val="009F419B"/>
    <w:rsid w:val="00A30110"/>
    <w:rsid w:val="00A77B8D"/>
    <w:rsid w:val="00A94E62"/>
    <w:rsid w:val="00B32E53"/>
    <w:rsid w:val="00B35535"/>
    <w:rsid w:val="00BC4665"/>
    <w:rsid w:val="00C66CD0"/>
    <w:rsid w:val="00CB68BD"/>
    <w:rsid w:val="00D06700"/>
    <w:rsid w:val="00D6201A"/>
    <w:rsid w:val="00D65625"/>
    <w:rsid w:val="00DE7991"/>
    <w:rsid w:val="00E364E8"/>
    <w:rsid w:val="00ED453D"/>
    <w:rsid w:val="00F41625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2019-03-13T10:36:00Z</dcterms:created>
  <dcterms:modified xsi:type="dcterms:W3CDTF">2019-03-13T10:40:00Z</dcterms:modified>
</cp:coreProperties>
</file>