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713544C1" w:rsidR="00374B23" w:rsidRDefault="00701143" w:rsidP="00374B23">
      <w:pPr>
        <w:pStyle w:val="TopVoorbeelden"/>
      </w:pPr>
      <w:r>
        <w:t>GBLT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5C592045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701143">
        <w:t>GBLT WOZ waarde</w:t>
      </w:r>
    </w:p>
    <w:p w14:paraId="7F4BE43A" w14:textId="3DFF3AC5" w:rsidR="001E4AC6" w:rsidRPr="00F94BB4" w:rsidRDefault="001E4AC6" w:rsidP="002016F3">
      <w:pPr>
        <w:pStyle w:val="TopVoorbeelden"/>
      </w:pPr>
      <w:r w:rsidRPr="00F94BB4">
        <w:t xml:space="preserve">Kenmerk: </w:t>
      </w:r>
      <w:r w:rsidR="008904D5">
        <w:t>aanslagnummer, belastingjaar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4D32A0" w14:textId="240BB018" w:rsidR="00F94BB4" w:rsidRDefault="00F94BB4" w:rsidP="00F94BB4">
      <w:pPr>
        <w:pStyle w:val="TopVoorbeelden"/>
      </w:pPr>
      <w:r>
        <w:t>Middels deze brief teken ik bezwaar aan tegen uw beslissing van (datum</w:t>
      </w:r>
      <w:r w:rsidR="00C946D8">
        <w:t xml:space="preserve">) </w:t>
      </w:r>
      <w:r w:rsidR="00071A01">
        <w:t xml:space="preserve">over </w:t>
      </w:r>
      <w:r w:rsidR="008904D5">
        <w:t>de WOZ waarde van mijn woning</w:t>
      </w:r>
      <w:r w:rsidR="00071A01">
        <w:t xml:space="preserve">. </w:t>
      </w:r>
      <w:r w:rsidR="00DB09DF">
        <w:t xml:space="preserve">U heeft in uw beslissing aangegeven dat </w:t>
      </w:r>
      <w:r w:rsidR="008904D5">
        <w:t xml:space="preserve">de WOZ waarde volgens u </w:t>
      </w:r>
      <w:r w:rsidR="001273DE">
        <w:t xml:space="preserve">een bedrag is van (bedrag). </w:t>
      </w:r>
      <w:r w:rsidR="00DB09DF">
        <w:t xml:space="preserve"> </w:t>
      </w:r>
      <w:r w:rsidR="006A2470">
        <w:t xml:space="preserve"> </w:t>
      </w:r>
    </w:p>
    <w:p w14:paraId="089BD103" w14:textId="77777777" w:rsidR="00F94BB4" w:rsidRDefault="00F94BB4" w:rsidP="00F94BB4">
      <w:pPr>
        <w:pStyle w:val="TopVoorbeelden"/>
      </w:pPr>
    </w:p>
    <w:p w14:paraId="1E83E0DE" w14:textId="6027E573" w:rsidR="001273DE" w:rsidRDefault="00F94BB4" w:rsidP="00F94BB4">
      <w:pPr>
        <w:pStyle w:val="TopVoorbeelden"/>
      </w:pPr>
      <w:r>
        <w:t>Ik ben het niet eens met de beslissing omdat</w:t>
      </w:r>
      <w:r w:rsidR="00DB09DF">
        <w:t xml:space="preserve"> </w:t>
      </w:r>
      <w:r w:rsidR="001273DE">
        <w:t>de waarde die u heeft opgegeven niet klopt. Ik heb onlangs een taxa</w:t>
      </w:r>
      <w:r w:rsidR="003277B7">
        <w:t xml:space="preserve">tie op mijn woning laten uitvoeren en daaruit blijkt een waarde van (bedrag). In de bijlage heb ik een kopie van het taxatierapport toegevoegd. </w:t>
      </w:r>
    </w:p>
    <w:p w14:paraId="3F8B14C8" w14:textId="77777777" w:rsidR="001273DE" w:rsidRDefault="001273DE" w:rsidP="00F94BB4">
      <w:pPr>
        <w:pStyle w:val="TopVoorbeelden"/>
      </w:pPr>
    </w:p>
    <w:p w14:paraId="1B6A59BF" w14:textId="2EF93677" w:rsidR="006A2470" w:rsidRDefault="006A2470" w:rsidP="00F94BB4">
      <w:pPr>
        <w:pStyle w:val="TopVoorbeelden"/>
      </w:pPr>
      <w:r>
        <w:t xml:space="preserve">Gezien het bovenstaande zou de beslissing naar mijn idee </w:t>
      </w:r>
      <w:r w:rsidR="00EE4F67">
        <w:t xml:space="preserve">moeten zijn dat </w:t>
      </w:r>
      <w:r w:rsidR="003277B7">
        <w:t xml:space="preserve">de WOZ waarde van mijn woning een bedrag van (bedrag) is. </w:t>
      </w:r>
    </w:p>
    <w:p w14:paraId="6ABF3E25" w14:textId="45BFF6AB" w:rsidR="006E0BB4" w:rsidRDefault="006E0BB4" w:rsidP="00F94BB4">
      <w:pPr>
        <w:pStyle w:val="TopVoorbeelden"/>
      </w:pPr>
    </w:p>
    <w:p w14:paraId="7066E72B" w14:textId="34A65F89" w:rsidR="006E0BB4" w:rsidRDefault="006E0BB4" w:rsidP="00F94BB4">
      <w:pPr>
        <w:pStyle w:val="TopVoorbeelden"/>
      </w:pPr>
      <w:r>
        <w:t xml:space="preserve">Ik verzoek u </w:t>
      </w:r>
      <w:r w:rsidR="00C4277F">
        <w:t xml:space="preserve">om betalingsuitstel </w:t>
      </w:r>
      <w:r w:rsidR="0002259B">
        <w:t>met betrekking tot uw beslissing waartegen ik in beroep</w:t>
      </w:r>
      <w:bookmarkStart w:id="0" w:name="_GoBack"/>
      <w:bookmarkEnd w:id="0"/>
      <w:r w:rsidR="0002259B">
        <w:t xml:space="preserve"> </w:t>
      </w:r>
      <w:r w:rsidR="0031737F">
        <w:t xml:space="preserve">totdat u een </w:t>
      </w:r>
      <w:r w:rsidR="001D2830">
        <w:t>beslissing op mijn bezwaarschrift heeft genomen.</w:t>
      </w:r>
    </w:p>
    <w:p w14:paraId="0E1828B2" w14:textId="77777777" w:rsidR="00F94BB4" w:rsidRDefault="00F94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C3AC1" w14:textId="77777777" w:rsidR="00636DEE" w:rsidRDefault="00636DEE" w:rsidP="000552E5">
      <w:pPr>
        <w:spacing w:after="0" w:line="240" w:lineRule="auto"/>
      </w:pPr>
      <w:r>
        <w:separator/>
      </w:r>
    </w:p>
  </w:endnote>
  <w:endnote w:type="continuationSeparator" w:id="0">
    <w:p w14:paraId="129EBE7F" w14:textId="77777777" w:rsidR="00636DEE" w:rsidRDefault="00636DEE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D0B99" w14:textId="77777777" w:rsidR="00636DEE" w:rsidRDefault="00636DEE" w:rsidP="000552E5">
      <w:pPr>
        <w:spacing w:after="0" w:line="240" w:lineRule="auto"/>
      </w:pPr>
      <w:r>
        <w:separator/>
      </w:r>
    </w:p>
  </w:footnote>
  <w:footnote w:type="continuationSeparator" w:id="0">
    <w:p w14:paraId="69FEC128" w14:textId="77777777" w:rsidR="00636DEE" w:rsidRDefault="00636DEE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3825"/>
    <w:rsid w:val="00171255"/>
    <w:rsid w:val="001C3629"/>
    <w:rsid w:val="001D2830"/>
    <w:rsid w:val="001E4AC6"/>
    <w:rsid w:val="002016F3"/>
    <w:rsid w:val="002326C7"/>
    <w:rsid w:val="002C5A33"/>
    <w:rsid w:val="002F1775"/>
    <w:rsid w:val="0031737F"/>
    <w:rsid w:val="00325C76"/>
    <w:rsid w:val="003277B7"/>
    <w:rsid w:val="00354EBD"/>
    <w:rsid w:val="00374B23"/>
    <w:rsid w:val="00375C2C"/>
    <w:rsid w:val="004146C2"/>
    <w:rsid w:val="00434472"/>
    <w:rsid w:val="00446D64"/>
    <w:rsid w:val="0045177B"/>
    <w:rsid w:val="004750B8"/>
    <w:rsid w:val="0048767B"/>
    <w:rsid w:val="004F7FC8"/>
    <w:rsid w:val="00505166"/>
    <w:rsid w:val="005353B3"/>
    <w:rsid w:val="0055514A"/>
    <w:rsid w:val="005B5B39"/>
    <w:rsid w:val="005C0FE3"/>
    <w:rsid w:val="005E613F"/>
    <w:rsid w:val="00602A54"/>
    <w:rsid w:val="00636DEE"/>
    <w:rsid w:val="0065630F"/>
    <w:rsid w:val="006608D6"/>
    <w:rsid w:val="0066560A"/>
    <w:rsid w:val="00695EEA"/>
    <w:rsid w:val="006A2470"/>
    <w:rsid w:val="006A5BFA"/>
    <w:rsid w:val="006D2C2F"/>
    <w:rsid w:val="006E08C0"/>
    <w:rsid w:val="006E0BB4"/>
    <w:rsid w:val="006F0CEC"/>
    <w:rsid w:val="00701143"/>
    <w:rsid w:val="007229C3"/>
    <w:rsid w:val="00740D77"/>
    <w:rsid w:val="007841E5"/>
    <w:rsid w:val="007D1D6A"/>
    <w:rsid w:val="00833E11"/>
    <w:rsid w:val="00835F48"/>
    <w:rsid w:val="008904D5"/>
    <w:rsid w:val="00891043"/>
    <w:rsid w:val="00894144"/>
    <w:rsid w:val="008F3E50"/>
    <w:rsid w:val="00916112"/>
    <w:rsid w:val="009643C0"/>
    <w:rsid w:val="009B63CD"/>
    <w:rsid w:val="009C4951"/>
    <w:rsid w:val="009D6D4C"/>
    <w:rsid w:val="009E7F71"/>
    <w:rsid w:val="009F1FEF"/>
    <w:rsid w:val="009F419B"/>
    <w:rsid w:val="00A94E62"/>
    <w:rsid w:val="00B32E53"/>
    <w:rsid w:val="00B35535"/>
    <w:rsid w:val="00BE6733"/>
    <w:rsid w:val="00C23590"/>
    <w:rsid w:val="00C4277F"/>
    <w:rsid w:val="00C66CD0"/>
    <w:rsid w:val="00C77EED"/>
    <w:rsid w:val="00C946D8"/>
    <w:rsid w:val="00D06700"/>
    <w:rsid w:val="00D270E4"/>
    <w:rsid w:val="00D6201A"/>
    <w:rsid w:val="00D65625"/>
    <w:rsid w:val="00DA47BD"/>
    <w:rsid w:val="00DB09DF"/>
    <w:rsid w:val="00DE7991"/>
    <w:rsid w:val="00E364E8"/>
    <w:rsid w:val="00ED453D"/>
    <w:rsid w:val="00EE4F67"/>
    <w:rsid w:val="00F41625"/>
    <w:rsid w:val="00F669EC"/>
    <w:rsid w:val="00F94BB4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2019-12-21T07:52:00Z</dcterms:created>
  <dcterms:modified xsi:type="dcterms:W3CDTF">2019-12-21T07:56:00Z</dcterms:modified>
</cp:coreProperties>
</file>