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1C952EA2" w:rsidR="00374B23" w:rsidRDefault="005C46CC" w:rsidP="00374B23">
      <w:pPr>
        <w:pStyle w:val="TopVoorbeelden"/>
      </w:pPr>
      <w:r>
        <w:t>Ontvanger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1F50DEFF" w:rsidR="00310FAD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087D79">
        <w:t>factuur</w:t>
      </w:r>
      <w:r w:rsidR="00CC51E4">
        <w:t xml:space="preserve"> 2</w:t>
      </w:r>
    </w:p>
    <w:p w14:paraId="7F4BE43A" w14:textId="74CB3BD6" w:rsidR="001E4AC6" w:rsidRPr="00F94BB4" w:rsidRDefault="001E4AC6" w:rsidP="002016F3">
      <w:pPr>
        <w:pStyle w:val="TopVoorbeelden"/>
      </w:pPr>
      <w:r w:rsidRPr="00F94BB4">
        <w:t xml:space="preserve">Kenmerk: </w:t>
      </w:r>
      <w:r w:rsidR="004B0F30">
        <w:t>referentie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ADE08AB" w14:textId="23EDCE85" w:rsidR="00FF6DDB" w:rsidRDefault="00F94BB4" w:rsidP="00F94BB4">
      <w:pPr>
        <w:pStyle w:val="TopVoorbeelden"/>
      </w:pPr>
      <w:r>
        <w:t xml:space="preserve">Middels deze brief </w:t>
      </w:r>
      <w:r w:rsidR="00FF6DDB">
        <w:t xml:space="preserve">wil ik u te kennen geven dat ik </w:t>
      </w:r>
      <w:r w:rsidR="001B5679">
        <w:t>bezwaar a</w:t>
      </w:r>
      <w:r w:rsidR="00D21476">
        <w:t xml:space="preserve">anteken tegen </w:t>
      </w:r>
      <w:r w:rsidR="00087D79">
        <w:t xml:space="preserve">de factuur die u heeft gestuurd op (datum) met factuurnummer (factuurnummer). </w:t>
      </w:r>
      <w:r w:rsidR="004B0F30">
        <w:t xml:space="preserve"> </w:t>
      </w:r>
    </w:p>
    <w:p w14:paraId="7B74BF7E" w14:textId="77777777" w:rsidR="00FF6DDB" w:rsidRDefault="00FF6DDB" w:rsidP="00F94BB4">
      <w:pPr>
        <w:pStyle w:val="TopVoorbeelden"/>
      </w:pPr>
    </w:p>
    <w:p w14:paraId="61F53EEB" w14:textId="04AED294" w:rsidR="004863FC" w:rsidRDefault="00FF6DDB" w:rsidP="00F94BB4">
      <w:pPr>
        <w:pStyle w:val="TopVoorbeelden"/>
      </w:pPr>
      <w:r>
        <w:t xml:space="preserve">De reden dat ik </w:t>
      </w:r>
      <w:r w:rsidR="00A217FE">
        <w:t xml:space="preserve">bezwaar heb tegen de </w:t>
      </w:r>
      <w:r w:rsidR="00087D79">
        <w:t>factuur</w:t>
      </w:r>
      <w:r w:rsidR="004B0F30">
        <w:t xml:space="preserve"> </w:t>
      </w:r>
      <w:r w:rsidR="00087D79">
        <w:t xml:space="preserve">is dat </w:t>
      </w:r>
      <w:r w:rsidR="00F670F3">
        <w:t xml:space="preserve">er maar een deel van de producten geleverd is en u hanteert een andere prijs dan we zijn overeengekomen. In de bijlage heb ik  een kopie van de offerte en de pakbon toegevoegd. Daarin kunt u zien dat niet alle producten geleverd zijn. In plaats van de 100 producten, hebben wij er 90 ontvangen. Daarnaast kunt u zien dat wij een prijs per product zijn overeengekomen van (prijs) exclusief BTW. Nu wordt er op de factuur een prijs gehanteerd van (bedrag) exclusief BTW. </w:t>
      </w:r>
      <w:bookmarkStart w:id="0" w:name="_GoBack"/>
      <w:bookmarkEnd w:id="0"/>
    </w:p>
    <w:p w14:paraId="631B2D0C" w14:textId="43E59F6C" w:rsidR="0015266F" w:rsidRDefault="0015266F" w:rsidP="00F94BB4">
      <w:pPr>
        <w:pStyle w:val="TopVoorbeelden"/>
      </w:pPr>
    </w:p>
    <w:p w14:paraId="5B21C375" w14:textId="3AD98613" w:rsidR="00E616E0" w:rsidRDefault="00D92953" w:rsidP="00F94BB4">
      <w:pPr>
        <w:pStyle w:val="TopVoorbeelden"/>
      </w:pPr>
      <w:r>
        <w:t xml:space="preserve">Gezien het bovenstaande verzoek ik u de </w:t>
      </w:r>
      <w:r w:rsidR="00B13C8D">
        <w:t xml:space="preserve">factuur te crediteren en mij een factuur te sturen voor het juiste bedrag. </w:t>
      </w:r>
      <w:r w:rsidR="005C46CC">
        <w:t xml:space="preserve"> </w:t>
      </w:r>
    </w:p>
    <w:p w14:paraId="6E933D5D" w14:textId="77777777" w:rsidR="00E616E0" w:rsidRDefault="00E616E0" w:rsidP="00F94BB4">
      <w:pPr>
        <w:pStyle w:val="TopVoorbeelden"/>
      </w:pPr>
    </w:p>
    <w:p w14:paraId="2AD93458" w14:textId="5E0012FF" w:rsidR="00366B46" w:rsidRDefault="00FA1915" w:rsidP="00F94BB4">
      <w:pPr>
        <w:pStyle w:val="TopVoorbeelden"/>
      </w:pPr>
      <w:r>
        <w:t xml:space="preserve">Gezien mijn bezwaarschrift verzoek ik u incasso trajecten te staken totdat u </w:t>
      </w:r>
      <w:r w:rsidR="00E616E0">
        <w:t xml:space="preserve">een beslissing heeft genomen op mijn bezwaar. </w:t>
      </w:r>
    </w:p>
    <w:p w14:paraId="6ABF3E25" w14:textId="45BFF6AB" w:rsidR="006E0BB4" w:rsidRDefault="006E0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737F"/>
    <w:rsid w:val="00317DB7"/>
    <w:rsid w:val="003259BA"/>
    <w:rsid w:val="00325C76"/>
    <w:rsid w:val="003277B7"/>
    <w:rsid w:val="00354EBD"/>
    <w:rsid w:val="00366B46"/>
    <w:rsid w:val="00374B23"/>
    <w:rsid w:val="00375C2C"/>
    <w:rsid w:val="00394BE4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5166"/>
    <w:rsid w:val="005353B3"/>
    <w:rsid w:val="00552B9D"/>
    <w:rsid w:val="00552DB2"/>
    <w:rsid w:val="0055514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00EFA"/>
    <w:rsid w:val="00A217FE"/>
    <w:rsid w:val="00A4337C"/>
    <w:rsid w:val="00A60727"/>
    <w:rsid w:val="00A72CFA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C7B70"/>
    <w:rsid w:val="00BE4FC9"/>
    <w:rsid w:val="00BE6733"/>
    <w:rsid w:val="00C23590"/>
    <w:rsid w:val="00C4277F"/>
    <w:rsid w:val="00C66CD0"/>
    <w:rsid w:val="00C77EED"/>
    <w:rsid w:val="00C9106C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1476"/>
    <w:rsid w:val="00D270E4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557D9"/>
    <w:rsid w:val="00E616E0"/>
    <w:rsid w:val="00EC5423"/>
    <w:rsid w:val="00ED453D"/>
    <w:rsid w:val="00EE4F67"/>
    <w:rsid w:val="00EF3E10"/>
    <w:rsid w:val="00F15B53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2019-12-22T15:49:00Z</dcterms:created>
  <dcterms:modified xsi:type="dcterms:W3CDTF">2019-12-22T15:50:00Z</dcterms:modified>
</cp:coreProperties>
</file>