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289C0DD5" w:rsidR="00740D77" w:rsidRPr="001E4AC6" w:rsidRDefault="001E4AC6" w:rsidP="002016F3">
      <w:pPr>
        <w:pStyle w:val="TopVoorbeelden"/>
        <w:rPr>
          <w:b/>
          <w:bCs/>
        </w:rPr>
      </w:pPr>
      <w:r w:rsidRPr="001E4AC6">
        <w:rPr>
          <w:b/>
          <w:bCs/>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36F907C1" w14:textId="36117181" w:rsidR="00374B23" w:rsidRDefault="00F72DCF" w:rsidP="00374B23">
      <w:pPr>
        <w:pStyle w:val="TopVoorbeelden"/>
      </w:pPr>
      <w:r>
        <w:t>CBR</w:t>
      </w:r>
    </w:p>
    <w:p w14:paraId="0AAB3FF2" w14:textId="77777777" w:rsidR="00374B23" w:rsidRDefault="00374B23" w:rsidP="00374B23">
      <w:pPr>
        <w:pStyle w:val="TopVoorbeelden"/>
      </w:pPr>
      <w:r>
        <w:t>Afdeling Bezwaar en Beroep</w:t>
      </w:r>
    </w:p>
    <w:p w14:paraId="66C0EFAB" w14:textId="1FA12203" w:rsidR="00374B23" w:rsidRDefault="00374B23" w:rsidP="00374B23">
      <w:pPr>
        <w:pStyle w:val="TopVoorbeelden"/>
      </w:pPr>
      <w:r>
        <w:t xml:space="preserve">Postbus </w:t>
      </w:r>
      <w:r w:rsidR="00701143">
        <w:t>0000000</w:t>
      </w:r>
    </w:p>
    <w:p w14:paraId="31C023DC" w14:textId="2BE6F5A1" w:rsidR="002016F3" w:rsidRDefault="00701143" w:rsidP="00374B23">
      <w:pPr>
        <w:pStyle w:val="TopVoorbeelden"/>
      </w:pPr>
      <w:r>
        <w:t>Postcode en Plaats</w:t>
      </w:r>
    </w:p>
    <w:p w14:paraId="387FFB3E" w14:textId="77777777" w:rsidR="00740D77" w:rsidRDefault="00740D77" w:rsidP="002016F3">
      <w:pPr>
        <w:pStyle w:val="TopVoorbeelden"/>
      </w:pPr>
    </w:p>
    <w:p w14:paraId="61D35325" w14:textId="77777777" w:rsidR="004146C2" w:rsidRDefault="004146C2" w:rsidP="004146C2">
      <w:pPr>
        <w:pStyle w:val="TopVoorbeelden"/>
      </w:pPr>
      <w:r>
        <w:t>Plaats en datum</w:t>
      </w:r>
    </w:p>
    <w:p w14:paraId="1FBC8B20" w14:textId="77777777" w:rsidR="00F94BB4" w:rsidRDefault="00F94BB4" w:rsidP="002016F3">
      <w:pPr>
        <w:pStyle w:val="TopVoorbeelden"/>
      </w:pPr>
    </w:p>
    <w:p w14:paraId="4EA43138" w14:textId="0DE47D26" w:rsidR="002016F3" w:rsidRPr="00F94BB4" w:rsidRDefault="002016F3" w:rsidP="002016F3">
      <w:pPr>
        <w:pStyle w:val="TopVoorbeelden"/>
      </w:pPr>
      <w:r w:rsidRPr="00F94BB4">
        <w:t xml:space="preserve">Betreft: </w:t>
      </w:r>
      <w:r w:rsidR="00446D64" w:rsidRPr="00F94BB4">
        <w:t xml:space="preserve">Bezwaarschrift </w:t>
      </w:r>
      <w:r w:rsidR="003259BA">
        <w:t>herkeuring</w:t>
      </w:r>
    </w:p>
    <w:p w14:paraId="7F4BE43A" w14:textId="423C6A95" w:rsidR="001E4AC6" w:rsidRPr="00F94BB4" w:rsidRDefault="001E4AC6" w:rsidP="002016F3">
      <w:pPr>
        <w:pStyle w:val="TopVoorbeelden"/>
      </w:pPr>
      <w:r w:rsidRPr="00F94BB4">
        <w:t xml:space="preserve">Kenmerk: </w:t>
      </w:r>
      <w:r w:rsidR="00A72CFA">
        <w:t>beschikking nummer</w:t>
      </w:r>
    </w:p>
    <w:p w14:paraId="6617A4B2" w14:textId="77777777" w:rsidR="00102A08" w:rsidRDefault="00102A08"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0C4D32A0" w14:textId="320E2A79" w:rsidR="00F94BB4" w:rsidRDefault="00F94BB4" w:rsidP="00F94BB4">
      <w:pPr>
        <w:pStyle w:val="TopVoorbeelden"/>
      </w:pPr>
      <w:r>
        <w:t>Middels deze brief teken ik bezwaar aan tegen uw beslissing van (datum</w:t>
      </w:r>
      <w:r w:rsidR="003259BA">
        <w:t xml:space="preserve">) </w:t>
      </w:r>
      <w:r w:rsidR="00DF09F6">
        <w:t xml:space="preserve">waarin u mijn rijbewijs niet </w:t>
      </w:r>
      <w:r w:rsidR="00FC2BEC">
        <w:t xml:space="preserve">verlengt. </w:t>
      </w:r>
      <w:r w:rsidR="005C64CC">
        <w:t xml:space="preserve"> </w:t>
      </w:r>
    </w:p>
    <w:p w14:paraId="089BD103" w14:textId="77777777" w:rsidR="00F94BB4" w:rsidRDefault="00F94BB4" w:rsidP="00F94BB4">
      <w:pPr>
        <w:pStyle w:val="TopVoorbeelden"/>
      </w:pPr>
    </w:p>
    <w:p w14:paraId="1E83E0DE" w14:textId="0B7095BA" w:rsidR="001273DE" w:rsidRDefault="00F94BB4" w:rsidP="00F94BB4">
      <w:pPr>
        <w:pStyle w:val="TopVoorbeelden"/>
      </w:pPr>
      <w:r>
        <w:t>Ik ben het niet eens met de beslissing omdat</w:t>
      </w:r>
      <w:r w:rsidR="00DB09DF">
        <w:t xml:space="preserve"> </w:t>
      </w:r>
      <w:r w:rsidR="00FC2BEC">
        <w:t xml:space="preserve">uw beslissing is gebaseerd op een foutieve uitslag van de keuring. Mijn gezondheid is prima in orde en ik zie geen redenen om mijn rijbewijs niet te verlengen. Ik heb dit ook met mijn behandelend arts besproken en ook hij is van mening dat er geen redenen zijn om </w:t>
      </w:r>
      <w:r w:rsidR="00D62228">
        <w:t xml:space="preserve">mijn rijbewijs niet te verlengen. In de bijlage heb ik een kopie van de </w:t>
      </w:r>
      <w:r w:rsidR="00552B9D">
        <w:t xml:space="preserve">bevindingen van mijn behandelend arts toegevoegd. </w:t>
      </w:r>
    </w:p>
    <w:p w14:paraId="3F8B14C8" w14:textId="77777777" w:rsidR="001273DE" w:rsidRDefault="001273DE" w:rsidP="00F94BB4">
      <w:pPr>
        <w:pStyle w:val="TopVoorbeelden"/>
      </w:pPr>
    </w:p>
    <w:p w14:paraId="1B6A59BF" w14:textId="57B99043" w:rsidR="006A2470" w:rsidRDefault="006A2470" w:rsidP="00F94BB4">
      <w:pPr>
        <w:pStyle w:val="TopVoorbeelden"/>
      </w:pPr>
      <w:r>
        <w:t xml:space="preserve">Gezien het bovenstaande zou de beslissing naar mijn idee </w:t>
      </w:r>
      <w:r w:rsidR="00EE4F67">
        <w:t xml:space="preserve">moeten zijn dat </w:t>
      </w:r>
      <w:r w:rsidR="00552B9D">
        <w:t xml:space="preserve">mijn rijbewijs weer verlengd zal worden. Ik ben bereid een nieuwe keuring te ondergaan bij een bevoegd arts en de kosten daarvan te betalen. </w:t>
      </w:r>
    </w:p>
    <w:p w14:paraId="6ABF3E25" w14:textId="45BFF6AB" w:rsidR="006E0BB4" w:rsidRDefault="006E0BB4" w:rsidP="00F94BB4">
      <w:pPr>
        <w:pStyle w:val="TopVoorbeelden"/>
      </w:pPr>
    </w:p>
    <w:p w14:paraId="7066E72B" w14:textId="4DC681A8" w:rsidR="006E0BB4" w:rsidRDefault="00552B9D" w:rsidP="00F94BB4">
      <w:pPr>
        <w:pStyle w:val="TopVoorbeelden"/>
      </w:pPr>
      <w:r>
        <w:t xml:space="preserve">Omdat ik nog regelmatig gebruik wens te maken van de auto verzoek ik u op korte termijn actie te ondernemen. Bij voorbaat dank voor uw medewerking. </w:t>
      </w:r>
      <w:bookmarkStart w:id="0" w:name="_GoBack"/>
      <w:bookmarkEnd w:id="0"/>
    </w:p>
    <w:p w14:paraId="0E1828B2" w14:textId="77777777" w:rsidR="00F94BB4" w:rsidRDefault="00F94BB4" w:rsidP="00F94BB4">
      <w:pPr>
        <w:pStyle w:val="TopVoorbeelden"/>
      </w:pPr>
    </w:p>
    <w:p w14:paraId="6A195B4F" w14:textId="77777777" w:rsidR="002016F3" w:rsidRDefault="002016F3" w:rsidP="002016F3">
      <w:pPr>
        <w:pStyle w:val="TopVoorbeelden"/>
      </w:pPr>
      <w:r>
        <w:t>Met vriendelijke groet,</w:t>
      </w: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2CB4DC0B" w14:textId="77777777" w:rsidR="002016F3" w:rsidRDefault="002016F3" w:rsidP="002016F3">
      <w:pPr>
        <w:pStyle w:val="TopVoorbeelden"/>
      </w:pPr>
      <w:r>
        <w:t> </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FD139" w14:textId="77777777" w:rsidR="008D0A3C" w:rsidRDefault="008D0A3C" w:rsidP="000552E5">
      <w:pPr>
        <w:spacing w:after="0" w:line="240" w:lineRule="auto"/>
      </w:pPr>
      <w:r>
        <w:separator/>
      </w:r>
    </w:p>
  </w:endnote>
  <w:endnote w:type="continuationSeparator" w:id="0">
    <w:p w14:paraId="4C4AC58B" w14:textId="77777777" w:rsidR="008D0A3C" w:rsidRDefault="008D0A3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B2D92" w14:textId="77777777" w:rsidR="008D0A3C" w:rsidRDefault="008D0A3C" w:rsidP="000552E5">
      <w:pPr>
        <w:spacing w:after="0" w:line="240" w:lineRule="auto"/>
      </w:pPr>
      <w:r>
        <w:separator/>
      </w:r>
    </w:p>
  </w:footnote>
  <w:footnote w:type="continuationSeparator" w:id="0">
    <w:p w14:paraId="109696DD" w14:textId="77777777" w:rsidR="008D0A3C" w:rsidRDefault="008D0A3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655A"/>
    <w:rsid w:val="00081CE5"/>
    <w:rsid w:val="000B1754"/>
    <w:rsid w:val="000C5338"/>
    <w:rsid w:val="000E01B1"/>
    <w:rsid w:val="000F75FC"/>
    <w:rsid w:val="00102A08"/>
    <w:rsid w:val="001226B1"/>
    <w:rsid w:val="001273DE"/>
    <w:rsid w:val="00141B67"/>
    <w:rsid w:val="00153825"/>
    <w:rsid w:val="0015527C"/>
    <w:rsid w:val="00165FF9"/>
    <w:rsid w:val="00171255"/>
    <w:rsid w:val="001C3629"/>
    <w:rsid w:val="001D2830"/>
    <w:rsid w:val="001E4AC6"/>
    <w:rsid w:val="002016F3"/>
    <w:rsid w:val="002326C7"/>
    <w:rsid w:val="002C5A33"/>
    <w:rsid w:val="002F1775"/>
    <w:rsid w:val="0031737F"/>
    <w:rsid w:val="003259BA"/>
    <w:rsid w:val="00325C76"/>
    <w:rsid w:val="003277B7"/>
    <w:rsid w:val="00354EBD"/>
    <w:rsid w:val="00374B23"/>
    <w:rsid w:val="00375C2C"/>
    <w:rsid w:val="00394BE4"/>
    <w:rsid w:val="004146C2"/>
    <w:rsid w:val="00434472"/>
    <w:rsid w:val="00446D64"/>
    <w:rsid w:val="0045177B"/>
    <w:rsid w:val="00470F57"/>
    <w:rsid w:val="004750B8"/>
    <w:rsid w:val="0048767B"/>
    <w:rsid w:val="004F7FC8"/>
    <w:rsid w:val="00505166"/>
    <w:rsid w:val="005353B3"/>
    <w:rsid w:val="00552B9D"/>
    <w:rsid w:val="0055514A"/>
    <w:rsid w:val="005B5B39"/>
    <w:rsid w:val="005C0FE3"/>
    <w:rsid w:val="005C64CC"/>
    <w:rsid w:val="005E613F"/>
    <w:rsid w:val="00602A54"/>
    <w:rsid w:val="00622E35"/>
    <w:rsid w:val="0063336D"/>
    <w:rsid w:val="0065630F"/>
    <w:rsid w:val="006608D6"/>
    <w:rsid w:val="0066560A"/>
    <w:rsid w:val="00695EEA"/>
    <w:rsid w:val="006A04BA"/>
    <w:rsid w:val="006A2470"/>
    <w:rsid w:val="006A5BFA"/>
    <w:rsid w:val="006D2C2F"/>
    <w:rsid w:val="006E08C0"/>
    <w:rsid w:val="006E0BB4"/>
    <w:rsid w:val="006F0CEC"/>
    <w:rsid w:val="006F4B5C"/>
    <w:rsid w:val="00701143"/>
    <w:rsid w:val="007229C3"/>
    <w:rsid w:val="00740D77"/>
    <w:rsid w:val="007841E5"/>
    <w:rsid w:val="007D1D6A"/>
    <w:rsid w:val="00833E11"/>
    <w:rsid w:val="00835F48"/>
    <w:rsid w:val="008904D5"/>
    <w:rsid w:val="00891043"/>
    <w:rsid w:val="00894144"/>
    <w:rsid w:val="008D0A3C"/>
    <w:rsid w:val="008F3E50"/>
    <w:rsid w:val="00916112"/>
    <w:rsid w:val="00916B96"/>
    <w:rsid w:val="009643C0"/>
    <w:rsid w:val="009864FE"/>
    <w:rsid w:val="009B63CD"/>
    <w:rsid w:val="009C4951"/>
    <w:rsid w:val="009D6D4C"/>
    <w:rsid w:val="009E0B52"/>
    <w:rsid w:val="009E7F71"/>
    <w:rsid w:val="009F1FEF"/>
    <w:rsid w:val="009F419B"/>
    <w:rsid w:val="00A4337C"/>
    <w:rsid w:val="00A72CFA"/>
    <w:rsid w:val="00A94E62"/>
    <w:rsid w:val="00AA0805"/>
    <w:rsid w:val="00AB005A"/>
    <w:rsid w:val="00B32E53"/>
    <w:rsid w:val="00B35535"/>
    <w:rsid w:val="00B36A9A"/>
    <w:rsid w:val="00BC7B70"/>
    <w:rsid w:val="00BE6733"/>
    <w:rsid w:val="00C23590"/>
    <w:rsid w:val="00C4277F"/>
    <w:rsid w:val="00C66CD0"/>
    <w:rsid w:val="00C77EED"/>
    <w:rsid w:val="00C9106C"/>
    <w:rsid w:val="00C946D8"/>
    <w:rsid w:val="00C97F4F"/>
    <w:rsid w:val="00CD5577"/>
    <w:rsid w:val="00CE0614"/>
    <w:rsid w:val="00D0331D"/>
    <w:rsid w:val="00D06700"/>
    <w:rsid w:val="00D270E4"/>
    <w:rsid w:val="00D6201A"/>
    <w:rsid w:val="00D62228"/>
    <w:rsid w:val="00D65625"/>
    <w:rsid w:val="00DA47BD"/>
    <w:rsid w:val="00DB09DF"/>
    <w:rsid w:val="00DE7991"/>
    <w:rsid w:val="00DF09F6"/>
    <w:rsid w:val="00E11BEE"/>
    <w:rsid w:val="00E13636"/>
    <w:rsid w:val="00E364E8"/>
    <w:rsid w:val="00E557D9"/>
    <w:rsid w:val="00EC5423"/>
    <w:rsid w:val="00ED453D"/>
    <w:rsid w:val="00EE4F67"/>
    <w:rsid w:val="00EF3E10"/>
    <w:rsid w:val="00F41625"/>
    <w:rsid w:val="00F669EC"/>
    <w:rsid w:val="00F72DCF"/>
    <w:rsid w:val="00F94BB4"/>
    <w:rsid w:val="00F9567C"/>
    <w:rsid w:val="00FA4B16"/>
    <w:rsid w:val="00FC2BEC"/>
    <w:rsid w:val="00FC522D"/>
    <w:rsid w:val="00FE28A7"/>
    <w:rsid w:val="00FE4CAB"/>
    <w:rsid w:val="00FE6C7D"/>
    <w:rsid w:val="00FF0D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189</Words>
  <Characters>1045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8</cp:revision>
  <dcterms:created xsi:type="dcterms:W3CDTF">2019-12-21T13:55:00Z</dcterms:created>
  <dcterms:modified xsi:type="dcterms:W3CDTF">2019-12-21T13:59:00Z</dcterms:modified>
</cp:coreProperties>
</file>