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8440A" w14:textId="77777777" w:rsidR="00595073" w:rsidRPr="00595073" w:rsidRDefault="00595073" w:rsidP="00595073">
      <w:pPr>
        <w:pStyle w:val="TopVoorbeelden"/>
      </w:pPr>
    </w:p>
    <w:p w14:paraId="05F723E1" w14:textId="77777777" w:rsidR="00595073" w:rsidRPr="00595073" w:rsidRDefault="00595073" w:rsidP="00595073">
      <w:pPr>
        <w:pStyle w:val="TopVoorbeelden"/>
      </w:pPr>
    </w:p>
    <w:p w14:paraId="7528316C" w14:textId="77777777" w:rsidR="00595073" w:rsidRPr="00595073" w:rsidRDefault="00595073" w:rsidP="00595073">
      <w:pPr>
        <w:pStyle w:val="TopVoorbeelden"/>
      </w:pPr>
    </w:p>
    <w:p w14:paraId="21FCEF67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7F78FCEF" w14:textId="77777777" w:rsidR="00595073" w:rsidRPr="00595073" w:rsidRDefault="00595073" w:rsidP="00595073">
      <w:pPr>
        <w:pStyle w:val="TopVoorbeelden"/>
      </w:pPr>
      <w:r w:rsidRPr="00595073">
        <w:t>Straat en huisnummer afzender</w:t>
      </w:r>
    </w:p>
    <w:p w14:paraId="5F8C57B4" w14:textId="77777777" w:rsidR="00595073" w:rsidRPr="00595073" w:rsidRDefault="00595073" w:rsidP="00595073">
      <w:pPr>
        <w:pStyle w:val="TopVoorbeelden"/>
      </w:pPr>
      <w:r w:rsidRPr="00595073">
        <w:t>Postcode en plaats afzender</w:t>
      </w:r>
    </w:p>
    <w:p w14:paraId="260D9066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71696421" w14:textId="77777777" w:rsidR="00595073" w:rsidRPr="00595073" w:rsidRDefault="00595073" w:rsidP="00595073">
      <w:pPr>
        <w:pStyle w:val="TopVoorbeelden"/>
      </w:pPr>
    </w:p>
    <w:p w14:paraId="73334656" w14:textId="77777777" w:rsidR="00595073" w:rsidRPr="00595073" w:rsidRDefault="00595073" w:rsidP="00595073">
      <w:pPr>
        <w:pStyle w:val="TopVoorbeelden"/>
      </w:pPr>
    </w:p>
    <w:p w14:paraId="111E574B" w14:textId="77777777" w:rsidR="00595073" w:rsidRPr="00595073" w:rsidRDefault="00595073" w:rsidP="00595073">
      <w:pPr>
        <w:pStyle w:val="TopVoorbeelden"/>
      </w:pPr>
      <w:r w:rsidRPr="00595073">
        <w:t>Naam ontvanger</w:t>
      </w:r>
    </w:p>
    <w:p w14:paraId="54078A13" w14:textId="77777777" w:rsidR="00595073" w:rsidRPr="00595073" w:rsidRDefault="00595073" w:rsidP="00595073">
      <w:pPr>
        <w:pStyle w:val="TopVoorbeelden"/>
      </w:pPr>
      <w:r w:rsidRPr="00595073">
        <w:t>Straat en huisnummer ontvanger</w:t>
      </w:r>
    </w:p>
    <w:p w14:paraId="4048CCB9" w14:textId="77777777" w:rsidR="00595073" w:rsidRPr="00595073" w:rsidRDefault="00595073" w:rsidP="00595073">
      <w:pPr>
        <w:pStyle w:val="TopVoorbeelden"/>
      </w:pPr>
      <w:r w:rsidRPr="00595073">
        <w:t>Postcode en plaats ontvanger</w:t>
      </w:r>
    </w:p>
    <w:p w14:paraId="43E2BC89" w14:textId="77777777" w:rsidR="00595073" w:rsidRPr="00595073" w:rsidRDefault="00595073" w:rsidP="00595073">
      <w:pPr>
        <w:pStyle w:val="TopVoorbeelden"/>
      </w:pPr>
    </w:p>
    <w:p w14:paraId="6C6799C0" w14:textId="77777777" w:rsidR="00595073" w:rsidRPr="00595073" w:rsidRDefault="00595073" w:rsidP="00595073">
      <w:pPr>
        <w:pStyle w:val="TopVoorbeelden"/>
      </w:pPr>
    </w:p>
    <w:p w14:paraId="5D824D9D" w14:textId="77777777" w:rsidR="00595073" w:rsidRPr="00595073" w:rsidRDefault="00595073" w:rsidP="00595073">
      <w:pPr>
        <w:pStyle w:val="TopVoorbeelden"/>
      </w:pPr>
      <w:r w:rsidRPr="00595073">
        <w:t>Plaats, datum</w:t>
      </w:r>
    </w:p>
    <w:p w14:paraId="6AE86B68" w14:textId="46291AE8" w:rsidR="00595073" w:rsidRPr="00595073" w:rsidRDefault="00595073" w:rsidP="00595073">
      <w:pPr>
        <w:pStyle w:val="TopVoorbeelden"/>
      </w:pPr>
      <w:r w:rsidRPr="00595073">
        <w:t xml:space="preserve">Betreft: </w:t>
      </w:r>
      <w:r>
        <w:t>Voorbeeld</w:t>
      </w:r>
      <w:r w:rsidR="00782835">
        <w:t xml:space="preserve"> </w:t>
      </w:r>
      <w:r w:rsidR="005150EA">
        <w:t>bevestiging betalingsregeling</w:t>
      </w:r>
    </w:p>
    <w:p w14:paraId="716D59C8" w14:textId="77777777" w:rsidR="00595073" w:rsidRPr="00595073" w:rsidRDefault="00595073" w:rsidP="00595073">
      <w:pPr>
        <w:pStyle w:val="TopVoorbeelden"/>
      </w:pPr>
    </w:p>
    <w:p w14:paraId="0B1A482B" w14:textId="77777777" w:rsidR="00595073" w:rsidRPr="00595073" w:rsidRDefault="00595073" w:rsidP="00595073">
      <w:pPr>
        <w:pStyle w:val="TopVoorbeelden"/>
      </w:pPr>
    </w:p>
    <w:p w14:paraId="0A4F4C80" w14:textId="77777777" w:rsidR="00595073" w:rsidRPr="00595073" w:rsidRDefault="00595073" w:rsidP="00595073">
      <w:pPr>
        <w:pStyle w:val="TopVoorbeelden"/>
      </w:pPr>
      <w:r w:rsidRPr="00595073">
        <w:t xml:space="preserve">Geachte heer/ mevrouw (Naam), </w:t>
      </w:r>
    </w:p>
    <w:p w14:paraId="1F368ACA" w14:textId="77777777" w:rsidR="00595073" w:rsidRPr="00595073" w:rsidRDefault="00595073" w:rsidP="00595073">
      <w:pPr>
        <w:pStyle w:val="TopVoorbeelden"/>
      </w:pPr>
    </w:p>
    <w:p w14:paraId="088B1DDE" w14:textId="77777777" w:rsidR="004F4BEB" w:rsidRDefault="005150EA" w:rsidP="005150EA">
      <w:pPr>
        <w:pStyle w:val="TopVoorbeelden"/>
      </w:pPr>
      <w:r>
        <w:t>U heeft gevraagd uw betalingsachterstand van</w:t>
      </w:r>
      <w:r>
        <w:t xml:space="preserve"> (bedrag)</w:t>
      </w:r>
      <w:r>
        <w:t xml:space="preserve"> in termijnen te mogen voldoen. </w:t>
      </w:r>
    </w:p>
    <w:p w14:paraId="5C70A0B0" w14:textId="77777777" w:rsidR="004F4BEB" w:rsidRDefault="004F4BEB" w:rsidP="005150EA">
      <w:pPr>
        <w:pStyle w:val="TopVoorbeelden"/>
      </w:pPr>
    </w:p>
    <w:p w14:paraId="500C3609" w14:textId="575C63E1" w:rsidR="005150EA" w:rsidRDefault="005150EA" w:rsidP="005150EA">
      <w:pPr>
        <w:pStyle w:val="TopVoorbeelden"/>
      </w:pPr>
      <w:r>
        <w:t>Hierbij bevestigen</w:t>
      </w:r>
      <w:r>
        <w:t xml:space="preserve"> </w:t>
      </w:r>
      <w:r>
        <w:t>wij onze afspraken.</w:t>
      </w:r>
      <w:r>
        <w:t xml:space="preserve"> </w:t>
      </w:r>
      <w:r>
        <w:t xml:space="preserve">Zoals afgesproken betaalt u deze achterstand met ingang van </w:t>
      </w:r>
      <w:r>
        <w:t>(datum)</w:t>
      </w:r>
      <w:r>
        <w:t xml:space="preserve"> in maandelijkse termijnen</w:t>
      </w:r>
      <w:r>
        <w:t xml:space="preserve"> </w:t>
      </w:r>
      <w:r>
        <w:t xml:space="preserve">van </w:t>
      </w:r>
      <w:r>
        <w:t>(bedrag)</w:t>
      </w:r>
      <w:r>
        <w:t>. In de bijlage vindt u het aflossingsoverzicht. Zoals we besproken hebben is dit de laatste keer</w:t>
      </w:r>
      <w:r>
        <w:t xml:space="preserve"> </w:t>
      </w:r>
      <w:r>
        <w:t>dat we u een regeling toe kunnen staan.</w:t>
      </w:r>
    </w:p>
    <w:p w14:paraId="101FF153" w14:textId="77777777" w:rsidR="004F4BEB" w:rsidRDefault="004F4BEB" w:rsidP="005150EA">
      <w:pPr>
        <w:pStyle w:val="TopVoorbeelden"/>
      </w:pPr>
    </w:p>
    <w:p w14:paraId="7F81DF91" w14:textId="05E97891" w:rsidR="005150EA" w:rsidRPr="00E37494" w:rsidRDefault="005150EA" w:rsidP="005150EA">
      <w:pPr>
        <w:pStyle w:val="TopVoorbeelden"/>
        <w:rPr>
          <w:b/>
          <w:bCs/>
        </w:rPr>
      </w:pPr>
      <w:r w:rsidRPr="00E37494">
        <w:rPr>
          <w:b/>
          <w:bCs/>
        </w:rPr>
        <w:t>Voorwaarden</w:t>
      </w:r>
      <w:r w:rsidR="004F4BEB" w:rsidRPr="00E37494">
        <w:rPr>
          <w:b/>
          <w:bCs/>
        </w:rPr>
        <w:t xml:space="preserve"> betalingsregeling</w:t>
      </w:r>
    </w:p>
    <w:p w14:paraId="7D1D3CD4" w14:textId="76EEA82F" w:rsidR="005150EA" w:rsidRDefault="005150EA" w:rsidP="005150EA">
      <w:pPr>
        <w:pStyle w:val="TopVoorbeelden"/>
      </w:pPr>
      <w:r>
        <w:t>Aan deze betalingsregeling hangen een aantal voorwaarden. Om misverstanden te voorkomen raden we u</w:t>
      </w:r>
      <w:r w:rsidR="004F4BEB">
        <w:t xml:space="preserve"> </w:t>
      </w:r>
      <w:r>
        <w:t>aan deze goed door te lezen en deze na te leven.</w:t>
      </w:r>
    </w:p>
    <w:p w14:paraId="04B2A872" w14:textId="77777777" w:rsidR="00E37494" w:rsidRDefault="005150EA" w:rsidP="005150EA">
      <w:pPr>
        <w:pStyle w:val="TopVoorbeelden"/>
        <w:numPr>
          <w:ilvl w:val="0"/>
          <w:numId w:val="1"/>
        </w:numPr>
      </w:pPr>
      <w:r>
        <w:t>Belangrijk is dat zowel de maandelijkse aflossing als de lopende huur op tijd, dus bij vooruitbetaling</w:t>
      </w:r>
      <w:r w:rsidR="00C22D20">
        <w:t xml:space="preserve"> </w:t>
      </w:r>
      <w:r>
        <w:t>uiterlijk op de 5e dag van de maand, door u worden voldaan. De betalingen moeten uiterlijk op de</w:t>
      </w:r>
      <w:r w:rsidR="00C22D20">
        <w:t xml:space="preserve"> </w:t>
      </w:r>
      <w:r>
        <w:t xml:space="preserve">vijfde van iedere maand op rekeningnummer </w:t>
      </w:r>
      <w:r w:rsidR="00E37494">
        <w:t>(IBAN)</w:t>
      </w:r>
      <w:r>
        <w:t xml:space="preserve"> ten name van </w:t>
      </w:r>
      <w:r w:rsidR="00E37494">
        <w:t xml:space="preserve">(bedrijf) </w:t>
      </w:r>
      <w:r>
        <w:t xml:space="preserve">onder vermelding van kenmerk </w:t>
      </w:r>
      <w:r w:rsidR="00E37494">
        <w:t>(kenmerk)</w:t>
      </w:r>
      <w:r>
        <w:t xml:space="preserve"> zijn bijgeschreven.</w:t>
      </w:r>
    </w:p>
    <w:p w14:paraId="51C5D6C6" w14:textId="77777777" w:rsidR="00E37494" w:rsidRDefault="005150EA" w:rsidP="005150EA">
      <w:pPr>
        <w:pStyle w:val="TopVoorbeelden"/>
        <w:numPr>
          <w:ilvl w:val="0"/>
          <w:numId w:val="1"/>
        </w:numPr>
      </w:pPr>
      <w:r>
        <w:t>Wanneer u een betaling en/of een aflossing niet op tijd of niet volledig aan ons overmaakt komt</w:t>
      </w:r>
      <w:r w:rsidR="00E37494">
        <w:t xml:space="preserve"> </w:t>
      </w:r>
      <w:r>
        <w:t>de regeling automatisch te vervallen. Het is niet mogelijk om daarna nog een regeling af te spreken.</w:t>
      </w:r>
    </w:p>
    <w:p w14:paraId="7FBFB77A" w14:textId="7701F188" w:rsidR="007F49CA" w:rsidRDefault="007F49CA" w:rsidP="005150EA">
      <w:pPr>
        <w:pStyle w:val="TopVoorbeelden"/>
        <w:numPr>
          <w:ilvl w:val="0"/>
          <w:numId w:val="1"/>
        </w:numPr>
      </w:pPr>
      <w:r>
        <w:t>Wanneer</w:t>
      </w:r>
      <w:r w:rsidR="005150EA">
        <w:t xml:space="preserve"> er sprake </w:t>
      </w:r>
      <w:r>
        <w:t>is</w:t>
      </w:r>
      <w:r w:rsidR="005150EA">
        <w:t xml:space="preserve"> van een uitzonderlijke situatie waardoor u de gemaakte afspraken niet na kunt</w:t>
      </w:r>
      <w:r>
        <w:t xml:space="preserve"> </w:t>
      </w:r>
      <w:r w:rsidR="005150EA">
        <w:t>komen moet dit direct per mail of per telefoon aan ons worden gemeld.</w:t>
      </w:r>
    </w:p>
    <w:p w14:paraId="524682F6" w14:textId="4970CCF8" w:rsidR="005150EA" w:rsidRDefault="007441EE" w:rsidP="005150EA">
      <w:pPr>
        <w:pStyle w:val="TopVoorbeelden"/>
        <w:numPr>
          <w:ilvl w:val="0"/>
          <w:numId w:val="1"/>
        </w:numPr>
      </w:pPr>
      <w:r>
        <w:t>Wanneer</w:t>
      </w:r>
      <w:r w:rsidR="005150EA">
        <w:t xml:space="preserve"> u op enig moment, bijvoorbeeld bij de afrekening, geld van </w:t>
      </w:r>
      <w:r>
        <w:t>ons</w:t>
      </w:r>
      <w:r w:rsidR="005150EA">
        <w:t xml:space="preserve"> tegoed</w:t>
      </w:r>
      <w:r w:rsidR="00844FCF">
        <w:t xml:space="preserve"> </w:t>
      </w:r>
      <w:r w:rsidR="005150EA">
        <w:t>hebben, dan zal dat op deze vordering in mindering worden gebracht.</w:t>
      </w:r>
    </w:p>
    <w:p w14:paraId="0FA046FA" w14:textId="77777777" w:rsidR="00844FCF" w:rsidRDefault="00844FCF" w:rsidP="005150EA">
      <w:pPr>
        <w:pStyle w:val="TopVoorbeelden"/>
      </w:pPr>
    </w:p>
    <w:p w14:paraId="44BB831F" w14:textId="77777777" w:rsidR="00844FCF" w:rsidRDefault="00844FCF" w:rsidP="005150EA">
      <w:pPr>
        <w:pStyle w:val="TopVoorbeelden"/>
      </w:pPr>
    </w:p>
    <w:p w14:paraId="030BCB46" w14:textId="4B7E14E7" w:rsidR="005150EA" w:rsidRDefault="005150EA" w:rsidP="005150EA">
      <w:pPr>
        <w:pStyle w:val="TopVoorbeelden"/>
      </w:pPr>
      <w:r>
        <w:t xml:space="preserve">Als u nog vragen heeft over deze brief kunt u contact opnemen met één van onze </w:t>
      </w:r>
      <w:r w:rsidR="00844FCF">
        <w:t>medewerkers</w:t>
      </w:r>
      <w:r>
        <w:t>. Zij zijn</w:t>
      </w:r>
      <w:r w:rsidR="00844FCF">
        <w:t xml:space="preserve"> </w:t>
      </w:r>
      <w:r>
        <w:t xml:space="preserve">bereikbaar via </w:t>
      </w:r>
      <w:r w:rsidR="00844FCF">
        <w:t>e-mail</w:t>
      </w:r>
      <w:r>
        <w:t xml:space="preserve"> of dagelijks van </w:t>
      </w:r>
      <w:r w:rsidR="00844FCF">
        <w:t>9</w:t>
      </w:r>
      <w:r>
        <w:t>.</w:t>
      </w:r>
      <w:r w:rsidR="00844FCF">
        <w:t>0</w:t>
      </w:r>
      <w:r>
        <w:t xml:space="preserve">0 tot </w:t>
      </w:r>
      <w:r w:rsidR="00844FCF">
        <w:t>17</w:t>
      </w:r>
      <w:r>
        <w:t>.00 uur op het</w:t>
      </w:r>
    </w:p>
    <w:p w14:paraId="61926E14" w14:textId="60F395D9" w:rsidR="00595073" w:rsidRPr="00595073" w:rsidRDefault="005150EA" w:rsidP="005150EA">
      <w:pPr>
        <w:pStyle w:val="TopVoorbeelden"/>
      </w:pPr>
      <w:r>
        <w:t xml:space="preserve">telefoonnummer </w:t>
      </w:r>
      <w:r w:rsidR="00844FCF">
        <w:t>(nummer)</w:t>
      </w:r>
      <w:bookmarkStart w:id="0" w:name="_GoBack"/>
      <w:bookmarkEnd w:id="0"/>
      <w:r>
        <w:t>.</w:t>
      </w:r>
    </w:p>
    <w:p w14:paraId="4995DD0B" w14:textId="77777777" w:rsidR="00595073" w:rsidRPr="00595073" w:rsidRDefault="00595073" w:rsidP="00595073">
      <w:pPr>
        <w:pStyle w:val="TopVoorbeelden"/>
      </w:pPr>
    </w:p>
    <w:p w14:paraId="154DB86E" w14:textId="77777777" w:rsidR="00595073" w:rsidRPr="00595073" w:rsidRDefault="00595073" w:rsidP="00595073">
      <w:pPr>
        <w:pStyle w:val="TopVoorbeelden"/>
      </w:pPr>
      <w:r w:rsidRPr="00595073">
        <w:t>Met vriendelijke groet,</w:t>
      </w:r>
    </w:p>
    <w:p w14:paraId="61A907BC" w14:textId="77777777" w:rsidR="00595073" w:rsidRPr="00595073" w:rsidRDefault="00595073" w:rsidP="00595073">
      <w:pPr>
        <w:pStyle w:val="TopVoorbeelden"/>
      </w:pPr>
    </w:p>
    <w:p w14:paraId="2C9AA4D8" w14:textId="77777777" w:rsidR="00595073" w:rsidRPr="00595073" w:rsidRDefault="00595073" w:rsidP="00595073">
      <w:pPr>
        <w:pStyle w:val="TopVoorbeelden"/>
      </w:pPr>
      <w:r w:rsidRPr="00595073">
        <w:t xml:space="preserve"> </w:t>
      </w:r>
    </w:p>
    <w:p w14:paraId="43B2BB60" w14:textId="77777777" w:rsidR="00595073" w:rsidRPr="00595073" w:rsidRDefault="00595073" w:rsidP="00595073">
      <w:pPr>
        <w:pStyle w:val="TopVoorbeelden"/>
      </w:pPr>
      <w:r w:rsidRPr="00595073">
        <w:t>Naam afzender</w:t>
      </w:r>
    </w:p>
    <w:p w14:paraId="3ACB2199" w14:textId="77777777" w:rsidR="00595073" w:rsidRPr="00595073" w:rsidRDefault="00595073" w:rsidP="00595073">
      <w:pPr>
        <w:pStyle w:val="TopVoorbeelden"/>
      </w:pPr>
      <w:r w:rsidRPr="00595073">
        <w:t>Handtekening afzender</w:t>
      </w:r>
    </w:p>
    <w:p w14:paraId="2CB4DC0B" w14:textId="0145A6AF" w:rsidR="002016F3" w:rsidRPr="00595073" w:rsidRDefault="002016F3" w:rsidP="00595073">
      <w:pPr>
        <w:pStyle w:val="TopVoorbeelden"/>
      </w:pPr>
    </w:p>
    <w:sectPr w:rsidR="002016F3" w:rsidRPr="005950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BFE24" w14:textId="77777777" w:rsidR="008F22B1" w:rsidRDefault="008F22B1" w:rsidP="000552E5">
      <w:pPr>
        <w:spacing w:after="0" w:line="240" w:lineRule="auto"/>
      </w:pPr>
      <w:r>
        <w:separator/>
      </w:r>
    </w:p>
  </w:endnote>
  <w:endnote w:type="continuationSeparator" w:id="0">
    <w:p w14:paraId="601F9892" w14:textId="77777777" w:rsidR="008F22B1" w:rsidRDefault="008F22B1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3C143" w14:textId="77777777" w:rsidR="008F22B1" w:rsidRDefault="008F22B1" w:rsidP="000552E5">
      <w:pPr>
        <w:spacing w:after="0" w:line="240" w:lineRule="auto"/>
      </w:pPr>
      <w:r>
        <w:separator/>
      </w:r>
    </w:p>
  </w:footnote>
  <w:footnote w:type="continuationSeparator" w:id="0">
    <w:p w14:paraId="1077B3FA" w14:textId="77777777" w:rsidR="008F22B1" w:rsidRDefault="008F22B1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6C38C0"/>
    <w:multiLevelType w:val="hybridMultilevel"/>
    <w:tmpl w:val="B7F81EFE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87D79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A1E72"/>
    <w:rsid w:val="001B09F9"/>
    <w:rsid w:val="001B247F"/>
    <w:rsid w:val="001B5679"/>
    <w:rsid w:val="001C3629"/>
    <w:rsid w:val="001D2830"/>
    <w:rsid w:val="001E4AC6"/>
    <w:rsid w:val="002016F3"/>
    <w:rsid w:val="002326C7"/>
    <w:rsid w:val="00251B41"/>
    <w:rsid w:val="00276A63"/>
    <w:rsid w:val="002C5A33"/>
    <w:rsid w:val="002D6DC2"/>
    <w:rsid w:val="002E72BD"/>
    <w:rsid w:val="002F1775"/>
    <w:rsid w:val="002F3555"/>
    <w:rsid w:val="00310FAD"/>
    <w:rsid w:val="00314321"/>
    <w:rsid w:val="0031737F"/>
    <w:rsid w:val="00317DB7"/>
    <w:rsid w:val="003259BA"/>
    <w:rsid w:val="00325C76"/>
    <w:rsid w:val="003277B7"/>
    <w:rsid w:val="003430B0"/>
    <w:rsid w:val="00354EBD"/>
    <w:rsid w:val="003630D3"/>
    <w:rsid w:val="00366B46"/>
    <w:rsid w:val="00374B23"/>
    <w:rsid w:val="00375C2C"/>
    <w:rsid w:val="00383E56"/>
    <w:rsid w:val="00394BE4"/>
    <w:rsid w:val="003D6AFC"/>
    <w:rsid w:val="003E69C0"/>
    <w:rsid w:val="004146C2"/>
    <w:rsid w:val="00434472"/>
    <w:rsid w:val="00446D64"/>
    <w:rsid w:val="0045177B"/>
    <w:rsid w:val="0045368A"/>
    <w:rsid w:val="00461DF9"/>
    <w:rsid w:val="00470F57"/>
    <w:rsid w:val="004750B8"/>
    <w:rsid w:val="004863FC"/>
    <w:rsid w:val="0048767B"/>
    <w:rsid w:val="004B0F30"/>
    <w:rsid w:val="004F23CD"/>
    <w:rsid w:val="004F4BEB"/>
    <w:rsid w:val="004F7FC8"/>
    <w:rsid w:val="00504FE4"/>
    <w:rsid w:val="00505166"/>
    <w:rsid w:val="00514F3B"/>
    <w:rsid w:val="005150EA"/>
    <w:rsid w:val="005353B3"/>
    <w:rsid w:val="00552B9D"/>
    <w:rsid w:val="00552DB2"/>
    <w:rsid w:val="0055514A"/>
    <w:rsid w:val="0057127A"/>
    <w:rsid w:val="00576565"/>
    <w:rsid w:val="00595073"/>
    <w:rsid w:val="005972F0"/>
    <w:rsid w:val="005B5B39"/>
    <w:rsid w:val="005C0FE3"/>
    <w:rsid w:val="005C46CC"/>
    <w:rsid w:val="005C64CC"/>
    <w:rsid w:val="005D57E2"/>
    <w:rsid w:val="005E613F"/>
    <w:rsid w:val="00602A54"/>
    <w:rsid w:val="00621324"/>
    <w:rsid w:val="00622E35"/>
    <w:rsid w:val="00626619"/>
    <w:rsid w:val="0063336D"/>
    <w:rsid w:val="0063651D"/>
    <w:rsid w:val="006413D4"/>
    <w:rsid w:val="00645D80"/>
    <w:rsid w:val="00646621"/>
    <w:rsid w:val="0065630F"/>
    <w:rsid w:val="006608D6"/>
    <w:rsid w:val="0066560A"/>
    <w:rsid w:val="00695EEA"/>
    <w:rsid w:val="006A04BA"/>
    <w:rsid w:val="006A2470"/>
    <w:rsid w:val="006A5BFA"/>
    <w:rsid w:val="006B0D77"/>
    <w:rsid w:val="006D0C86"/>
    <w:rsid w:val="006D15D4"/>
    <w:rsid w:val="006D2C2F"/>
    <w:rsid w:val="006E08C0"/>
    <w:rsid w:val="006E0BB4"/>
    <w:rsid w:val="006E2D0B"/>
    <w:rsid w:val="006F0CEC"/>
    <w:rsid w:val="006F4B5C"/>
    <w:rsid w:val="00701143"/>
    <w:rsid w:val="007229C3"/>
    <w:rsid w:val="00732389"/>
    <w:rsid w:val="00740D77"/>
    <w:rsid w:val="007441EE"/>
    <w:rsid w:val="00782835"/>
    <w:rsid w:val="007841E5"/>
    <w:rsid w:val="007D1D6A"/>
    <w:rsid w:val="007F49CA"/>
    <w:rsid w:val="00831D37"/>
    <w:rsid w:val="00833E11"/>
    <w:rsid w:val="00835F48"/>
    <w:rsid w:val="00844FCF"/>
    <w:rsid w:val="00871B05"/>
    <w:rsid w:val="008904D5"/>
    <w:rsid w:val="00891043"/>
    <w:rsid w:val="00894144"/>
    <w:rsid w:val="008B75E2"/>
    <w:rsid w:val="008C3F67"/>
    <w:rsid w:val="008D0A3C"/>
    <w:rsid w:val="008D1332"/>
    <w:rsid w:val="008D42E9"/>
    <w:rsid w:val="008F22B1"/>
    <w:rsid w:val="008F33B0"/>
    <w:rsid w:val="008F3E50"/>
    <w:rsid w:val="00916112"/>
    <w:rsid w:val="00916B96"/>
    <w:rsid w:val="009643C0"/>
    <w:rsid w:val="009864FE"/>
    <w:rsid w:val="009A542F"/>
    <w:rsid w:val="009A55E3"/>
    <w:rsid w:val="009A6802"/>
    <w:rsid w:val="009B63CD"/>
    <w:rsid w:val="009C4951"/>
    <w:rsid w:val="009D6D4C"/>
    <w:rsid w:val="009E0B52"/>
    <w:rsid w:val="009E579F"/>
    <w:rsid w:val="009E7F71"/>
    <w:rsid w:val="009F1FEF"/>
    <w:rsid w:val="009F419B"/>
    <w:rsid w:val="00A00EFA"/>
    <w:rsid w:val="00A217FE"/>
    <w:rsid w:val="00A25153"/>
    <w:rsid w:val="00A42218"/>
    <w:rsid w:val="00A4337C"/>
    <w:rsid w:val="00A44D44"/>
    <w:rsid w:val="00A5374D"/>
    <w:rsid w:val="00A60727"/>
    <w:rsid w:val="00A72CFA"/>
    <w:rsid w:val="00A90172"/>
    <w:rsid w:val="00A92585"/>
    <w:rsid w:val="00A94E62"/>
    <w:rsid w:val="00A96DF7"/>
    <w:rsid w:val="00AA0805"/>
    <w:rsid w:val="00AB005A"/>
    <w:rsid w:val="00AF5639"/>
    <w:rsid w:val="00B13C8D"/>
    <w:rsid w:val="00B2488C"/>
    <w:rsid w:val="00B32E53"/>
    <w:rsid w:val="00B35535"/>
    <w:rsid w:val="00B36A9A"/>
    <w:rsid w:val="00B82A46"/>
    <w:rsid w:val="00BA576E"/>
    <w:rsid w:val="00BC7B70"/>
    <w:rsid w:val="00BE18C8"/>
    <w:rsid w:val="00BE4FC9"/>
    <w:rsid w:val="00BE6733"/>
    <w:rsid w:val="00C046BB"/>
    <w:rsid w:val="00C1724D"/>
    <w:rsid w:val="00C22D20"/>
    <w:rsid w:val="00C23590"/>
    <w:rsid w:val="00C41F27"/>
    <w:rsid w:val="00C4277F"/>
    <w:rsid w:val="00C66CD0"/>
    <w:rsid w:val="00C77EED"/>
    <w:rsid w:val="00C9106C"/>
    <w:rsid w:val="00C94674"/>
    <w:rsid w:val="00C946D8"/>
    <w:rsid w:val="00C97F4F"/>
    <w:rsid w:val="00CB46F8"/>
    <w:rsid w:val="00CC51E4"/>
    <w:rsid w:val="00CC6E17"/>
    <w:rsid w:val="00CD5577"/>
    <w:rsid w:val="00CE0614"/>
    <w:rsid w:val="00CE7DA7"/>
    <w:rsid w:val="00D0331D"/>
    <w:rsid w:val="00D06700"/>
    <w:rsid w:val="00D20B0E"/>
    <w:rsid w:val="00D21476"/>
    <w:rsid w:val="00D24308"/>
    <w:rsid w:val="00D270E4"/>
    <w:rsid w:val="00D432E6"/>
    <w:rsid w:val="00D511D0"/>
    <w:rsid w:val="00D52CED"/>
    <w:rsid w:val="00D6201A"/>
    <w:rsid w:val="00D62228"/>
    <w:rsid w:val="00D65625"/>
    <w:rsid w:val="00D92953"/>
    <w:rsid w:val="00D938C6"/>
    <w:rsid w:val="00D97F55"/>
    <w:rsid w:val="00DA47BD"/>
    <w:rsid w:val="00DB09DF"/>
    <w:rsid w:val="00DE58F9"/>
    <w:rsid w:val="00DE7991"/>
    <w:rsid w:val="00DF09F6"/>
    <w:rsid w:val="00E11BEE"/>
    <w:rsid w:val="00E13636"/>
    <w:rsid w:val="00E364E8"/>
    <w:rsid w:val="00E3708D"/>
    <w:rsid w:val="00E37494"/>
    <w:rsid w:val="00E557D9"/>
    <w:rsid w:val="00E608A3"/>
    <w:rsid w:val="00E616E0"/>
    <w:rsid w:val="00EC5423"/>
    <w:rsid w:val="00ED453D"/>
    <w:rsid w:val="00EE4F67"/>
    <w:rsid w:val="00EF3E10"/>
    <w:rsid w:val="00F15B53"/>
    <w:rsid w:val="00F278EE"/>
    <w:rsid w:val="00F41625"/>
    <w:rsid w:val="00F442DD"/>
    <w:rsid w:val="00F669EC"/>
    <w:rsid w:val="00F670F3"/>
    <w:rsid w:val="00F67E8D"/>
    <w:rsid w:val="00F72DCF"/>
    <w:rsid w:val="00F9185D"/>
    <w:rsid w:val="00F94BB4"/>
    <w:rsid w:val="00F9567C"/>
    <w:rsid w:val="00FA1915"/>
    <w:rsid w:val="00FA4B16"/>
    <w:rsid w:val="00FA6EBA"/>
    <w:rsid w:val="00FC2BEC"/>
    <w:rsid w:val="00FC522D"/>
    <w:rsid w:val="00FE28A7"/>
    <w:rsid w:val="00FE3645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</cp:revision>
  <dcterms:created xsi:type="dcterms:W3CDTF">2019-12-24T07:53:00Z</dcterms:created>
  <dcterms:modified xsi:type="dcterms:W3CDTF">2019-12-24T07:53:00Z</dcterms:modified>
</cp:coreProperties>
</file>