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7E5725D4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</w:t>
      </w:r>
      <w:r w:rsidR="00C046BB">
        <w:t>beslaglegging inboedel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0A4F4C80" w14:textId="77777777" w:rsidR="00595073" w:rsidRPr="00595073" w:rsidRDefault="00595073" w:rsidP="00595073">
      <w:pPr>
        <w:pStyle w:val="TopVoorbeelden"/>
      </w:pPr>
      <w:r w:rsidRPr="00595073">
        <w:t xml:space="preserve">Geachte heer/ mevrouw (Naam), </w:t>
      </w:r>
    </w:p>
    <w:p w14:paraId="1F368ACA" w14:textId="77777777" w:rsidR="00595073" w:rsidRPr="00595073" w:rsidRDefault="00595073" w:rsidP="00595073">
      <w:pPr>
        <w:pStyle w:val="TopVoorbeelden"/>
      </w:pPr>
    </w:p>
    <w:p w14:paraId="64C12AC3" w14:textId="4337B6B0" w:rsidR="00595073" w:rsidRDefault="00C046BB" w:rsidP="00595073">
      <w:pPr>
        <w:pStyle w:val="TopVoorbeelden"/>
      </w:pPr>
      <w:r>
        <w:t>He</w:t>
      </w:r>
      <w:r w:rsidR="00B2488C">
        <w:t>laas heeft u een</w:t>
      </w:r>
      <w:r w:rsidR="0063651D">
        <w:t xml:space="preserve"> of meerdere rekening(en) van </w:t>
      </w:r>
      <w:r w:rsidR="009A55E3">
        <w:t xml:space="preserve">(organisatie) nog niet voldaan. Ondanks verschillende betalingsherinneringen en een huisbezoek van onze gerechtsdeurwaarder(s). Daarbij is tevens een dwangbevel tot betaling aan u bezorgd. </w:t>
      </w:r>
    </w:p>
    <w:p w14:paraId="4B6863B1" w14:textId="7EC54A66" w:rsidR="00A5374D" w:rsidRDefault="00A5374D" w:rsidP="00595073">
      <w:pPr>
        <w:pStyle w:val="TopVoorbeelden"/>
      </w:pPr>
    </w:p>
    <w:p w14:paraId="71C427BC" w14:textId="52E81895" w:rsidR="00A5374D" w:rsidRDefault="00A5374D" w:rsidP="00595073">
      <w:pPr>
        <w:pStyle w:val="TopVoorbeelden"/>
      </w:pPr>
      <w:r>
        <w:t>De totale betalingsachterstand is op dit moment: (bedrag)</w:t>
      </w:r>
      <w:r w:rsidR="00A92585">
        <w:t>.</w:t>
      </w:r>
    </w:p>
    <w:p w14:paraId="2D03E05A" w14:textId="08C29678" w:rsidR="00A92585" w:rsidRDefault="00A92585" w:rsidP="00595073">
      <w:pPr>
        <w:pStyle w:val="TopVoorbeelden"/>
      </w:pPr>
    </w:p>
    <w:p w14:paraId="2C132ECB" w14:textId="6C3746B4" w:rsidR="00A92585" w:rsidRDefault="00A92585" w:rsidP="00595073">
      <w:pPr>
        <w:pStyle w:val="TopVoorbeelden"/>
      </w:pPr>
      <w:r>
        <w:t xml:space="preserve">U krijgt een laatste gelegenheid om voor (datum) de gehele achterstand te betalen. </w:t>
      </w:r>
    </w:p>
    <w:p w14:paraId="1FA060B4" w14:textId="66AA8FDD" w:rsidR="00A92585" w:rsidRDefault="00A92585" w:rsidP="00595073">
      <w:pPr>
        <w:pStyle w:val="TopVoorbeelden"/>
      </w:pPr>
    </w:p>
    <w:p w14:paraId="385DED26" w14:textId="28F98A51" w:rsidR="00A92585" w:rsidRDefault="00A92585" w:rsidP="00595073">
      <w:pPr>
        <w:pStyle w:val="TopVoorbeelden"/>
      </w:pPr>
      <w:r>
        <w:t xml:space="preserve">Als wij uw betaling niet op tijd ontvangen, gaan wij over tot beslaglegging op uw inboedel. </w:t>
      </w:r>
      <w:r w:rsidR="00D511D0">
        <w:t xml:space="preserve">Dit betekent dat de deurwaarder bij u langs komt en een </w:t>
      </w:r>
      <w:r w:rsidR="00BE18C8">
        <w:t xml:space="preserve">proces verbaal maakt van alle spullen die u in uw huis heeft staan. </w:t>
      </w:r>
      <w:r w:rsidR="00A42218">
        <w:t xml:space="preserve">Let op, aan de beslaglegging op uw inboedel zijn kosten verbonden welke we op u zullen verhalen. </w:t>
      </w:r>
    </w:p>
    <w:p w14:paraId="083C06B1" w14:textId="01D96FCC" w:rsidR="008B75E2" w:rsidRDefault="008B75E2" w:rsidP="00595073">
      <w:pPr>
        <w:pStyle w:val="TopVoorbeelden"/>
      </w:pPr>
    </w:p>
    <w:p w14:paraId="0DA2A121" w14:textId="26AAF04D" w:rsidR="008B75E2" w:rsidRDefault="008B75E2" w:rsidP="00595073">
      <w:pPr>
        <w:pStyle w:val="TopVoorbeelden"/>
      </w:pPr>
      <w:r>
        <w:t>Uw inboedel kan worden verkocht</w:t>
      </w:r>
      <w:r w:rsidR="001A1E72">
        <w:t xml:space="preserve"> aan de hoogste bieder</w:t>
      </w:r>
      <w:r w:rsidR="005972F0">
        <w:t xml:space="preserve"> en met de opbrengst daarvan </w:t>
      </w:r>
      <w:r w:rsidR="008C3F67">
        <w:t xml:space="preserve">zal uw openstaande vordering (deels) worden betaald. </w:t>
      </w:r>
      <w:r w:rsidR="00E608A3">
        <w:t>Wanneer de opbrengst van de verkoop onvoldoende blijkt te zijn</w:t>
      </w:r>
      <w:r w:rsidR="00276A63">
        <w:t xml:space="preserve">, blijft u het restant aan ons verschuldigd. </w:t>
      </w:r>
    </w:p>
    <w:p w14:paraId="06D17F6F" w14:textId="2E12876A" w:rsidR="008F33B0" w:rsidRDefault="008F33B0" w:rsidP="00595073">
      <w:pPr>
        <w:pStyle w:val="TopVoorbeelden"/>
      </w:pPr>
    </w:p>
    <w:p w14:paraId="17E1A8EE" w14:textId="66DE88A2" w:rsidR="008F33B0" w:rsidRPr="00595073" w:rsidRDefault="008F33B0" w:rsidP="00595073">
      <w:pPr>
        <w:pStyle w:val="TopVoorbeelden"/>
      </w:pPr>
      <w:r>
        <w:t>U kunt de vordering betalen op (IBAN) t.n.v. (bedrijfsnaam)</w:t>
      </w:r>
      <w:r w:rsidR="00AF5639">
        <w:t xml:space="preserve"> te (plaats). </w:t>
      </w:r>
      <w:bookmarkStart w:id="0" w:name="_GoBack"/>
      <w:bookmarkEnd w:id="0"/>
    </w:p>
    <w:p w14:paraId="61926E14" w14:textId="77777777" w:rsidR="00595073" w:rsidRPr="00595073" w:rsidRDefault="00595073" w:rsidP="00595073">
      <w:pPr>
        <w:pStyle w:val="TopVoorbeelden"/>
      </w:pP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95D0E" w14:textId="77777777" w:rsidR="00D97F55" w:rsidRDefault="00D97F55" w:rsidP="000552E5">
      <w:pPr>
        <w:spacing w:after="0" w:line="240" w:lineRule="auto"/>
      </w:pPr>
      <w:r>
        <w:separator/>
      </w:r>
    </w:p>
  </w:endnote>
  <w:endnote w:type="continuationSeparator" w:id="0">
    <w:p w14:paraId="6FCC7DAC" w14:textId="77777777" w:rsidR="00D97F55" w:rsidRDefault="00D97F5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2637B" w14:textId="77777777" w:rsidR="00D97F55" w:rsidRDefault="00D97F55" w:rsidP="000552E5">
      <w:pPr>
        <w:spacing w:after="0" w:line="240" w:lineRule="auto"/>
      </w:pPr>
      <w:r>
        <w:separator/>
      </w:r>
    </w:p>
  </w:footnote>
  <w:footnote w:type="continuationSeparator" w:id="0">
    <w:p w14:paraId="44E8511C" w14:textId="77777777" w:rsidR="00D97F55" w:rsidRDefault="00D97F5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247F"/>
    <w:rsid w:val="001B5679"/>
    <w:rsid w:val="001C3629"/>
    <w:rsid w:val="001D2830"/>
    <w:rsid w:val="001E4AC6"/>
    <w:rsid w:val="002016F3"/>
    <w:rsid w:val="002326C7"/>
    <w:rsid w:val="00251B41"/>
    <w:rsid w:val="00276A63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972F0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2835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B75E2"/>
    <w:rsid w:val="008C3F67"/>
    <w:rsid w:val="008D0A3C"/>
    <w:rsid w:val="008D1332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2218"/>
    <w:rsid w:val="00A4337C"/>
    <w:rsid w:val="00A44D44"/>
    <w:rsid w:val="00A5374D"/>
    <w:rsid w:val="00A60727"/>
    <w:rsid w:val="00A72CFA"/>
    <w:rsid w:val="00A90172"/>
    <w:rsid w:val="00A92585"/>
    <w:rsid w:val="00A94E62"/>
    <w:rsid w:val="00A96DF7"/>
    <w:rsid w:val="00AA0805"/>
    <w:rsid w:val="00AB005A"/>
    <w:rsid w:val="00AF5639"/>
    <w:rsid w:val="00B13C8D"/>
    <w:rsid w:val="00B2488C"/>
    <w:rsid w:val="00B32E53"/>
    <w:rsid w:val="00B35535"/>
    <w:rsid w:val="00B36A9A"/>
    <w:rsid w:val="00B82A46"/>
    <w:rsid w:val="00BA576E"/>
    <w:rsid w:val="00BC7B70"/>
    <w:rsid w:val="00BE18C8"/>
    <w:rsid w:val="00BE4FC9"/>
    <w:rsid w:val="00BE6733"/>
    <w:rsid w:val="00C046BB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08A3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19</cp:revision>
  <dcterms:created xsi:type="dcterms:W3CDTF">2019-12-24T06:16:00Z</dcterms:created>
  <dcterms:modified xsi:type="dcterms:W3CDTF">2019-12-24T06:23:00Z</dcterms:modified>
</cp:coreProperties>
</file>