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61D35325" w14:textId="77777777" w:rsidR="004146C2" w:rsidRDefault="004146C2" w:rsidP="004146C2">
      <w:pPr>
        <w:pStyle w:val="TopVoorbeelden"/>
      </w:pPr>
      <w:r>
        <w:t>Plaats en datum</w:t>
      </w:r>
    </w:p>
    <w:p w14:paraId="332C8983" w14:textId="77777777" w:rsidR="002016F3" w:rsidRDefault="002016F3" w:rsidP="002016F3">
      <w:pPr>
        <w:pStyle w:val="TopVoorbeelden"/>
      </w:pPr>
    </w:p>
    <w:p w14:paraId="4EA43138" w14:textId="0657DDFA" w:rsidR="002016F3" w:rsidRDefault="002016F3" w:rsidP="002016F3">
      <w:pPr>
        <w:pStyle w:val="TopVoorbeelden"/>
      </w:pPr>
      <w:r>
        <w:t xml:space="preserve">Betreft: </w:t>
      </w:r>
      <w:r w:rsidR="00AC3577">
        <w:t>Klachtenbrief</w:t>
      </w:r>
    </w:p>
    <w:p w14:paraId="6617A4B2" w14:textId="77777777" w:rsidR="00102A08" w:rsidRDefault="00102A08" w:rsidP="002016F3">
      <w:pPr>
        <w:pStyle w:val="TopVoorbeelden"/>
      </w:pP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2E77212C" w14:textId="6C978CDD" w:rsidR="005B5B39" w:rsidRDefault="00AC3577" w:rsidP="005B5B39">
      <w:pPr>
        <w:pStyle w:val="TopVoorbeelden"/>
      </w:pPr>
      <w:r>
        <w:t xml:space="preserve">Naar aanleiding van een foutieve levering d.d. (datum) stuur ik hierbij een klacht. </w:t>
      </w:r>
      <w:r w:rsidR="00D84A75">
        <w:t xml:space="preserve">Het betreft een levering van (product omschrijving). </w:t>
      </w:r>
    </w:p>
    <w:p w14:paraId="55BAD3EF" w14:textId="7B61557B" w:rsidR="00AC3577" w:rsidRDefault="00AC3577" w:rsidP="005B5B39">
      <w:pPr>
        <w:pStyle w:val="TopVoorbeelden"/>
      </w:pPr>
    </w:p>
    <w:p w14:paraId="601951D5" w14:textId="20721AAA" w:rsidR="00AC3577" w:rsidRDefault="00E23996" w:rsidP="005B5B39">
      <w:pPr>
        <w:pStyle w:val="TopVoorbeelden"/>
      </w:pPr>
      <w:r>
        <w:t xml:space="preserve">U heeft op bovengenoemde datum een aantal producten bij mij geleverd conform offerte (nummer). De levering heeft in eerste instantie 5 werkdagen te laat plaatsgevonden en een aantal van de producten waren beschadigd. In de bijlage heb ik een foto van de beschadigingen, alsmede een kopie van de offerte en de pakbon toegevoegd. </w:t>
      </w:r>
    </w:p>
    <w:p w14:paraId="5B37C9AF" w14:textId="064121A2" w:rsidR="00E23996" w:rsidRDefault="00E23996" w:rsidP="005B5B39">
      <w:pPr>
        <w:pStyle w:val="TopVoorbeelden"/>
      </w:pPr>
    </w:p>
    <w:p w14:paraId="0BB3FC47" w14:textId="39779058" w:rsidR="00E23996" w:rsidRDefault="00743710" w:rsidP="005B5B39">
      <w:pPr>
        <w:pStyle w:val="TopVoorbeelden"/>
      </w:pPr>
      <w:r>
        <w:t xml:space="preserve">Door de te late levering hebben wij vertraging op het project opgelopen. Deze vertraging is nu nog te overzien, maar wij hebben de </w:t>
      </w:r>
      <w:r w:rsidR="00E33D0A">
        <w:t xml:space="preserve">onbeschadigde producten zo snel mogelijk nodig om verder te kunnen gaan. Mijn voorstel is dat u door middel van een spoedbezorging zorgt dat de producten voor het einde van de week (datum) alsnog aan ons worden geleverd. </w:t>
      </w:r>
    </w:p>
    <w:p w14:paraId="31FDB317" w14:textId="6CCC5A03" w:rsidR="00E33D0A" w:rsidRDefault="00E33D0A" w:rsidP="005B5B39">
      <w:pPr>
        <w:pStyle w:val="TopVoorbeelden"/>
      </w:pPr>
    </w:p>
    <w:p w14:paraId="76A60B10" w14:textId="73158D1C" w:rsidR="00E33D0A" w:rsidRDefault="00E33D0A" w:rsidP="005B5B39">
      <w:pPr>
        <w:pStyle w:val="TopVoorbeelden"/>
      </w:pPr>
      <w:r>
        <w:t xml:space="preserve">Graag ontvang ik </w:t>
      </w:r>
      <w:r w:rsidR="00925E70">
        <w:t xml:space="preserve">gezien de urgentie van de levering </w:t>
      </w:r>
      <w:r>
        <w:t xml:space="preserve">binnen 2 werkdagen een reactie van u. </w:t>
      </w:r>
      <w:r w:rsidR="00925E70">
        <w:t xml:space="preserve">U kunt mij eventueel ook telefonisch bereiken op (telefoonnummer) of via de e-mail op (emailadres). </w:t>
      </w:r>
      <w:bookmarkStart w:id="0" w:name="_GoBack"/>
      <w:bookmarkEnd w:id="0"/>
    </w:p>
    <w:p w14:paraId="623602D5" w14:textId="4D178297" w:rsidR="005B5B39" w:rsidRDefault="005B5B39" w:rsidP="002016F3">
      <w:pPr>
        <w:pStyle w:val="TopVoorbeelden"/>
      </w:pPr>
    </w:p>
    <w:p w14:paraId="19F9B333" w14:textId="77777777" w:rsidR="005B5B39" w:rsidRDefault="005B5B39" w:rsidP="002016F3">
      <w:pPr>
        <w:pStyle w:val="TopVoorbeelden"/>
      </w:pPr>
    </w:p>
    <w:p w14:paraId="6A195B4F" w14:textId="77777777"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2CB4DC0B" w14:textId="77777777"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57FE1" w14:textId="77777777" w:rsidR="00B35535" w:rsidRDefault="00B35535" w:rsidP="000552E5">
      <w:pPr>
        <w:spacing w:after="0" w:line="240" w:lineRule="auto"/>
      </w:pPr>
      <w:r>
        <w:separator/>
      </w:r>
    </w:p>
  </w:endnote>
  <w:endnote w:type="continuationSeparator" w:id="0">
    <w:p w14:paraId="118A9882" w14:textId="77777777" w:rsidR="00B35535" w:rsidRDefault="00B35535"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676C9E" w14:textId="77777777" w:rsidR="00B35535" w:rsidRDefault="00B35535" w:rsidP="000552E5">
      <w:pPr>
        <w:spacing w:after="0" w:line="240" w:lineRule="auto"/>
      </w:pPr>
      <w:r>
        <w:separator/>
      </w:r>
    </w:p>
  </w:footnote>
  <w:footnote w:type="continuationSeparator" w:id="0">
    <w:p w14:paraId="3074EDF1" w14:textId="77777777" w:rsidR="00B35535" w:rsidRDefault="00B35535"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1CE5"/>
    <w:rsid w:val="000E01B1"/>
    <w:rsid w:val="000F75FC"/>
    <w:rsid w:val="00102A08"/>
    <w:rsid w:val="001226B1"/>
    <w:rsid w:val="00153825"/>
    <w:rsid w:val="00171255"/>
    <w:rsid w:val="002016F3"/>
    <w:rsid w:val="002C5A33"/>
    <w:rsid w:val="002D31FE"/>
    <w:rsid w:val="00325C76"/>
    <w:rsid w:val="00354EBD"/>
    <w:rsid w:val="00375C2C"/>
    <w:rsid w:val="004146C2"/>
    <w:rsid w:val="00434472"/>
    <w:rsid w:val="0045177B"/>
    <w:rsid w:val="004750B8"/>
    <w:rsid w:val="0048767B"/>
    <w:rsid w:val="004F7FC8"/>
    <w:rsid w:val="00505166"/>
    <w:rsid w:val="005353B3"/>
    <w:rsid w:val="0055514A"/>
    <w:rsid w:val="005B5B39"/>
    <w:rsid w:val="005E613F"/>
    <w:rsid w:val="00602A54"/>
    <w:rsid w:val="0066560A"/>
    <w:rsid w:val="00695EEA"/>
    <w:rsid w:val="006D2C2F"/>
    <w:rsid w:val="006E08C0"/>
    <w:rsid w:val="006F0CEC"/>
    <w:rsid w:val="007229C3"/>
    <w:rsid w:val="00740D77"/>
    <w:rsid w:val="00743710"/>
    <w:rsid w:val="007D1D6A"/>
    <w:rsid w:val="00894144"/>
    <w:rsid w:val="008F3E50"/>
    <w:rsid w:val="00916112"/>
    <w:rsid w:val="00925E70"/>
    <w:rsid w:val="009643C0"/>
    <w:rsid w:val="00976EFB"/>
    <w:rsid w:val="009C4951"/>
    <w:rsid w:val="009F1FEF"/>
    <w:rsid w:val="009F419B"/>
    <w:rsid w:val="00A94E62"/>
    <w:rsid w:val="00AC3577"/>
    <w:rsid w:val="00B32E53"/>
    <w:rsid w:val="00B35535"/>
    <w:rsid w:val="00C66CD0"/>
    <w:rsid w:val="00D06700"/>
    <w:rsid w:val="00D6201A"/>
    <w:rsid w:val="00D65625"/>
    <w:rsid w:val="00D84A75"/>
    <w:rsid w:val="00DE7991"/>
    <w:rsid w:val="00E23996"/>
    <w:rsid w:val="00E33D0A"/>
    <w:rsid w:val="00E364E8"/>
    <w:rsid w:val="00F669EC"/>
    <w:rsid w:val="00F9567C"/>
    <w:rsid w:val="00FA4B16"/>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200</Words>
  <Characters>1142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2019-01-07T16:41:00Z</dcterms:created>
  <dcterms:modified xsi:type="dcterms:W3CDTF">2019-01-07T19:43:00Z</dcterms:modified>
</cp:coreProperties>
</file>