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04D11BC8" w14:textId="73287460" w:rsidR="00533E9D" w:rsidRDefault="00533E9D" w:rsidP="004146C2">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059D2E5B" w:rsidR="00102A08" w:rsidRDefault="002016F3" w:rsidP="002016F3">
      <w:pPr>
        <w:pStyle w:val="TopVoorbeelden"/>
      </w:pPr>
      <w:r>
        <w:t xml:space="preserve">Betreft: </w:t>
      </w:r>
      <w:r w:rsidR="00AC3577">
        <w:t>Klachtenbrief</w:t>
      </w:r>
      <w:r w:rsidR="00533E9D">
        <w:t xml:space="preserve"> </w:t>
      </w:r>
      <w:r w:rsidR="00AA1E23">
        <w:t xml:space="preserve">belastingdienst </w:t>
      </w:r>
      <w:r w:rsidR="001C2910">
        <w:t>2</w:t>
      </w:r>
      <w:bookmarkStart w:id="0" w:name="_GoBack"/>
      <w:bookmarkEnd w:id="0"/>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34503C1F" w14:textId="070BE9A3" w:rsidR="00801B76" w:rsidRDefault="009D2661" w:rsidP="005B5B39">
      <w:pPr>
        <w:pStyle w:val="TopVoorbeelden"/>
      </w:pPr>
      <w:r>
        <w:t xml:space="preserve">Middels dit schrijven wil ik een klacht indienen bij de Belastingdienst wegens een slechte behandeling van een van de medewerkers. </w:t>
      </w:r>
    </w:p>
    <w:p w14:paraId="6F0ED4AC" w14:textId="2701CF1C" w:rsidR="006E2FC6" w:rsidRDefault="006E2FC6" w:rsidP="005B5B39">
      <w:pPr>
        <w:pStyle w:val="TopVoorbeelden"/>
      </w:pPr>
    </w:p>
    <w:p w14:paraId="0B732C22" w14:textId="4EB46FAC" w:rsidR="006E2FC6" w:rsidRDefault="006E2FC6" w:rsidP="005B5B39">
      <w:pPr>
        <w:pStyle w:val="TopVoorbeelden"/>
      </w:pPr>
      <w:r>
        <w:t xml:space="preserve">Enkele jaren geleden heb ik op advies van mijn financieel adviseur een pensioen BV opgericht. </w:t>
      </w:r>
      <w:r w:rsidR="00BB32D8">
        <w:t xml:space="preserve">Er was een bedrag vrij gekomen waar ik iets voor de toekomst wilde doen en zodoende zijn we bij een pensioen BV uitgekomen. Mijn financieel adviseur (naam) heeft alles voor mij geregeld aangezien ik een techneut ben en geen verstand heb van financiën. </w:t>
      </w:r>
      <w:r w:rsidR="00240CE5">
        <w:t xml:space="preserve">Na mijn 65 ben ik door gaan werken en heb ik de uitkeringen vanuit de pensioen BV nog niet laten plaatsvinden. </w:t>
      </w:r>
      <w:r w:rsidR="004D2B7B">
        <w:t xml:space="preserve">Op (datum) kreeg ik een aanslag met hoge kosten omdat ik volgens u anders had moeten handelen met de BV. </w:t>
      </w:r>
    </w:p>
    <w:p w14:paraId="7B2CF305" w14:textId="06740958" w:rsidR="004D2B7B" w:rsidRDefault="004D2B7B" w:rsidP="005B5B39">
      <w:pPr>
        <w:pStyle w:val="TopVoorbeelden"/>
      </w:pPr>
    </w:p>
    <w:p w14:paraId="2C9738A1" w14:textId="69BB4F05" w:rsidR="004D2B7B" w:rsidRDefault="004D2B7B" w:rsidP="005B5B39">
      <w:pPr>
        <w:pStyle w:val="TopVoorbeelden"/>
      </w:pPr>
      <w:r>
        <w:t xml:space="preserve">Ik </w:t>
      </w:r>
      <w:r w:rsidR="00503353">
        <w:t xml:space="preserve">was hier niet van op de hoogte en mijn financieel adviseur dacht ook dat alles volgens de wetten en regels verliep. </w:t>
      </w:r>
      <w:r w:rsidR="00603DC1">
        <w:t xml:space="preserve">De medewerker (naam) die mijn contactpersoon is in dit geheel heeft mij als een crimineel behandeld. Ik ben hier zeer van ontdaan en wens daar ook een excuus voor. Daarnaast wil ik een persoonlijk gesprek aanvragen met een capabele medewerker </w:t>
      </w:r>
      <w:r w:rsidR="001C2910">
        <w:t xml:space="preserve">en mijn financieel adviseur waarin de hoge kosten die in rekening worden gebracht onder de loep worden gehouden. </w:t>
      </w:r>
    </w:p>
    <w:p w14:paraId="51D35FB0" w14:textId="350AB9DB" w:rsidR="001C2910" w:rsidRDefault="001C2910" w:rsidP="005B5B39">
      <w:pPr>
        <w:pStyle w:val="TopVoorbeelden"/>
      </w:pPr>
    </w:p>
    <w:p w14:paraId="7788D501" w14:textId="75783497" w:rsidR="001C2910" w:rsidRDefault="001C2910" w:rsidP="005B5B39">
      <w:pPr>
        <w:pStyle w:val="TopVoorbeelden"/>
      </w:pPr>
      <w:r>
        <w:t xml:space="preserve">Graag ontvang ik binnen 14 dagen na dagtekening een reactie van u. </w:t>
      </w:r>
    </w:p>
    <w:p w14:paraId="623602D5" w14:textId="4D178297" w:rsidR="005B5B39" w:rsidRDefault="005B5B39" w:rsidP="002016F3">
      <w:pPr>
        <w:pStyle w:val="TopVoorbeelden"/>
      </w:pPr>
    </w:p>
    <w:p w14:paraId="19F9B333" w14:textId="77777777" w:rsidR="005B5B39" w:rsidRDefault="005B5B39" w:rsidP="002016F3">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479A2" w14:textId="77777777" w:rsidR="00BF21A1" w:rsidRDefault="00BF21A1" w:rsidP="000552E5">
      <w:pPr>
        <w:spacing w:after="0" w:line="240" w:lineRule="auto"/>
      </w:pPr>
      <w:r>
        <w:separator/>
      </w:r>
    </w:p>
  </w:endnote>
  <w:endnote w:type="continuationSeparator" w:id="0">
    <w:p w14:paraId="3BCE776C" w14:textId="77777777" w:rsidR="00BF21A1" w:rsidRDefault="00BF21A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E9D7C" w14:textId="77777777" w:rsidR="00BF21A1" w:rsidRDefault="00BF21A1" w:rsidP="000552E5">
      <w:pPr>
        <w:spacing w:after="0" w:line="240" w:lineRule="auto"/>
      </w:pPr>
      <w:r>
        <w:separator/>
      </w:r>
    </w:p>
  </w:footnote>
  <w:footnote w:type="continuationSeparator" w:id="0">
    <w:p w14:paraId="3FFF07D3" w14:textId="77777777" w:rsidR="00BF21A1" w:rsidRDefault="00BF21A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1CE5"/>
    <w:rsid w:val="00097A07"/>
    <w:rsid w:val="000E01B1"/>
    <w:rsid w:val="000F75FC"/>
    <w:rsid w:val="00102A08"/>
    <w:rsid w:val="001131EC"/>
    <w:rsid w:val="001226B1"/>
    <w:rsid w:val="00153825"/>
    <w:rsid w:val="00171255"/>
    <w:rsid w:val="0017543A"/>
    <w:rsid w:val="001C2910"/>
    <w:rsid w:val="002016F3"/>
    <w:rsid w:val="002047FC"/>
    <w:rsid w:val="00216E86"/>
    <w:rsid w:val="0023716D"/>
    <w:rsid w:val="00240CE5"/>
    <w:rsid w:val="002C5A33"/>
    <w:rsid w:val="002D31FE"/>
    <w:rsid w:val="00325C76"/>
    <w:rsid w:val="00354EBD"/>
    <w:rsid w:val="00375C2C"/>
    <w:rsid w:val="00376239"/>
    <w:rsid w:val="003B776E"/>
    <w:rsid w:val="004146C2"/>
    <w:rsid w:val="00434472"/>
    <w:rsid w:val="0045177B"/>
    <w:rsid w:val="004750B8"/>
    <w:rsid w:val="0048767B"/>
    <w:rsid w:val="004D2B7B"/>
    <w:rsid w:val="004F7FC8"/>
    <w:rsid w:val="00503353"/>
    <w:rsid w:val="00505166"/>
    <w:rsid w:val="00533E9D"/>
    <w:rsid w:val="005353B3"/>
    <w:rsid w:val="0055514A"/>
    <w:rsid w:val="005B5B39"/>
    <w:rsid w:val="005E613F"/>
    <w:rsid w:val="00602A54"/>
    <w:rsid w:val="00603DC1"/>
    <w:rsid w:val="0066560A"/>
    <w:rsid w:val="00695EEA"/>
    <w:rsid w:val="006D2C2F"/>
    <w:rsid w:val="006E08C0"/>
    <w:rsid w:val="006E2FC6"/>
    <w:rsid w:val="006F0CEC"/>
    <w:rsid w:val="007229C3"/>
    <w:rsid w:val="00740D77"/>
    <w:rsid w:val="00743710"/>
    <w:rsid w:val="00785AC9"/>
    <w:rsid w:val="007D1D6A"/>
    <w:rsid w:val="00801B76"/>
    <w:rsid w:val="00823652"/>
    <w:rsid w:val="00894144"/>
    <w:rsid w:val="008C782B"/>
    <w:rsid w:val="008F3E50"/>
    <w:rsid w:val="00916112"/>
    <w:rsid w:val="00951314"/>
    <w:rsid w:val="009643C0"/>
    <w:rsid w:val="00976EFB"/>
    <w:rsid w:val="009B7AD2"/>
    <w:rsid w:val="009C4951"/>
    <w:rsid w:val="009D2661"/>
    <w:rsid w:val="009F1FEF"/>
    <w:rsid w:val="009F419B"/>
    <w:rsid w:val="00A94E62"/>
    <w:rsid w:val="00AA1E23"/>
    <w:rsid w:val="00AC3577"/>
    <w:rsid w:val="00B32E53"/>
    <w:rsid w:val="00B35535"/>
    <w:rsid w:val="00BB32D8"/>
    <w:rsid w:val="00BF21A1"/>
    <w:rsid w:val="00C47CB3"/>
    <w:rsid w:val="00C66CD0"/>
    <w:rsid w:val="00CF2404"/>
    <w:rsid w:val="00D06700"/>
    <w:rsid w:val="00D6201A"/>
    <w:rsid w:val="00D65625"/>
    <w:rsid w:val="00D8452C"/>
    <w:rsid w:val="00DE7991"/>
    <w:rsid w:val="00E1562A"/>
    <w:rsid w:val="00E23996"/>
    <w:rsid w:val="00E33D0A"/>
    <w:rsid w:val="00E364E8"/>
    <w:rsid w:val="00EB6248"/>
    <w:rsid w:val="00ED03FE"/>
    <w:rsid w:val="00F669EC"/>
    <w:rsid w:val="00F9567C"/>
    <w:rsid w:val="00FA4B16"/>
    <w:rsid w:val="00FB0EE7"/>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236</Words>
  <Characters>1351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10</cp:revision>
  <dcterms:created xsi:type="dcterms:W3CDTF">2019-01-08T10:52:00Z</dcterms:created>
  <dcterms:modified xsi:type="dcterms:W3CDTF">2019-01-08T10:58:00Z</dcterms:modified>
</cp:coreProperties>
</file>