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04D11BC8" w14:textId="73287460" w:rsidR="00533E9D" w:rsidRDefault="00533E9D" w:rsidP="004146C2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51363F80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125938">
        <w:t>beantwoorden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21C5601B" w14:textId="71A9E8E3" w:rsidR="000B30F2" w:rsidRDefault="00125938" w:rsidP="002016F3">
      <w:pPr>
        <w:pStyle w:val="TopVoorbeelden"/>
      </w:pPr>
      <w:r>
        <w:t>Op (datum) heeft u een klacht bij ons ingediend met betrekking tot de aanschaf van de (merk) auto met kenteken (kenteken). In reactie daarop ontvangt u deze brief.</w:t>
      </w:r>
    </w:p>
    <w:p w14:paraId="15D39BBF" w14:textId="720AB51E" w:rsidR="00125938" w:rsidRDefault="00125938" w:rsidP="002016F3">
      <w:pPr>
        <w:pStyle w:val="TopVoorbeelden"/>
      </w:pPr>
    </w:p>
    <w:p w14:paraId="1FD32BB9" w14:textId="7B67AD03" w:rsidR="00125938" w:rsidRDefault="00125938" w:rsidP="002016F3">
      <w:pPr>
        <w:pStyle w:val="TopVoorbeelden"/>
      </w:pPr>
      <w:r>
        <w:t xml:space="preserve">U heef aangegeven dat de auto meerdere mankementen vertoont en dat u dat heeft laten vaststellen door een externe garage. Zoals u weet hebben wij de auto niet in onderhoud gehad en hem enkel aangeschaft bij een inruim voor de doorverkoop. Wij hebben u </w:t>
      </w:r>
      <w:r w:rsidR="00DB168B">
        <w:t>geïnformeerd</w:t>
      </w:r>
      <w:r>
        <w:t xml:space="preserve"> dat de auto APK had tot en met (datum) en dat wij verder </w:t>
      </w:r>
      <w:r w:rsidR="00DB168B">
        <w:t xml:space="preserve">niet over de staat van de auto konden informeren. </w:t>
      </w:r>
    </w:p>
    <w:p w14:paraId="536553DC" w14:textId="714EFDDA" w:rsidR="00DB168B" w:rsidRDefault="00DB168B" w:rsidP="002016F3">
      <w:pPr>
        <w:pStyle w:val="TopVoorbeelden"/>
      </w:pPr>
    </w:p>
    <w:p w14:paraId="7E6D99B7" w14:textId="2190F71E" w:rsidR="00DB168B" w:rsidRDefault="00DB168B" w:rsidP="002016F3">
      <w:pPr>
        <w:pStyle w:val="TopVoorbeelden"/>
      </w:pPr>
      <w:r>
        <w:t>In uw schrijven d.d. (datum) stelt u dat u de koop terug wil draaien, dan wel ons voor de reparatie kosten wil laten opdraaien. Wij zijn het daar resoluut niet mee eens. U heeft de mogelijkheid gehad om voor een bedrag van EURO (bedrag) de auto met garantie te kopen, maar u heeft ervoor gekozen om het risico te nemen om de auto zonder gara</w:t>
      </w:r>
      <w:r w:rsidR="00456971">
        <w:t>ntie</w:t>
      </w:r>
      <w:r>
        <w:t xml:space="preserve"> aan te schaffen. </w:t>
      </w:r>
    </w:p>
    <w:p w14:paraId="5164FB76" w14:textId="2A0FCC3D" w:rsidR="00456971" w:rsidRDefault="00456971" w:rsidP="002016F3">
      <w:pPr>
        <w:pStyle w:val="TopVoorbeelden"/>
      </w:pPr>
    </w:p>
    <w:p w14:paraId="3B1B08FE" w14:textId="434EEDD7" w:rsidR="00456971" w:rsidRDefault="00456971" w:rsidP="002016F3">
      <w:pPr>
        <w:pStyle w:val="TopVoorbeelden"/>
      </w:pPr>
      <w:r>
        <w:t xml:space="preserve">Helaas kunnen wij u dus niet verder helpen. Wij zijn eventueel bereid om een korting te geven van EURO (bedrag) op de reparatie wanneer u de auto bij ons in de garage laat repareren. </w:t>
      </w:r>
    </w:p>
    <w:p w14:paraId="4C2559BD" w14:textId="77777777" w:rsidR="000B30F2" w:rsidRDefault="000B30F2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295109FC" w14:textId="77777777" w:rsidR="00D87D29" w:rsidRDefault="002016F3" w:rsidP="00620438">
      <w:pPr>
        <w:pStyle w:val="TopVoorbeelden"/>
      </w:pPr>
      <w:r>
        <w:t>Handtekening afzender</w:t>
      </w:r>
    </w:p>
    <w:p w14:paraId="2CB4DC0B" w14:textId="049AFFEE" w:rsidR="002016F3" w:rsidRDefault="002016F3" w:rsidP="00620438">
      <w:pPr>
        <w:pStyle w:val="TopVoorbeelden"/>
      </w:pPr>
      <w:bookmarkStart w:id="0" w:name="_GoBack"/>
      <w:bookmarkEnd w:id="0"/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479A2" w14:textId="77777777" w:rsidR="00BF21A1" w:rsidRDefault="00BF21A1" w:rsidP="000552E5">
      <w:pPr>
        <w:spacing w:after="0" w:line="240" w:lineRule="auto"/>
      </w:pPr>
      <w:r>
        <w:separator/>
      </w:r>
    </w:p>
  </w:endnote>
  <w:endnote w:type="continuationSeparator" w:id="0">
    <w:p w14:paraId="3BCE776C" w14:textId="77777777" w:rsidR="00BF21A1" w:rsidRDefault="00BF21A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E9D7C" w14:textId="77777777" w:rsidR="00BF21A1" w:rsidRDefault="00BF21A1" w:rsidP="000552E5">
      <w:pPr>
        <w:spacing w:after="0" w:line="240" w:lineRule="auto"/>
      </w:pPr>
      <w:r>
        <w:separator/>
      </w:r>
    </w:p>
  </w:footnote>
  <w:footnote w:type="continuationSeparator" w:id="0">
    <w:p w14:paraId="3FFF07D3" w14:textId="77777777" w:rsidR="00BF21A1" w:rsidRDefault="00BF21A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1CE5"/>
    <w:rsid w:val="000B0D38"/>
    <w:rsid w:val="000B30F2"/>
    <w:rsid w:val="000B3C12"/>
    <w:rsid w:val="000E01B1"/>
    <w:rsid w:val="000F75FC"/>
    <w:rsid w:val="00102A08"/>
    <w:rsid w:val="001226B1"/>
    <w:rsid w:val="00125938"/>
    <w:rsid w:val="00153825"/>
    <w:rsid w:val="00171255"/>
    <w:rsid w:val="001F154A"/>
    <w:rsid w:val="002016F3"/>
    <w:rsid w:val="00216E86"/>
    <w:rsid w:val="0023716D"/>
    <w:rsid w:val="002C5A33"/>
    <w:rsid w:val="002D31FE"/>
    <w:rsid w:val="00325C76"/>
    <w:rsid w:val="00354EBD"/>
    <w:rsid w:val="00375C2C"/>
    <w:rsid w:val="00376239"/>
    <w:rsid w:val="004146C2"/>
    <w:rsid w:val="00434472"/>
    <w:rsid w:val="0045177B"/>
    <w:rsid w:val="00456971"/>
    <w:rsid w:val="004750B8"/>
    <w:rsid w:val="0048767B"/>
    <w:rsid w:val="004A04A6"/>
    <w:rsid w:val="004F7FC8"/>
    <w:rsid w:val="00505166"/>
    <w:rsid w:val="00533E9D"/>
    <w:rsid w:val="005353B3"/>
    <w:rsid w:val="0055514A"/>
    <w:rsid w:val="005B5B39"/>
    <w:rsid w:val="005E530B"/>
    <w:rsid w:val="005E613F"/>
    <w:rsid w:val="00602A54"/>
    <w:rsid w:val="00620438"/>
    <w:rsid w:val="0066560A"/>
    <w:rsid w:val="00695EEA"/>
    <w:rsid w:val="006D2C2F"/>
    <w:rsid w:val="006E08C0"/>
    <w:rsid w:val="006F0CEC"/>
    <w:rsid w:val="007229C3"/>
    <w:rsid w:val="00740D77"/>
    <w:rsid w:val="00743710"/>
    <w:rsid w:val="00785AC9"/>
    <w:rsid w:val="007D1D6A"/>
    <w:rsid w:val="00894144"/>
    <w:rsid w:val="008C782B"/>
    <w:rsid w:val="008F3E50"/>
    <w:rsid w:val="00916112"/>
    <w:rsid w:val="009209B1"/>
    <w:rsid w:val="00951314"/>
    <w:rsid w:val="009643C0"/>
    <w:rsid w:val="00976EFB"/>
    <w:rsid w:val="009B7AD2"/>
    <w:rsid w:val="009C4951"/>
    <w:rsid w:val="009E496F"/>
    <w:rsid w:val="009E7B3D"/>
    <w:rsid w:val="009F1FEF"/>
    <w:rsid w:val="009F419B"/>
    <w:rsid w:val="00A94E62"/>
    <w:rsid w:val="00AA7F4B"/>
    <w:rsid w:val="00AC3577"/>
    <w:rsid w:val="00B32E53"/>
    <w:rsid w:val="00B35535"/>
    <w:rsid w:val="00BA4936"/>
    <w:rsid w:val="00BF21A1"/>
    <w:rsid w:val="00C471B3"/>
    <w:rsid w:val="00C47CB3"/>
    <w:rsid w:val="00C66CD0"/>
    <w:rsid w:val="00C75189"/>
    <w:rsid w:val="00CF6027"/>
    <w:rsid w:val="00D06700"/>
    <w:rsid w:val="00D6201A"/>
    <w:rsid w:val="00D65625"/>
    <w:rsid w:val="00D8452C"/>
    <w:rsid w:val="00D87D29"/>
    <w:rsid w:val="00DB168B"/>
    <w:rsid w:val="00DE7991"/>
    <w:rsid w:val="00E23996"/>
    <w:rsid w:val="00E33D0A"/>
    <w:rsid w:val="00E364E8"/>
    <w:rsid w:val="00EB6248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2019-01-07T19:23:00Z</dcterms:created>
  <dcterms:modified xsi:type="dcterms:W3CDTF">2019-01-07T19:33:00Z</dcterms:modified>
</cp:coreProperties>
</file>