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3"/>
  <w:body>
    <w:p w14:paraId="6419975D" w14:textId="2DDDAAEE" w:rsidR="00096458" w:rsidRDefault="00CC0CB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8EAFE4" wp14:editId="2BF32AA7">
                <wp:simplePos x="0" y="0"/>
                <wp:positionH relativeFrom="column">
                  <wp:posOffset>-678180</wp:posOffset>
                </wp:positionH>
                <wp:positionV relativeFrom="paragraph">
                  <wp:posOffset>3709150</wp:posOffset>
                </wp:positionV>
                <wp:extent cx="2355215" cy="151003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15" cy="151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67B7DF" w14:textId="321D609B" w:rsidR="00323FDB" w:rsidRDefault="00323FDB" w:rsidP="00B317C3">
                            <w:pPr>
                              <w:pStyle w:val="Geenafstand"/>
                              <w:ind w:firstLine="284"/>
                            </w:pPr>
                            <w:r w:rsidRPr="005475EA">
                              <w:t>+31600000000</w:t>
                            </w:r>
                          </w:p>
                          <w:p w14:paraId="78F0DB74" w14:textId="77777777" w:rsidR="00B317C3" w:rsidRPr="00B317C3" w:rsidRDefault="00B317C3" w:rsidP="00B317C3">
                            <w:pPr>
                              <w:pStyle w:val="Geenafstand"/>
                              <w:ind w:firstLine="284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310E4E23" w14:textId="08E7DD9A" w:rsidR="00B317C3" w:rsidRDefault="00B317C3" w:rsidP="00B317C3">
                            <w:pPr>
                              <w:pStyle w:val="Geenafstand"/>
                              <w:ind w:firstLine="284"/>
                              <w:rPr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Pr="002234D2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isabellejabobs@email.nl</w:t>
                              </w:r>
                            </w:hyperlink>
                          </w:p>
                          <w:p w14:paraId="422D1EF5" w14:textId="77777777" w:rsidR="00EE62E1" w:rsidRPr="00EE62E1" w:rsidRDefault="00EE62E1" w:rsidP="00B317C3">
                            <w:pPr>
                              <w:pStyle w:val="Geenafstand"/>
                              <w:ind w:firstLine="284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085C5F36" w14:textId="77777777" w:rsidR="00B317C3" w:rsidRPr="00B317C3" w:rsidRDefault="00B317C3" w:rsidP="00B317C3">
                            <w:pPr>
                              <w:pStyle w:val="Geenafstand"/>
                              <w:ind w:firstLine="284"/>
                              <w:rPr>
                                <w:rStyle w:val="Hyperlink"/>
                                <w:sz w:val="10"/>
                                <w:szCs w:val="10"/>
                              </w:rPr>
                            </w:pPr>
                          </w:p>
                          <w:p w14:paraId="1737E851" w14:textId="64A70CF0" w:rsidR="00323FDB" w:rsidRDefault="00323FDB" w:rsidP="00B317C3">
                            <w:pPr>
                              <w:pStyle w:val="Geenafstand"/>
                              <w:ind w:firstLine="284"/>
                            </w:pPr>
                            <w:r w:rsidRPr="005475EA">
                              <w:t>linkedin.com/isabelle.jaobs.tv</w:t>
                            </w:r>
                          </w:p>
                          <w:p w14:paraId="77A82FDF" w14:textId="77777777" w:rsidR="00B317C3" w:rsidRPr="00B317C3" w:rsidRDefault="00B317C3" w:rsidP="00B317C3">
                            <w:pPr>
                              <w:pStyle w:val="Geenafstand"/>
                              <w:ind w:firstLine="284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28E2BE63" w14:textId="77777777" w:rsidR="00B317C3" w:rsidRDefault="00B317C3" w:rsidP="00B317C3">
                            <w:pPr>
                              <w:pStyle w:val="Geenafstand"/>
                              <w:ind w:firstLine="284"/>
                            </w:pPr>
                            <w:r w:rsidRPr="005475EA">
                              <w:t xml:space="preserve">Koningsgracht 118, </w:t>
                            </w:r>
                          </w:p>
                          <w:p w14:paraId="1DAEA120" w14:textId="77777777" w:rsidR="00B317C3" w:rsidRDefault="00B317C3" w:rsidP="00B317C3">
                            <w:pPr>
                              <w:pStyle w:val="Geenafstand"/>
                              <w:ind w:firstLine="284"/>
                            </w:pPr>
                            <w:r w:rsidRPr="005475EA">
                              <w:t>4713 AB Amsterdam</w:t>
                            </w:r>
                          </w:p>
                          <w:p w14:paraId="2F22C2DC" w14:textId="77777777" w:rsidR="00323FDB" w:rsidRDefault="00323F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EAFE4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53.4pt;margin-top:292.05pt;width:185.45pt;height:118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" filled="f" stroked="f" strokeweight=".5pt">
                <v:textbox>
                  <w:txbxContent>
                    <w:p w14:paraId="7A67B7DF" w14:textId="321D609B" w:rsidR="00323FDB" w:rsidRDefault="00323FDB" w:rsidP="00B317C3">
                      <w:pPr>
                        <w:pStyle w:val="Geenafstand"/>
                        <w:ind w:firstLine="284"/>
                      </w:pPr>
                      <w:r w:rsidRPr="005475EA">
                        <w:t>+31600000000</w:t>
                      </w:r>
                    </w:p>
                    <w:p w14:paraId="78F0DB74" w14:textId="77777777" w:rsidR="00B317C3" w:rsidRPr="00B317C3" w:rsidRDefault="00B317C3" w:rsidP="00B317C3">
                      <w:pPr>
                        <w:pStyle w:val="Geenafstand"/>
                        <w:ind w:firstLine="284"/>
                        <w:rPr>
                          <w:sz w:val="10"/>
                          <w:szCs w:val="10"/>
                        </w:rPr>
                      </w:pPr>
                    </w:p>
                    <w:p w14:paraId="310E4E23" w14:textId="08E7DD9A" w:rsidR="00B317C3" w:rsidRDefault="00B317C3" w:rsidP="00B317C3">
                      <w:pPr>
                        <w:pStyle w:val="Geenafstand"/>
                        <w:ind w:firstLine="284"/>
                        <w:rPr>
                          <w:sz w:val="24"/>
                          <w:szCs w:val="24"/>
                        </w:rPr>
                      </w:pPr>
                      <w:hyperlink r:id="rId8" w:history="1">
                        <w:r w:rsidRPr="002234D2">
                          <w:rPr>
                            <w:rStyle w:val="Hyperlink"/>
                            <w:sz w:val="24"/>
                            <w:szCs w:val="24"/>
                          </w:rPr>
                          <w:t>isabellejabobs@email.nl</w:t>
                        </w:r>
                      </w:hyperlink>
                    </w:p>
                    <w:p w14:paraId="422D1EF5" w14:textId="77777777" w:rsidR="00EE62E1" w:rsidRPr="00EE62E1" w:rsidRDefault="00EE62E1" w:rsidP="00B317C3">
                      <w:pPr>
                        <w:pStyle w:val="Geenafstand"/>
                        <w:ind w:firstLine="284"/>
                        <w:rPr>
                          <w:sz w:val="10"/>
                          <w:szCs w:val="10"/>
                        </w:rPr>
                      </w:pPr>
                    </w:p>
                    <w:p w14:paraId="085C5F36" w14:textId="77777777" w:rsidR="00B317C3" w:rsidRPr="00B317C3" w:rsidRDefault="00B317C3" w:rsidP="00B317C3">
                      <w:pPr>
                        <w:pStyle w:val="Geenafstand"/>
                        <w:ind w:firstLine="284"/>
                        <w:rPr>
                          <w:rStyle w:val="Hyperlink"/>
                          <w:sz w:val="10"/>
                          <w:szCs w:val="10"/>
                        </w:rPr>
                      </w:pPr>
                    </w:p>
                    <w:p w14:paraId="1737E851" w14:textId="64A70CF0" w:rsidR="00323FDB" w:rsidRDefault="00323FDB" w:rsidP="00B317C3">
                      <w:pPr>
                        <w:pStyle w:val="Geenafstand"/>
                        <w:ind w:firstLine="284"/>
                      </w:pPr>
                      <w:r w:rsidRPr="005475EA">
                        <w:t>linkedin.com/isabelle.jaobs.tv</w:t>
                      </w:r>
                    </w:p>
                    <w:p w14:paraId="77A82FDF" w14:textId="77777777" w:rsidR="00B317C3" w:rsidRPr="00B317C3" w:rsidRDefault="00B317C3" w:rsidP="00B317C3">
                      <w:pPr>
                        <w:pStyle w:val="Geenafstand"/>
                        <w:ind w:firstLine="284"/>
                        <w:rPr>
                          <w:sz w:val="10"/>
                          <w:szCs w:val="10"/>
                        </w:rPr>
                      </w:pPr>
                    </w:p>
                    <w:p w14:paraId="28E2BE63" w14:textId="77777777" w:rsidR="00B317C3" w:rsidRDefault="00B317C3" w:rsidP="00B317C3">
                      <w:pPr>
                        <w:pStyle w:val="Geenafstand"/>
                        <w:ind w:firstLine="284"/>
                      </w:pPr>
                      <w:r w:rsidRPr="005475EA">
                        <w:t xml:space="preserve">Koningsgracht 118, </w:t>
                      </w:r>
                    </w:p>
                    <w:p w14:paraId="1DAEA120" w14:textId="77777777" w:rsidR="00B317C3" w:rsidRDefault="00B317C3" w:rsidP="00B317C3">
                      <w:pPr>
                        <w:pStyle w:val="Geenafstand"/>
                        <w:ind w:firstLine="284"/>
                      </w:pPr>
                      <w:r w:rsidRPr="005475EA">
                        <w:t>4713 AB Amsterdam</w:t>
                      </w:r>
                    </w:p>
                    <w:p w14:paraId="2F22C2DC" w14:textId="77777777" w:rsidR="00323FDB" w:rsidRDefault="00323FDB"/>
                  </w:txbxContent>
                </v:textbox>
              </v:shape>
            </w:pict>
          </mc:Fallback>
        </mc:AlternateContent>
      </w:r>
      <w:r w:rsidR="00A66EB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789B9C" wp14:editId="675FA88C">
                <wp:simplePos x="0" y="0"/>
                <wp:positionH relativeFrom="column">
                  <wp:posOffset>-664268</wp:posOffset>
                </wp:positionH>
                <wp:positionV relativeFrom="paragraph">
                  <wp:posOffset>8410459</wp:posOffset>
                </wp:positionV>
                <wp:extent cx="2159635" cy="1108363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1108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AAEB0E" w14:textId="77777777" w:rsidR="00EE62E1" w:rsidRPr="00AA71C5" w:rsidRDefault="00EE62E1" w:rsidP="00EE62E1">
                            <w:pPr>
                              <w:pStyle w:val="Geenafstand"/>
                              <w:rPr>
                                <w:rFonts w:ascii="Bahnschrift Light Condensed" w:hAnsi="Bahnschrift Light Condensed"/>
                                <w:sz w:val="36"/>
                                <w:szCs w:val="36"/>
                              </w:rPr>
                            </w:pPr>
                            <w:r w:rsidRPr="00AA71C5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Hobby’s</w:t>
                            </w:r>
                          </w:p>
                          <w:p w14:paraId="480856A5" w14:textId="77777777" w:rsidR="00EE62E1" w:rsidRDefault="00EE62E1" w:rsidP="00EE62E1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Volleybal</w:t>
                            </w:r>
                          </w:p>
                          <w:p w14:paraId="02F0DAA0" w14:textId="77777777" w:rsidR="00EE62E1" w:rsidRDefault="00EE62E1" w:rsidP="00EE62E1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Fotografie</w:t>
                            </w:r>
                          </w:p>
                          <w:p w14:paraId="6CFFE811" w14:textId="77777777" w:rsidR="00EE62E1" w:rsidRPr="00422877" w:rsidRDefault="00EE62E1" w:rsidP="00EE62E1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IT</w:t>
                            </w:r>
                          </w:p>
                          <w:p w14:paraId="01C1CC0B" w14:textId="77777777" w:rsidR="00EE62E1" w:rsidRDefault="00EE62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89B9C" id="Tekstvak 16" o:spid="_x0000_s1027" type="#_x0000_t202" style="position:absolute;margin-left:-52.3pt;margin-top:662.25pt;width:170.05pt;height:8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" filled="f" stroked="f" strokeweight=".5pt">
                <v:textbox>
                  <w:txbxContent>
                    <w:p w14:paraId="50AAEB0E" w14:textId="77777777" w:rsidR="00EE62E1" w:rsidRPr="00AA71C5" w:rsidRDefault="00EE62E1" w:rsidP="00EE62E1">
                      <w:pPr>
                        <w:pStyle w:val="Geenafstand"/>
                        <w:rPr>
                          <w:rFonts w:ascii="Bahnschrift Light Condensed" w:hAnsi="Bahnschrift Light Condensed"/>
                          <w:sz w:val="36"/>
                          <w:szCs w:val="36"/>
                        </w:rPr>
                      </w:pPr>
                      <w:r w:rsidRPr="00AA71C5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Hobby’s</w:t>
                      </w:r>
                    </w:p>
                    <w:p w14:paraId="480856A5" w14:textId="77777777" w:rsidR="00EE62E1" w:rsidRDefault="00EE62E1" w:rsidP="00EE62E1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Volleybal</w:t>
                      </w:r>
                    </w:p>
                    <w:p w14:paraId="02F0DAA0" w14:textId="77777777" w:rsidR="00EE62E1" w:rsidRDefault="00EE62E1" w:rsidP="00EE62E1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Fotografie</w:t>
                      </w:r>
                    </w:p>
                    <w:p w14:paraId="6CFFE811" w14:textId="77777777" w:rsidR="00EE62E1" w:rsidRPr="00422877" w:rsidRDefault="00EE62E1" w:rsidP="00EE62E1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IT</w:t>
                      </w:r>
                    </w:p>
                    <w:p w14:paraId="01C1CC0B" w14:textId="77777777" w:rsidR="00EE62E1" w:rsidRDefault="00EE62E1"/>
                  </w:txbxContent>
                </v:textbox>
              </v:shape>
            </w:pict>
          </mc:Fallback>
        </mc:AlternateContent>
      </w:r>
      <w:r w:rsidR="00A66EB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8FFC64" wp14:editId="57751868">
                <wp:simplePos x="0" y="0"/>
                <wp:positionH relativeFrom="column">
                  <wp:posOffset>-705831</wp:posOffset>
                </wp:positionH>
                <wp:positionV relativeFrom="paragraph">
                  <wp:posOffset>7025005</wp:posOffset>
                </wp:positionV>
                <wp:extent cx="2549236" cy="1080135"/>
                <wp:effectExtent l="0" t="0" r="0" b="5715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9236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B403F" w14:textId="76E7ADB2" w:rsidR="00B317C3" w:rsidRPr="00AA71C5" w:rsidRDefault="00B317C3" w:rsidP="00B317C3">
                            <w:pPr>
                              <w:pStyle w:val="Geenafstand"/>
                              <w:rPr>
                                <w:rFonts w:ascii="Bahnschrift Light Condensed" w:hAnsi="Bahnschrift Light Condensed"/>
                                <w:sz w:val="36"/>
                                <w:szCs w:val="36"/>
                              </w:rPr>
                            </w:pPr>
                            <w:r w:rsidRPr="00AA71C5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Persoonlijke</w:t>
                            </w:r>
                            <w:r w:rsidRPr="00AA71C5">
                              <w:rPr>
                                <w:rFonts w:ascii="Bahnschrift Light Condensed" w:hAnsi="Bahnschrift Light Condensed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A71C5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kwaliteiten</w:t>
                            </w:r>
                          </w:p>
                          <w:p w14:paraId="30FF8A70" w14:textId="77777777" w:rsidR="00B317C3" w:rsidRPr="00B317C3" w:rsidRDefault="00B317C3" w:rsidP="00B317C3">
                            <w:pPr>
                              <w:pStyle w:val="Geenafstand"/>
                              <w:rPr>
                                <w:rFonts w:ascii="Bahnschrift Light Condensed" w:hAnsi="Bahnschrift Light Condensed"/>
                                <w:sz w:val="4"/>
                                <w:szCs w:val="4"/>
                              </w:rPr>
                            </w:pPr>
                          </w:p>
                          <w:p w14:paraId="5A2CA207" w14:textId="77777777" w:rsidR="00B317C3" w:rsidRDefault="00B317C3" w:rsidP="00B317C3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Flexibel</w:t>
                            </w:r>
                          </w:p>
                          <w:p w14:paraId="7D50CB05" w14:textId="77777777" w:rsidR="00B317C3" w:rsidRDefault="00B317C3" w:rsidP="00B317C3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Accuraat</w:t>
                            </w:r>
                          </w:p>
                          <w:p w14:paraId="1F896EE9" w14:textId="77777777" w:rsidR="00B317C3" w:rsidRDefault="00B317C3" w:rsidP="00B317C3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Stressbestendig</w:t>
                            </w:r>
                          </w:p>
                          <w:p w14:paraId="4A015206" w14:textId="77777777" w:rsidR="00B317C3" w:rsidRDefault="00B317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FFC64" id="Tekstvak 11" o:spid="_x0000_s1028" type="#_x0000_t202" style="position:absolute;margin-left:-55.6pt;margin-top:553.15pt;width:200.75pt;height:8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" filled="f" stroked="f" strokeweight=".5pt">
                <v:textbox>
                  <w:txbxContent>
                    <w:p w14:paraId="558B403F" w14:textId="76E7ADB2" w:rsidR="00B317C3" w:rsidRPr="00AA71C5" w:rsidRDefault="00B317C3" w:rsidP="00B317C3">
                      <w:pPr>
                        <w:pStyle w:val="Geenafstand"/>
                        <w:rPr>
                          <w:rFonts w:ascii="Bahnschrift Light Condensed" w:hAnsi="Bahnschrift Light Condensed"/>
                          <w:sz w:val="36"/>
                          <w:szCs w:val="36"/>
                        </w:rPr>
                      </w:pPr>
                      <w:r w:rsidRPr="00AA71C5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Persoonlijke</w:t>
                      </w:r>
                      <w:r w:rsidRPr="00AA71C5">
                        <w:rPr>
                          <w:rFonts w:ascii="Bahnschrift Light Condensed" w:hAnsi="Bahnschrift Light Condensed"/>
                          <w:sz w:val="36"/>
                          <w:szCs w:val="36"/>
                        </w:rPr>
                        <w:t xml:space="preserve"> </w:t>
                      </w:r>
                      <w:r w:rsidRPr="00AA71C5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kwaliteiten</w:t>
                      </w:r>
                    </w:p>
                    <w:p w14:paraId="30FF8A70" w14:textId="77777777" w:rsidR="00B317C3" w:rsidRPr="00B317C3" w:rsidRDefault="00B317C3" w:rsidP="00B317C3">
                      <w:pPr>
                        <w:pStyle w:val="Geenafstand"/>
                        <w:rPr>
                          <w:rFonts w:ascii="Bahnschrift Light Condensed" w:hAnsi="Bahnschrift Light Condensed"/>
                          <w:sz w:val="4"/>
                          <w:szCs w:val="4"/>
                        </w:rPr>
                      </w:pPr>
                    </w:p>
                    <w:p w14:paraId="5A2CA207" w14:textId="77777777" w:rsidR="00B317C3" w:rsidRDefault="00B317C3" w:rsidP="00B317C3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Flexibel</w:t>
                      </w:r>
                    </w:p>
                    <w:p w14:paraId="7D50CB05" w14:textId="77777777" w:rsidR="00B317C3" w:rsidRDefault="00B317C3" w:rsidP="00B317C3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Accuraat</w:t>
                      </w:r>
                    </w:p>
                    <w:p w14:paraId="1F896EE9" w14:textId="77777777" w:rsidR="00B317C3" w:rsidRDefault="00B317C3" w:rsidP="00B317C3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Stressbestendig</w:t>
                      </w:r>
                    </w:p>
                    <w:p w14:paraId="4A015206" w14:textId="77777777" w:rsidR="00B317C3" w:rsidRDefault="00B317C3"/>
                  </w:txbxContent>
                </v:textbox>
              </v:shape>
            </w:pict>
          </mc:Fallback>
        </mc:AlternateContent>
      </w:r>
      <w:r w:rsidR="00A66EB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D8EB6" wp14:editId="7425A06A">
                <wp:simplePos x="0" y="0"/>
                <wp:positionH relativeFrom="column">
                  <wp:posOffset>-719686</wp:posOffset>
                </wp:positionH>
                <wp:positionV relativeFrom="paragraph">
                  <wp:posOffset>5348606</wp:posOffset>
                </wp:positionV>
                <wp:extent cx="2484120" cy="1413164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120" cy="14131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C783D" w14:textId="6255DBA1" w:rsidR="00323FDB" w:rsidRPr="00A66EB4" w:rsidRDefault="00323FDB" w:rsidP="00323FDB">
                            <w:pPr>
                              <w:pStyle w:val="Geenafstand"/>
                              <w:rPr>
                                <w:rFonts w:ascii="Bahnschrift Light Condensed" w:hAnsi="Bahnschrift Light Condensed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A66EB4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Vaardigheden</w:t>
                            </w:r>
                          </w:p>
                          <w:p w14:paraId="12D7A0DC" w14:textId="77777777" w:rsidR="00323FDB" w:rsidRPr="00B317C3" w:rsidRDefault="00323FDB" w:rsidP="00323FDB">
                            <w:pPr>
                              <w:pStyle w:val="Geenafstand"/>
                              <w:rPr>
                                <w:rFonts w:ascii="Bahnschrift Light Condensed" w:hAnsi="Bahnschrift Light Condensed"/>
                                <w:sz w:val="4"/>
                                <w:szCs w:val="4"/>
                              </w:rPr>
                            </w:pPr>
                          </w:p>
                          <w:p w14:paraId="02CD9F38" w14:textId="77777777" w:rsidR="00323FDB" w:rsidRDefault="00323FDB" w:rsidP="00323FDB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Projectmanagement</w:t>
                            </w:r>
                          </w:p>
                          <w:p w14:paraId="2561DFC4" w14:textId="77777777" w:rsidR="00323FDB" w:rsidRDefault="00323FDB" w:rsidP="00323FDB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Tweetaling Nederlands en Duits</w:t>
                            </w:r>
                          </w:p>
                          <w:p w14:paraId="36D2336E" w14:textId="77777777" w:rsidR="00323FDB" w:rsidRDefault="00323FDB" w:rsidP="00323FDB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5 jaar ervaring met Exact </w:t>
                            </w:r>
                          </w:p>
                          <w:p w14:paraId="390BC98B" w14:textId="77777777" w:rsidR="00323FDB" w:rsidRDefault="00323FDB" w:rsidP="00323FDB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Nevi1</w:t>
                            </w:r>
                          </w:p>
                          <w:p w14:paraId="143FB762" w14:textId="77777777" w:rsidR="00323FDB" w:rsidRDefault="00323FDB" w:rsidP="00323FDB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Uitstekende kennis van MS Office</w:t>
                            </w:r>
                          </w:p>
                          <w:p w14:paraId="19DA62D2" w14:textId="77777777" w:rsidR="00323FDB" w:rsidRDefault="00323F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D8EB6" id="Tekstvak 7" o:spid="_x0000_s1029" type="#_x0000_t202" style="position:absolute;margin-left:-56.65pt;margin-top:421.15pt;width:195.6pt;height:1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" filled="f" stroked="f" strokeweight=".5pt">
                <v:textbox>
                  <w:txbxContent>
                    <w:p w14:paraId="58EC783D" w14:textId="6255DBA1" w:rsidR="00323FDB" w:rsidRPr="00A66EB4" w:rsidRDefault="00323FDB" w:rsidP="00323FDB">
                      <w:pPr>
                        <w:pStyle w:val="Geenafstand"/>
                        <w:rPr>
                          <w:rFonts w:ascii="Bahnschrift Light Condensed" w:hAnsi="Bahnschrift Light Condensed"/>
                          <w:sz w:val="36"/>
                          <w:szCs w:val="36"/>
                          <w:u w:val="single"/>
                        </w:rPr>
                      </w:pPr>
                      <w:r w:rsidRPr="00A66EB4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Vaardigheden</w:t>
                      </w:r>
                    </w:p>
                    <w:p w14:paraId="12D7A0DC" w14:textId="77777777" w:rsidR="00323FDB" w:rsidRPr="00B317C3" w:rsidRDefault="00323FDB" w:rsidP="00323FDB">
                      <w:pPr>
                        <w:pStyle w:val="Geenafstand"/>
                        <w:rPr>
                          <w:rFonts w:ascii="Bahnschrift Light Condensed" w:hAnsi="Bahnschrift Light Condensed"/>
                          <w:sz w:val="4"/>
                          <w:szCs w:val="4"/>
                        </w:rPr>
                      </w:pPr>
                    </w:p>
                    <w:p w14:paraId="02CD9F38" w14:textId="77777777" w:rsidR="00323FDB" w:rsidRDefault="00323FDB" w:rsidP="00323FDB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Projectmanagement</w:t>
                      </w:r>
                    </w:p>
                    <w:p w14:paraId="2561DFC4" w14:textId="77777777" w:rsidR="00323FDB" w:rsidRDefault="00323FDB" w:rsidP="00323FDB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Tweetaling Nederlands en Duits</w:t>
                      </w:r>
                    </w:p>
                    <w:p w14:paraId="36D2336E" w14:textId="77777777" w:rsidR="00323FDB" w:rsidRDefault="00323FDB" w:rsidP="00323FDB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 xml:space="preserve">5 jaar ervaring met Exact </w:t>
                      </w:r>
                    </w:p>
                    <w:p w14:paraId="390BC98B" w14:textId="77777777" w:rsidR="00323FDB" w:rsidRDefault="00323FDB" w:rsidP="00323FDB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Nevi1</w:t>
                      </w:r>
                    </w:p>
                    <w:p w14:paraId="143FB762" w14:textId="77777777" w:rsidR="00323FDB" w:rsidRDefault="00323FDB" w:rsidP="00323FDB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Uitstekende kennis van MS Office</w:t>
                      </w:r>
                    </w:p>
                    <w:p w14:paraId="19DA62D2" w14:textId="77777777" w:rsidR="00323FDB" w:rsidRDefault="00323FDB"/>
                  </w:txbxContent>
                </v:textbox>
              </v:shape>
            </w:pict>
          </mc:Fallback>
        </mc:AlternateContent>
      </w:r>
      <w:r w:rsidR="00A66EB4">
        <w:rPr>
          <w:noProof/>
        </w:rPr>
        <w:drawing>
          <wp:anchor distT="0" distB="0" distL="114300" distR="114300" simplePos="0" relativeHeight="251660288" behindDoc="0" locked="0" layoutInCell="1" allowOverlap="1" wp14:anchorId="3332E7B3" wp14:editId="6EFCC15F">
            <wp:simplePos x="0" y="0"/>
            <wp:positionH relativeFrom="column">
              <wp:posOffset>-645795</wp:posOffset>
            </wp:positionH>
            <wp:positionV relativeFrom="paragraph">
              <wp:posOffset>1158990</wp:posOffset>
            </wp:positionV>
            <wp:extent cx="2159635" cy="2074545"/>
            <wp:effectExtent l="57150" t="19050" r="50165" b="97155"/>
            <wp:wrapNone/>
            <wp:docPr id="3" name="Afbeelding 3" descr="Afbeelding met persoon, buiten, kle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persoon, buiten, kleding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2074545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62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9A5882" wp14:editId="7EFEA1F4">
                <wp:simplePos x="0" y="0"/>
                <wp:positionH relativeFrom="column">
                  <wp:posOffset>1884969</wp:posOffset>
                </wp:positionH>
                <wp:positionV relativeFrom="paragraph">
                  <wp:posOffset>-498013</wp:posOffset>
                </wp:positionV>
                <wp:extent cx="4516120" cy="10264833"/>
                <wp:effectExtent l="0" t="0" r="0" b="317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6120" cy="1026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E265B4" w14:textId="52797491" w:rsidR="00020099" w:rsidRPr="00A66EB4" w:rsidRDefault="00020099" w:rsidP="00AA71C5">
                            <w:pPr>
                              <w:pStyle w:val="Geenafstan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66EB4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PROFIEL</w:t>
                            </w:r>
                          </w:p>
                          <w:p w14:paraId="1879B73E" w14:textId="622CD41A" w:rsidR="00020099" w:rsidRDefault="00020099" w:rsidP="00BF762B">
                            <w:pPr>
                              <w:jc w:val="both"/>
                            </w:pPr>
                            <w:r w:rsidRPr="00020099">
                              <w:t>Senior Office Manager met ervaring binnen de scheepsbouw en</w:t>
                            </w:r>
                            <w:r>
                              <w:t xml:space="preserve"> techniek. Mijn collega’s kennen mij als een stabiele factor</w:t>
                            </w:r>
                            <w:r w:rsidR="007C2816">
                              <w:t xml:space="preserve"> met uitstekende coördinerende vaardigheden. Ik werk zeer accuraat en ben gewend om in een stressvolle projectomgeving te werken. </w:t>
                            </w:r>
                            <w:r w:rsidR="00A83649">
                              <w:t>Door mijn ervaring binnen de scheepsbouw</w:t>
                            </w:r>
                            <w:r w:rsidR="00B27732">
                              <w:t xml:space="preserve">/ techniek </w:t>
                            </w:r>
                            <w:r w:rsidR="00A83649">
                              <w:t>ben ik gewend om in een mannenwereld te werken</w:t>
                            </w:r>
                            <w:r w:rsidR="00B27732">
                              <w:t>.</w:t>
                            </w:r>
                          </w:p>
                          <w:p w14:paraId="2D77EAB9" w14:textId="77777777" w:rsidR="00B27732" w:rsidRDefault="00B27732" w:rsidP="00AA71C5"/>
                          <w:p w14:paraId="6CAA5662" w14:textId="1E96BED1" w:rsidR="0028567C" w:rsidRPr="00A66EB4" w:rsidRDefault="0076306E" w:rsidP="00AA71C5">
                            <w:pPr>
                              <w:pStyle w:val="Geenafstan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66EB4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OPLEIDINGEN</w:t>
                            </w:r>
                          </w:p>
                          <w:p w14:paraId="46C41D71" w14:textId="71BB03E7" w:rsidR="0028567C" w:rsidRDefault="00044D4A" w:rsidP="00AA71C5">
                            <w:r>
                              <w:t>2004</w:t>
                            </w:r>
                            <w:r w:rsidR="00E20BDC">
                              <w:t>-200</w:t>
                            </w:r>
                            <w:r>
                              <w:t>8</w:t>
                            </w:r>
                            <w:r w:rsidR="00E20BDC">
                              <w:tab/>
                            </w:r>
                            <w:r>
                              <w:t>MBO4 Officemanagement</w:t>
                            </w:r>
                            <w:r w:rsidR="00E20BDC">
                              <w:t xml:space="preserve"> </w:t>
                            </w:r>
                            <w:r>
                              <w:t>Den Haag</w:t>
                            </w:r>
                            <w:r w:rsidR="00E20BDC">
                              <w:t xml:space="preserve"> (</w:t>
                            </w:r>
                            <w:r w:rsidR="00BE6048">
                              <w:t xml:space="preserve">diploma </w:t>
                            </w:r>
                            <w:r w:rsidR="00E20BDC">
                              <w:t>behaald)</w:t>
                            </w:r>
                          </w:p>
                          <w:p w14:paraId="7032857C" w14:textId="6B78C8C4" w:rsidR="00BE6048" w:rsidRDefault="00BE6048" w:rsidP="00AA71C5">
                            <w:r>
                              <w:t>2000-2004</w:t>
                            </w:r>
                            <w:r>
                              <w:tab/>
                              <w:t>HAVO Den Haag (diploma behaald)</w:t>
                            </w:r>
                          </w:p>
                          <w:p w14:paraId="69DFB4F3" w14:textId="77777777" w:rsidR="00EA64CE" w:rsidRDefault="00EA64CE" w:rsidP="00AA71C5"/>
                          <w:p w14:paraId="626EC35C" w14:textId="5F98FAE7" w:rsidR="00EA64CE" w:rsidRPr="00A66EB4" w:rsidRDefault="00EA64CE" w:rsidP="00AA71C5">
                            <w:pPr>
                              <w:pStyle w:val="Geenafstan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66EB4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CURSUSSEN</w:t>
                            </w:r>
                          </w:p>
                          <w:p w14:paraId="12DC8591" w14:textId="4DA2D6D3" w:rsidR="00EA64CE" w:rsidRDefault="007F77C3" w:rsidP="00AA71C5">
                            <w:pPr>
                              <w:pStyle w:val="Geenafstand"/>
                            </w:pPr>
                            <w:r>
                              <w:t>2009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Nevi1</w:t>
                            </w:r>
                          </w:p>
                          <w:p w14:paraId="6DAF91C2" w14:textId="012D36B8" w:rsidR="007F77C3" w:rsidRDefault="007F77C3" w:rsidP="00AA71C5">
                            <w:pPr>
                              <w:pStyle w:val="Geenafstand"/>
                            </w:pPr>
                            <w:r>
                              <w:t>2010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Prince2</w:t>
                            </w:r>
                          </w:p>
                          <w:p w14:paraId="0A6AB03E" w14:textId="79505994" w:rsidR="007F77C3" w:rsidRDefault="007F77C3" w:rsidP="00AA71C5">
                            <w:pPr>
                              <w:pStyle w:val="Geenafstand"/>
                            </w:pPr>
                            <w:r>
                              <w:t>2010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Exact projectmanagement</w:t>
                            </w:r>
                          </w:p>
                          <w:p w14:paraId="2C150EFB" w14:textId="77777777" w:rsidR="007F77C3" w:rsidRDefault="007F77C3" w:rsidP="00AA71C5">
                            <w:pPr>
                              <w:pStyle w:val="Geenafstand"/>
                            </w:pPr>
                          </w:p>
                          <w:p w14:paraId="110DF1D5" w14:textId="0ADE5D8B" w:rsidR="007F77C3" w:rsidRDefault="007F77C3" w:rsidP="00AA71C5">
                            <w:pPr>
                              <w:pStyle w:val="Geenafstand"/>
                            </w:pPr>
                          </w:p>
                          <w:p w14:paraId="0FB74702" w14:textId="77777777" w:rsidR="00CC0CB3" w:rsidRDefault="00CC0CB3" w:rsidP="00AA71C5">
                            <w:pPr>
                              <w:pStyle w:val="Geenafstand"/>
                            </w:pPr>
                          </w:p>
                          <w:p w14:paraId="4F4DC585" w14:textId="7483A464" w:rsidR="00822F0B" w:rsidRPr="00A66EB4" w:rsidRDefault="00822F0B" w:rsidP="00AA71C5">
                            <w:pPr>
                              <w:pStyle w:val="Geenafstand"/>
                              <w:rPr>
                                <w:sz w:val="36"/>
                                <w:szCs w:val="36"/>
                              </w:rPr>
                            </w:pPr>
                            <w:r w:rsidRPr="00A66EB4">
                              <w:rPr>
                                <w:rFonts w:ascii="Bahnschrift Light Condensed" w:hAnsi="Bahnschrift Light Condensed"/>
                                <w:color w:val="806000" w:themeColor="accent4" w:themeShade="80"/>
                                <w:sz w:val="36"/>
                                <w:szCs w:val="36"/>
                                <w:u w:val="single"/>
                              </w:rPr>
                              <w:t>WERKERVARING</w:t>
                            </w:r>
                          </w:p>
                          <w:p w14:paraId="22B61E6E" w14:textId="1F4E472E" w:rsidR="0028567C" w:rsidRDefault="00846FDF" w:rsidP="00AA71C5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SR. </w:t>
                            </w:r>
                            <w:r w:rsidR="00D15B78" w:rsidRPr="00EB4DF2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 w:rsidR="00D15B78">
                              <w:t xml:space="preserve"> </w:t>
                            </w:r>
                            <w:r w:rsidR="00EB4DF2">
                              <w:t>–</w:t>
                            </w:r>
                            <w:r w:rsidR="00D15B78">
                              <w:t xml:space="preserve"> </w:t>
                            </w:r>
                            <w:r w:rsidR="00EB4DF2">
                              <w:t>09/2016 t/m heden</w:t>
                            </w:r>
                          </w:p>
                          <w:p w14:paraId="173D1F88" w14:textId="4C8B6E33" w:rsidR="006D776A" w:rsidRDefault="006D776A" w:rsidP="00AA71C5">
                            <w:pPr>
                              <w:pStyle w:val="Geenafstand"/>
                            </w:pPr>
                            <w:r w:rsidRPr="002A2B0D">
                              <w:rPr>
                                <w:b/>
                                <w:bCs/>
                              </w:rPr>
                              <w:t>Scheepswerf de Broeders</w:t>
                            </w:r>
                            <w:r>
                              <w:t>, Vlissingen</w:t>
                            </w:r>
                          </w:p>
                          <w:p w14:paraId="1B348630" w14:textId="3AC4DAD1" w:rsidR="006D776A" w:rsidRDefault="0084043F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beheren van de planning voor de productieafdeling</w:t>
                            </w:r>
                            <w:r w:rsidR="00B76638">
                              <w:t xml:space="preserve"> en serviceafdeling;</w:t>
                            </w:r>
                          </w:p>
                          <w:p w14:paraId="266CAD25" w14:textId="7CC5CA1B" w:rsidR="00B76638" w:rsidRDefault="00B76638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Eerste aanspreekpunt voor hulpvragen van</w:t>
                            </w:r>
                            <w:r w:rsidR="00614BF2">
                              <w:t xml:space="preserve"> medewerkers;</w:t>
                            </w:r>
                          </w:p>
                          <w:p w14:paraId="2954F35B" w14:textId="44A3BD19" w:rsidR="00614BF2" w:rsidRDefault="00614BF2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Inkoop, voorraadinventarisatie</w:t>
                            </w:r>
                            <w:r w:rsidR="00D61521">
                              <w:t>;</w:t>
                            </w:r>
                          </w:p>
                          <w:p w14:paraId="2EDD438F" w14:textId="7D64B559" w:rsidR="00D61521" w:rsidRDefault="00D61521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verzorgen van de interne en externe communicatie;</w:t>
                            </w:r>
                          </w:p>
                          <w:p w14:paraId="32F36E12" w14:textId="6CD1CFB8" w:rsidR="00D61521" w:rsidRDefault="00795483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up to date houden van de website.</w:t>
                            </w:r>
                          </w:p>
                          <w:p w14:paraId="640B565F" w14:textId="21FD5E8B" w:rsidR="0028567C" w:rsidRDefault="0028567C" w:rsidP="00AA71C5"/>
                          <w:p w14:paraId="1440412A" w14:textId="30425AA8" w:rsidR="00567590" w:rsidRDefault="00567590" w:rsidP="00AA71C5">
                            <w:pPr>
                              <w:pStyle w:val="Geenafstand"/>
                            </w:pPr>
                            <w:r w:rsidRPr="00EB4DF2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>
                              <w:t xml:space="preserve"> – </w:t>
                            </w:r>
                            <w:r w:rsidR="002E6D33">
                              <w:t>09/20</w:t>
                            </w:r>
                            <w:r w:rsidR="002879A1">
                              <w:t>11</w:t>
                            </w:r>
                            <w:r>
                              <w:t xml:space="preserve"> t/m </w:t>
                            </w:r>
                            <w:r w:rsidR="002E6D33">
                              <w:t>08/2016</w:t>
                            </w:r>
                          </w:p>
                          <w:p w14:paraId="00109718" w14:textId="036B8F96" w:rsidR="00567590" w:rsidRDefault="00755C0D" w:rsidP="00AA71C5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>Technisch</w:t>
                            </w:r>
                            <w:r w:rsidR="008A271B">
                              <w:rPr>
                                <w:b/>
                                <w:bCs/>
                              </w:rPr>
                              <w:t>e productiemaatschappij</w:t>
                            </w:r>
                            <w:r w:rsidR="00567590">
                              <w:t xml:space="preserve">, </w:t>
                            </w:r>
                            <w:r>
                              <w:t>Amsterdam</w:t>
                            </w:r>
                          </w:p>
                          <w:p w14:paraId="178114FD" w14:textId="77777777" w:rsidR="00567590" w:rsidRDefault="00567590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beheren van de planning voor de productieafdeling en serviceafdeling;</w:t>
                            </w:r>
                          </w:p>
                          <w:p w14:paraId="4E0EFA43" w14:textId="77777777" w:rsidR="00567590" w:rsidRDefault="00567590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Eerste aanspreekpunt voor hulpvragen van medewerkers;</w:t>
                            </w:r>
                          </w:p>
                          <w:p w14:paraId="2FA3C75C" w14:textId="77777777" w:rsidR="00567590" w:rsidRDefault="00567590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Inkoop, voorraadinventarisatie;</w:t>
                            </w:r>
                          </w:p>
                          <w:p w14:paraId="3923CEB8" w14:textId="77777777" w:rsidR="00567590" w:rsidRDefault="00567590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verzorgen van de interne en externe communicatie;</w:t>
                            </w:r>
                          </w:p>
                          <w:p w14:paraId="2DBE2876" w14:textId="481AC3B9" w:rsidR="00567590" w:rsidRDefault="00567590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up to date houden van de website.</w:t>
                            </w:r>
                          </w:p>
                          <w:p w14:paraId="1020C0C8" w14:textId="77777777" w:rsidR="0028567C" w:rsidRDefault="0028567C" w:rsidP="00AA71C5"/>
                          <w:p w14:paraId="15B11E6F" w14:textId="6C228F53" w:rsidR="008A271B" w:rsidRDefault="008A271B" w:rsidP="00AA71C5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JR. </w:t>
                            </w:r>
                            <w:r w:rsidRPr="00EB4DF2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>
                              <w:t xml:space="preserve"> – 09/2008 t/m 0</w:t>
                            </w:r>
                            <w:r w:rsidR="002879A1">
                              <w:t>7</w:t>
                            </w:r>
                            <w:r>
                              <w:t>/201</w:t>
                            </w:r>
                            <w:r w:rsidR="002879A1">
                              <w:t>1</w:t>
                            </w:r>
                          </w:p>
                          <w:p w14:paraId="46E952F4" w14:textId="0B1F6005" w:rsidR="008A271B" w:rsidRDefault="008A271B" w:rsidP="00AA71C5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Technische </w:t>
                            </w:r>
                            <w:r w:rsidR="002879A1">
                              <w:rPr>
                                <w:b/>
                                <w:bCs/>
                              </w:rPr>
                              <w:t>werkmaatschappij</w:t>
                            </w:r>
                            <w:r>
                              <w:t xml:space="preserve">, </w:t>
                            </w:r>
                            <w:r w:rsidR="002879A1">
                              <w:t>Leiden</w:t>
                            </w:r>
                          </w:p>
                          <w:p w14:paraId="00203130" w14:textId="77777777" w:rsidR="008A271B" w:rsidRDefault="008A271B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beheren van de planning voor de productieafdeling en serviceafdeling;</w:t>
                            </w:r>
                          </w:p>
                          <w:p w14:paraId="6E0BAA0B" w14:textId="77777777" w:rsidR="008A271B" w:rsidRDefault="008A271B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Eerste aanspreekpunt voor hulpvragen van medewerkers;</w:t>
                            </w:r>
                          </w:p>
                          <w:p w14:paraId="50875D42" w14:textId="77777777" w:rsidR="008A271B" w:rsidRDefault="008A271B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Inkoop, voorraadinventarisatie;</w:t>
                            </w:r>
                          </w:p>
                          <w:p w14:paraId="74119F8A" w14:textId="77777777" w:rsidR="008A271B" w:rsidRDefault="008A271B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verzorgen van de interne en externe communicatie;</w:t>
                            </w:r>
                          </w:p>
                          <w:p w14:paraId="632266EB" w14:textId="45D3700A" w:rsidR="008A271B" w:rsidRDefault="008A271B" w:rsidP="00AA71C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up to date houden van de website.</w:t>
                            </w:r>
                          </w:p>
                          <w:p w14:paraId="5EA92121" w14:textId="77777777" w:rsidR="008A271B" w:rsidRDefault="008A271B" w:rsidP="00AA71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A5882" id="Tekstvak 5" o:spid="_x0000_s1030" type="#_x0000_t202" style="position:absolute;margin-left:148.4pt;margin-top:-39.2pt;width:355.6pt;height:80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" fillcolor="white [3201]" stroked="f" strokeweight=".5pt">
                <v:textbox>
                  <w:txbxContent>
                    <w:p w14:paraId="28E265B4" w14:textId="52797491" w:rsidR="00020099" w:rsidRPr="00A66EB4" w:rsidRDefault="00020099" w:rsidP="00AA71C5">
                      <w:pPr>
                        <w:pStyle w:val="Geenafstan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66EB4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PROFIEL</w:t>
                      </w:r>
                    </w:p>
                    <w:p w14:paraId="1879B73E" w14:textId="622CD41A" w:rsidR="00020099" w:rsidRDefault="00020099" w:rsidP="00BF762B">
                      <w:pPr>
                        <w:jc w:val="both"/>
                      </w:pPr>
                      <w:r w:rsidRPr="00020099">
                        <w:t>Senior Office Manager met ervaring binnen de scheepsbouw en</w:t>
                      </w:r>
                      <w:r>
                        <w:t xml:space="preserve"> techniek. Mijn collega’s kennen mij als een stabiele factor</w:t>
                      </w:r>
                      <w:r w:rsidR="007C2816">
                        <w:t xml:space="preserve"> met uitstekende coördinerende vaardigheden. Ik werk zeer accuraat en ben gewend om in een stressvolle projectomgeving te werken. </w:t>
                      </w:r>
                      <w:r w:rsidR="00A83649">
                        <w:t>Door mijn ervaring binnen de scheepsbouw</w:t>
                      </w:r>
                      <w:r w:rsidR="00B27732">
                        <w:t xml:space="preserve">/ techniek </w:t>
                      </w:r>
                      <w:r w:rsidR="00A83649">
                        <w:t>ben ik gewend om in een mannenwereld te werken</w:t>
                      </w:r>
                      <w:r w:rsidR="00B27732">
                        <w:t>.</w:t>
                      </w:r>
                    </w:p>
                    <w:p w14:paraId="2D77EAB9" w14:textId="77777777" w:rsidR="00B27732" w:rsidRDefault="00B27732" w:rsidP="00AA71C5"/>
                    <w:p w14:paraId="6CAA5662" w14:textId="1E96BED1" w:rsidR="0028567C" w:rsidRPr="00A66EB4" w:rsidRDefault="0076306E" w:rsidP="00AA71C5">
                      <w:pPr>
                        <w:pStyle w:val="Geenafstan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66EB4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OPLEIDINGEN</w:t>
                      </w:r>
                    </w:p>
                    <w:p w14:paraId="46C41D71" w14:textId="71BB03E7" w:rsidR="0028567C" w:rsidRDefault="00044D4A" w:rsidP="00AA71C5">
                      <w:r>
                        <w:t>2004</w:t>
                      </w:r>
                      <w:r w:rsidR="00E20BDC">
                        <w:t>-200</w:t>
                      </w:r>
                      <w:r>
                        <w:t>8</w:t>
                      </w:r>
                      <w:r w:rsidR="00E20BDC">
                        <w:tab/>
                      </w:r>
                      <w:r>
                        <w:t>MBO4 Officemanagement</w:t>
                      </w:r>
                      <w:r w:rsidR="00E20BDC">
                        <w:t xml:space="preserve"> </w:t>
                      </w:r>
                      <w:r>
                        <w:t>Den Haag</w:t>
                      </w:r>
                      <w:r w:rsidR="00E20BDC">
                        <w:t xml:space="preserve"> (</w:t>
                      </w:r>
                      <w:r w:rsidR="00BE6048">
                        <w:t xml:space="preserve">diploma </w:t>
                      </w:r>
                      <w:r w:rsidR="00E20BDC">
                        <w:t>behaald)</w:t>
                      </w:r>
                    </w:p>
                    <w:p w14:paraId="7032857C" w14:textId="6B78C8C4" w:rsidR="00BE6048" w:rsidRDefault="00BE6048" w:rsidP="00AA71C5">
                      <w:r>
                        <w:t>2000-2004</w:t>
                      </w:r>
                      <w:r>
                        <w:tab/>
                        <w:t>HAVO Den Haag (diploma behaald)</w:t>
                      </w:r>
                    </w:p>
                    <w:p w14:paraId="69DFB4F3" w14:textId="77777777" w:rsidR="00EA64CE" w:rsidRDefault="00EA64CE" w:rsidP="00AA71C5"/>
                    <w:p w14:paraId="626EC35C" w14:textId="5F98FAE7" w:rsidR="00EA64CE" w:rsidRPr="00A66EB4" w:rsidRDefault="00EA64CE" w:rsidP="00AA71C5">
                      <w:pPr>
                        <w:pStyle w:val="Geenafstan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66EB4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CURSUSSEN</w:t>
                      </w:r>
                    </w:p>
                    <w:p w14:paraId="12DC8591" w14:textId="4DA2D6D3" w:rsidR="00EA64CE" w:rsidRDefault="007F77C3" w:rsidP="00AA71C5">
                      <w:pPr>
                        <w:pStyle w:val="Geenafstand"/>
                      </w:pPr>
                      <w:r>
                        <w:t>2009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Nevi1</w:t>
                      </w:r>
                    </w:p>
                    <w:p w14:paraId="6DAF91C2" w14:textId="012D36B8" w:rsidR="007F77C3" w:rsidRDefault="007F77C3" w:rsidP="00AA71C5">
                      <w:pPr>
                        <w:pStyle w:val="Geenafstand"/>
                      </w:pPr>
                      <w:r>
                        <w:t>2010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Prince2</w:t>
                      </w:r>
                    </w:p>
                    <w:p w14:paraId="0A6AB03E" w14:textId="79505994" w:rsidR="007F77C3" w:rsidRDefault="007F77C3" w:rsidP="00AA71C5">
                      <w:pPr>
                        <w:pStyle w:val="Geenafstand"/>
                      </w:pPr>
                      <w:r>
                        <w:t>2010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Exact projectmanagement</w:t>
                      </w:r>
                    </w:p>
                    <w:p w14:paraId="2C150EFB" w14:textId="77777777" w:rsidR="007F77C3" w:rsidRDefault="007F77C3" w:rsidP="00AA71C5">
                      <w:pPr>
                        <w:pStyle w:val="Geenafstand"/>
                      </w:pPr>
                    </w:p>
                    <w:p w14:paraId="110DF1D5" w14:textId="0ADE5D8B" w:rsidR="007F77C3" w:rsidRDefault="007F77C3" w:rsidP="00AA71C5">
                      <w:pPr>
                        <w:pStyle w:val="Geenafstand"/>
                      </w:pPr>
                    </w:p>
                    <w:p w14:paraId="0FB74702" w14:textId="77777777" w:rsidR="00CC0CB3" w:rsidRDefault="00CC0CB3" w:rsidP="00AA71C5">
                      <w:pPr>
                        <w:pStyle w:val="Geenafstand"/>
                      </w:pPr>
                    </w:p>
                    <w:p w14:paraId="4F4DC585" w14:textId="7483A464" w:rsidR="00822F0B" w:rsidRPr="00A66EB4" w:rsidRDefault="00822F0B" w:rsidP="00AA71C5">
                      <w:pPr>
                        <w:pStyle w:val="Geenafstand"/>
                        <w:rPr>
                          <w:sz w:val="36"/>
                          <w:szCs w:val="36"/>
                        </w:rPr>
                      </w:pPr>
                      <w:r w:rsidRPr="00A66EB4">
                        <w:rPr>
                          <w:rFonts w:ascii="Bahnschrift Light Condensed" w:hAnsi="Bahnschrift Light Condensed"/>
                          <w:color w:val="806000" w:themeColor="accent4" w:themeShade="80"/>
                          <w:sz w:val="36"/>
                          <w:szCs w:val="36"/>
                          <w:u w:val="single"/>
                        </w:rPr>
                        <w:t>WERKERVARING</w:t>
                      </w:r>
                    </w:p>
                    <w:p w14:paraId="22B61E6E" w14:textId="1F4E472E" w:rsidR="0028567C" w:rsidRDefault="00846FDF" w:rsidP="00AA71C5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 xml:space="preserve">SR. </w:t>
                      </w:r>
                      <w:r w:rsidR="00D15B78" w:rsidRPr="00EB4DF2">
                        <w:rPr>
                          <w:b/>
                          <w:bCs/>
                        </w:rPr>
                        <w:t>OFFICE MANAGER</w:t>
                      </w:r>
                      <w:r w:rsidR="00D15B78">
                        <w:t xml:space="preserve"> </w:t>
                      </w:r>
                      <w:r w:rsidR="00EB4DF2">
                        <w:t>–</w:t>
                      </w:r>
                      <w:r w:rsidR="00D15B78">
                        <w:t xml:space="preserve"> </w:t>
                      </w:r>
                      <w:r w:rsidR="00EB4DF2">
                        <w:t>09/2016 t/m heden</w:t>
                      </w:r>
                    </w:p>
                    <w:p w14:paraId="173D1F88" w14:textId="4C8B6E33" w:rsidR="006D776A" w:rsidRDefault="006D776A" w:rsidP="00AA71C5">
                      <w:pPr>
                        <w:pStyle w:val="Geenafstand"/>
                      </w:pPr>
                      <w:r w:rsidRPr="002A2B0D">
                        <w:rPr>
                          <w:b/>
                          <w:bCs/>
                        </w:rPr>
                        <w:t>Scheepswerf de Broeders</w:t>
                      </w:r>
                      <w:r>
                        <w:t>, Vlissingen</w:t>
                      </w:r>
                    </w:p>
                    <w:p w14:paraId="1B348630" w14:textId="3AC4DAD1" w:rsidR="006D776A" w:rsidRDefault="0084043F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beheren van de planning voor de productieafdeling</w:t>
                      </w:r>
                      <w:r w:rsidR="00B76638">
                        <w:t xml:space="preserve"> en serviceafdeling;</w:t>
                      </w:r>
                    </w:p>
                    <w:p w14:paraId="266CAD25" w14:textId="7CC5CA1B" w:rsidR="00B76638" w:rsidRDefault="00B76638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Eerste aanspreekpunt voor hulpvragen van</w:t>
                      </w:r>
                      <w:r w:rsidR="00614BF2">
                        <w:t xml:space="preserve"> medewerkers;</w:t>
                      </w:r>
                    </w:p>
                    <w:p w14:paraId="2954F35B" w14:textId="44A3BD19" w:rsidR="00614BF2" w:rsidRDefault="00614BF2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Inkoop, voorraadinventarisatie</w:t>
                      </w:r>
                      <w:r w:rsidR="00D61521">
                        <w:t>;</w:t>
                      </w:r>
                    </w:p>
                    <w:p w14:paraId="2EDD438F" w14:textId="7D64B559" w:rsidR="00D61521" w:rsidRDefault="00D61521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verzorgen van de interne en externe communicatie;</w:t>
                      </w:r>
                    </w:p>
                    <w:p w14:paraId="32F36E12" w14:textId="6CD1CFB8" w:rsidR="00D61521" w:rsidRDefault="00795483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up to date houden van de website.</w:t>
                      </w:r>
                    </w:p>
                    <w:p w14:paraId="640B565F" w14:textId="21FD5E8B" w:rsidR="0028567C" w:rsidRDefault="0028567C" w:rsidP="00AA71C5"/>
                    <w:p w14:paraId="1440412A" w14:textId="30425AA8" w:rsidR="00567590" w:rsidRDefault="00567590" w:rsidP="00AA71C5">
                      <w:pPr>
                        <w:pStyle w:val="Geenafstand"/>
                      </w:pPr>
                      <w:r w:rsidRPr="00EB4DF2">
                        <w:rPr>
                          <w:b/>
                          <w:bCs/>
                        </w:rPr>
                        <w:t>OFFICE MANAGER</w:t>
                      </w:r>
                      <w:r>
                        <w:t xml:space="preserve"> – </w:t>
                      </w:r>
                      <w:r w:rsidR="002E6D33">
                        <w:t>09/20</w:t>
                      </w:r>
                      <w:r w:rsidR="002879A1">
                        <w:t>11</w:t>
                      </w:r>
                      <w:r>
                        <w:t xml:space="preserve"> t/m </w:t>
                      </w:r>
                      <w:r w:rsidR="002E6D33">
                        <w:t>08/2016</w:t>
                      </w:r>
                    </w:p>
                    <w:p w14:paraId="00109718" w14:textId="036B8F96" w:rsidR="00567590" w:rsidRDefault="00755C0D" w:rsidP="00AA71C5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>Technisch</w:t>
                      </w:r>
                      <w:r w:rsidR="008A271B">
                        <w:rPr>
                          <w:b/>
                          <w:bCs/>
                        </w:rPr>
                        <w:t>e productiemaatschappij</w:t>
                      </w:r>
                      <w:r w:rsidR="00567590">
                        <w:t xml:space="preserve">, </w:t>
                      </w:r>
                      <w:r>
                        <w:t>Amsterdam</w:t>
                      </w:r>
                    </w:p>
                    <w:p w14:paraId="178114FD" w14:textId="77777777" w:rsidR="00567590" w:rsidRDefault="00567590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beheren van de planning voor de productieafdeling en serviceafdeling;</w:t>
                      </w:r>
                    </w:p>
                    <w:p w14:paraId="4E0EFA43" w14:textId="77777777" w:rsidR="00567590" w:rsidRDefault="00567590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Eerste aanspreekpunt voor hulpvragen van medewerkers;</w:t>
                      </w:r>
                    </w:p>
                    <w:p w14:paraId="2FA3C75C" w14:textId="77777777" w:rsidR="00567590" w:rsidRDefault="00567590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Inkoop, voorraadinventarisatie;</w:t>
                      </w:r>
                    </w:p>
                    <w:p w14:paraId="3923CEB8" w14:textId="77777777" w:rsidR="00567590" w:rsidRDefault="00567590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verzorgen van de interne en externe communicatie;</w:t>
                      </w:r>
                    </w:p>
                    <w:p w14:paraId="2DBE2876" w14:textId="481AC3B9" w:rsidR="00567590" w:rsidRDefault="00567590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up to date houden van de website.</w:t>
                      </w:r>
                    </w:p>
                    <w:p w14:paraId="1020C0C8" w14:textId="77777777" w:rsidR="0028567C" w:rsidRDefault="0028567C" w:rsidP="00AA71C5"/>
                    <w:p w14:paraId="15B11E6F" w14:textId="6C228F53" w:rsidR="008A271B" w:rsidRDefault="008A271B" w:rsidP="00AA71C5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 xml:space="preserve">JR. </w:t>
                      </w:r>
                      <w:r w:rsidRPr="00EB4DF2">
                        <w:rPr>
                          <w:b/>
                          <w:bCs/>
                        </w:rPr>
                        <w:t>OFFICE MANAGER</w:t>
                      </w:r>
                      <w:r>
                        <w:t xml:space="preserve"> – 09/2008 t/m 0</w:t>
                      </w:r>
                      <w:r w:rsidR="002879A1">
                        <w:t>7</w:t>
                      </w:r>
                      <w:r>
                        <w:t>/201</w:t>
                      </w:r>
                      <w:r w:rsidR="002879A1">
                        <w:t>1</w:t>
                      </w:r>
                    </w:p>
                    <w:p w14:paraId="46E952F4" w14:textId="0B1F6005" w:rsidR="008A271B" w:rsidRDefault="008A271B" w:rsidP="00AA71C5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 xml:space="preserve">Technische </w:t>
                      </w:r>
                      <w:r w:rsidR="002879A1">
                        <w:rPr>
                          <w:b/>
                          <w:bCs/>
                        </w:rPr>
                        <w:t>werkmaatschappij</w:t>
                      </w:r>
                      <w:r>
                        <w:t xml:space="preserve">, </w:t>
                      </w:r>
                      <w:r w:rsidR="002879A1">
                        <w:t>Leiden</w:t>
                      </w:r>
                    </w:p>
                    <w:p w14:paraId="00203130" w14:textId="77777777" w:rsidR="008A271B" w:rsidRDefault="008A271B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beheren van de planning voor de productieafdeling en serviceafdeling;</w:t>
                      </w:r>
                    </w:p>
                    <w:p w14:paraId="6E0BAA0B" w14:textId="77777777" w:rsidR="008A271B" w:rsidRDefault="008A271B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Eerste aanspreekpunt voor hulpvragen van medewerkers;</w:t>
                      </w:r>
                    </w:p>
                    <w:p w14:paraId="50875D42" w14:textId="77777777" w:rsidR="008A271B" w:rsidRDefault="008A271B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Inkoop, voorraadinventarisatie;</w:t>
                      </w:r>
                    </w:p>
                    <w:p w14:paraId="74119F8A" w14:textId="77777777" w:rsidR="008A271B" w:rsidRDefault="008A271B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verzorgen van de interne en externe communicatie;</w:t>
                      </w:r>
                    </w:p>
                    <w:p w14:paraId="632266EB" w14:textId="45D3700A" w:rsidR="008A271B" w:rsidRDefault="008A271B" w:rsidP="00AA71C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up to date houden van de website.</w:t>
                      </w:r>
                    </w:p>
                    <w:p w14:paraId="5EA92121" w14:textId="77777777" w:rsidR="008A271B" w:rsidRDefault="008A271B" w:rsidP="00AA71C5"/>
                  </w:txbxContent>
                </v:textbox>
              </v:shape>
            </w:pict>
          </mc:Fallback>
        </mc:AlternateContent>
      </w:r>
      <w:r w:rsidR="00EE62E1">
        <w:rPr>
          <w:noProof/>
        </w:rPr>
        <w:drawing>
          <wp:anchor distT="0" distB="0" distL="114300" distR="114300" simplePos="0" relativeHeight="251674624" behindDoc="0" locked="0" layoutInCell="1" allowOverlap="1" wp14:anchorId="0E205EEE" wp14:editId="6F4E24AB">
            <wp:simplePos x="0" y="0"/>
            <wp:positionH relativeFrom="column">
              <wp:posOffset>-762000</wp:posOffset>
            </wp:positionH>
            <wp:positionV relativeFrom="paragraph">
              <wp:posOffset>4542905</wp:posOffset>
            </wp:positionV>
            <wp:extent cx="251460" cy="251460"/>
            <wp:effectExtent l="0" t="0" r="0" b="0"/>
            <wp:wrapNone/>
            <wp:docPr id="15" name="Graphic 15" descr="Introductiepagina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phic 15" descr="Introductiepagina met effen opvull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62E1">
        <w:rPr>
          <w:noProof/>
        </w:rPr>
        <w:drawing>
          <wp:anchor distT="0" distB="0" distL="114300" distR="114300" simplePos="0" relativeHeight="251672576" behindDoc="0" locked="0" layoutInCell="1" allowOverlap="1" wp14:anchorId="2E9FF778" wp14:editId="7F5D8C3C">
            <wp:simplePos x="0" y="0"/>
            <wp:positionH relativeFrom="column">
              <wp:posOffset>-776605</wp:posOffset>
            </wp:positionH>
            <wp:positionV relativeFrom="paragraph">
              <wp:posOffset>3933710</wp:posOffset>
            </wp:positionV>
            <wp:extent cx="251460" cy="251460"/>
            <wp:effectExtent l="0" t="0" r="0" b="0"/>
            <wp:wrapNone/>
            <wp:docPr id="13" name="Graphic 13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phic 13" descr="Envelop met effen opvulli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62E1">
        <w:rPr>
          <w:noProof/>
        </w:rPr>
        <w:drawing>
          <wp:anchor distT="0" distB="0" distL="114300" distR="114300" simplePos="0" relativeHeight="251673600" behindDoc="0" locked="0" layoutInCell="1" allowOverlap="1" wp14:anchorId="1699A8E7" wp14:editId="005CBDF0">
            <wp:simplePos x="0" y="0"/>
            <wp:positionH relativeFrom="page">
              <wp:posOffset>120015</wp:posOffset>
            </wp:positionH>
            <wp:positionV relativeFrom="paragraph">
              <wp:posOffset>4235970</wp:posOffset>
            </wp:positionV>
            <wp:extent cx="251460" cy="251460"/>
            <wp:effectExtent l="0" t="0" r="0" b="0"/>
            <wp:wrapNone/>
            <wp:docPr id="14" name="Graphic 14" descr="Koppeling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c 14" descr="Koppeling met effen opvulli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7C3">
        <w:rPr>
          <w:noProof/>
        </w:rPr>
        <w:drawing>
          <wp:anchor distT="0" distB="0" distL="114300" distR="114300" simplePos="0" relativeHeight="251671552" behindDoc="0" locked="0" layoutInCell="1" allowOverlap="1" wp14:anchorId="0FA23E6A" wp14:editId="76C2B3D7">
            <wp:simplePos x="0" y="0"/>
            <wp:positionH relativeFrom="column">
              <wp:posOffset>-789478</wp:posOffset>
            </wp:positionH>
            <wp:positionV relativeFrom="paragraph">
              <wp:posOffset>3644381</wp:posOffset>
            </wp:positionV>
            <wp:extent cx="251460" cy="251460"/>
            <wp:effectExtent l="0" t="0" r="0" b="0"/>
            <wp:wrapNone/>
            <wp:docPr id="12" name="Graphic 12" descr="Telefoo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2" descr="Telefoon met effen opvulli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FD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BE03BC" wp14:editId="02BD73C1">
                <wp:simplePos x="0" y="0"/>
                <wp:positionH relativeFrom="column">
                  <wp:posOffset>-650240</wp:posOffset>
                </wp:positionH>
                <wp:positionV relativeFrom="paragraph">
                  <wp:posOffset>-622474</wp:posOffset>
                </wp:positionV>
                <wp:extent cx="2415020" cy="1565564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020" cy="15655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EDA98" w14:textId="2CF41017" w:rsidR="00323FDB" w:rsidRPr="00323FDB" w:rsidRDefault="00323FDB" w:rsidP="00323FDB">
                            <w:pPr>
                              <w:pStyle w:val="Geenafstand"/>
                              <w:rPr>
                                <w:rFonts w:ascii="Bahnschrift Light Condensed" w:hAnsi="Bahnschrift Light Condensed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b/>
                                <w:bCs/>
                                <w:sz w:val="96"/>
                                <w:szCs w:val="96"/>
                              </w:rPr>
                              <w:t>ISABELLE</w:t>
                            </w:r>
                          </w:p>
                          <w:p w14:paraId="1A4DE986" w14:textId="21E4D004" w:rsidR="00323FDB" w:rsidRPr="00323FDB" w:rsidRDefault="00323FDB" w:rsidP="00323FDB">
                            <w:pPr>
                              <w:pStyle w:val="Geenafstand"/>
                              <w:rPr>
                                <w:rFonts w:ascii="Bahnschrift Light Condensed" w:hAnsi="Bahnschrift Light Condensed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323FDB">
                              <w:rPr>
                                <w:rFonts w:ascii="Bahnschrift Light Condensed" w:hAnsi="Bahnschrift Light Condensed"/>
                                <w:b/>
                                <w:bCs/>
                                <w:color w:val="806000" w:themeColor="accent4" w:themeShade="80"/>
                                <w:sz w:val="96"/>
                                <w:szCs w:val="96"/>
                              </w:rPr>
                              <w:t>JACOBS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E03BC" id="Tekstvak 2" o:spid="_x0000_s1031" type="#_x0000_t202" style="position:absolute;margin-left:-51.2pt;margin-top:-49pt;width:190.15pt;height:1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" filled="f" stroked="f" strokeweight=".5pt">
                <v:textbox>
                  <w:txbxContent>
                    <w:p w14:paraId="39FEDA98" w14:textId="2CF41017" w:rsidR="00323FDB" w:rsidRPr="00323FDB" w:rsidRDefault="00323FDB" w:rsidP="00323FDB">
                      <w:pPr>
                        <w:pStyle w:val="Geenafstand"/>
                        <w:rPr>
                          <w:rFonts w:ascii="Bahnschrift Light Condensed" w:hAnsi="Bahnschrift Light Condensed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Bahnschrift Light Condensed" w:hAnsi="Bahnschrift Light Condensed"/>
                          <w:b/>
                          <w:bCs/>
                          <w:sz w:val="96"/>
                          <w:szCs w:val="96"/>
                        </w:rPr>
                        <w:t>ISABELLE</w:t>
                      </w:r>
                    </w:p>
                    <w:p w14:paraId="1A4DE986" w14:textId="21E4D004" w:rsidR="00323FDB" w:rsidRPr="00323FDB" w:rsidRDefault="00323FDB" w:rsidP="00323FDB">
                      <w:pPr>
                        <w:pStyle w:val="Geenafstand"/>
                        <w:rPr>
                          <w:rFonts w:ascii="Bahnschrift Light Condensed" w:hAnsi="Bahnschrift Light Condensed"/>
                          <w:b/>
                          <w:bCs/>
                          <w:sz w:val="96"/>
                          <w:szCs w:val="96"/>
                        </w:rPr>
                      </w:pPr>
                      <w:r w:rsidRPr="00323FDB">
                        <w:rPr>
                          <w:rFonts w:ascii="Bahnschrift Light Condensed" w:hAnsi="Bahnschrift Light Condensed"/>
                          <w:b/>
                          <w:bCs/>
                          <w:color w:val="806000" w:themeColor="accent4" w:themeShade="80"/>
                          <w:sz w:val="96"/>
                          <w:szCs w:val="96"/>
                        </w:rPr>
                        <w:t>JACOBS</w:t>
                      </w:r>
                    </w:p>
                  </w:txbxContent>
                </v:textbox>
              </v:shape>
            </w:pict>
          </mc:Fallback>
        </mc:AlternateContent>
      </w:r>
      <w:r w:rsidR="00881B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A44A5" wp14:editId="7D6D38E6">
                <wp:simplePos x="0" y="0"/>
                <wp:positionH relativeFrom="column">
                  <wp:posOffset>-892175</wp:posOffset>
                </wp:positionH>
                <wp:positionV relativeFrom="paragraph">
                  <wp:posOffset>-892175</wp:posOffset>
                </wp:positionV>
                <wp:extent cx="2674620" cy="10652760"/>
                <wp:effectExtent l="38100" t="38100" r="87630" b="9144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0652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08D0E44" w14:textId="51644E4E" w:rsidR="007533F3" w:rsidRDefault="007533F3"/>
                          <w:p w14:paraId="1C79A66B" w14:textId="062189FC" w:rsidR="007533F3" w:rsidRDefault="007533F3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4FB72F6F" w14:textId="41A39994" w:rsidR="00323FDB" w:rsidRDefault="00323FDB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3C479DF4" w14:textId="228375A8" w:rsidR="00323FDB" w:rsidRDefault="00323FDB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2845639B" w14:textId="090B0648" w:rsidR="00323FDB" w:rsidRDefault="00323FDB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06FCAAE3" w14:textId="77777777" w:rsidR="00323FDB" w:rsidRDefault="00323FDB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4058296A" w14:textId="69A6AEC4" w:rsidR="007533F3" w:rsidRPr="007533F3" w:rsidRDefault="007533F3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63E66712" w14:textId="190CFE33" w:rsidR="007533F3" w:rsidRDefault="007533F3"/>
                          <w:p w14:paraId="2280AA25" w14:textId="3D0C0916" w:rsidR="007533F3" w:rsidRDefault="007533F3"/>
                          <w:p w14:paraId="11C55AF3" w14:textId="5B3EDA77" w:rsidR="007533F3" w:rsidRDefault="007533F3"/>
                          <w:p w14:paraId="154FFE4B" w14:textId="38DB4EC6" w:rsidR="007533F3" w:rsidRDefault="007533F3"/>
                          <w:p w14:paraId="5069DF5D" w14:textId="08AAE009" w:rsidR="007533F3" w:rsidRDefault="007533F3"/>
                          <w:p w14:paraId="1E61664E" w14:textId="5A327936" w:rsidR="007533F3" w:rsidRDefault="007533F3"/>
                          <w:p w14:paraId="5D60EB8D" w14:textId="6A395F61" w:rsidR="005475EA" w:rsidRDefault="005475EA"/>
                          <w:p w14:paraId="360D004E" w14:textId="2BD171AD" w:rsidR="005475EA" w:rsidRDefault="005475EA"/>
                          <w:p w14:paraId="214CF5BC" w14:textId="77777777" w:rsidR="00846FDF" w:rsidRDefault="00846FDF" w:rsidP="0028567C">
                            <w:pPr>
                              <w:pStyle w:val="Geenafstand"/>
                            </w:pPr>
                          </w:p>
                          <w:p w14:paraId="3BD3A689" w14:textId="77777777" w:rsidR="0028567C" w:rsidRDefault="0028567C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ECD6C32" w14:textId="1482B994" w:rsidR="0028567C" w:rsidRDefault="0028567C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61612DE" w14:textId="47DEC004" w:rsidR="00323FDB" w:rsidRDefault="00323FDB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7792C8C" w14:textId="0EAEE190" w:rsidR="00323FDB" w:rsidRDefault="00323FDB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60FF799" w14:textId="0D9AA1D2" w:rsidR="00323FDB" w:rsidRDefault="00323FDB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03EA4B9" w14:textId="7E41FFDB" w:rsidR="00323FDB" w:rsidRDefault="00323FDB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5016CAC" w14:textId="62B2CAF0" w:rsidR="00323FDB" w:rsidRDefault="00323FDB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0204BD5" w14:textId="7209DA68" w:rsidR="00323FDB" w:rsidRDefault="00323FDB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F0CB22D" w14:textId="77777777" w:rsidR="00323FDB" w:rsidRDefault="00323FDB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671EEE6" w14:textId="77777777" w:rsidR="0028567C" w:rsidRDefault="0028567C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4FD364C" w14:textId="3118FB12" w:rsidR="005475EA" w:rsidRDefault="005475EA" w:rsidP="005475EA">
                            <w:pPr>
                              <w:pStyle w:val="Geenafstand"/>
                            </w:pPr>
                          </w:p>
                          <w:p w14:paraId="6B6AC8BE" w14:textId="09B52593" w:rsidR="005475EA" w:rsidRDefault="005475EA" w:rsidP="005475EA">
                            <w:pPr>
                              <w:pStyle w:val="Geenafstand"/>
                            </w:pPr>
                          </w:p>
                          <w:p w14:paraId="056F22BE" w14:textId="13947831" w:rsidR="00323FDB" w:rsidRDefault="00323FDB" w:rsidP="005475EA">
                            <w:pPr>
                              <w:pStyle w:val="Geenafstand"/>
                            </w:pPr>
                          </w:p>
                          <w:p w14:paraId="41D3A6E0" w14:textId="6FB5A641" w:rsidR="00323FDB" w:rsidRDefault="00323FDB" w:rsidP="005475EA">
                            <w:pPr>
                              <w:pStyle w:val="Geenafstand"/>
                            </w:pPr>
                          </w:p>
                          <w:p w14:paraId="26B80560" w14:textId="7CB2EDCB" w:rsidR="00323FDB" w:rsidRDefault="00323FDB" w:rsidP="005475EA">
                            <w:pPr>
                              <w:pStyle w:val="Geenafstand"/>
                            </w:pPr>
                          </w:p>
                          <w:p w14:paraId="77596E3E" w14:textId="3CE73723" w:rsidR="00323FDB" w:rsidRDefault="00323FDB" w:rsidP="005475EA">
                            <w:pPr>
                              <w:pStyle w:val="Geenafstand"/>
                            </w:pPr>
                          </w:p>
                          <w:p w14:paraId="0D3B01E0" w14:textId="2BC39EC8" w:rsidR="00323FDB" w:rsidRDefault="00323FDB" w:rsidP="005475EA">
                            <w:pPr>
                              <w:pStyle w:val="Geenafstand"/>
                            </w:pPr>
                          </w:p>
                          <w:p w14:paraId="0AAF1F2C" w14:textId="77777777" w:rsidR="00323FDB" w:rsidRDefault="00323FDB" w:rsidP="005475EA">
                            <w:pPr>
                              <w:pStyle w:val="Geenafstand"/>
                            </w:pPr>
                          </w:p>
                          <w:p w14:paraId="05D4FD3C" w14:textId="57039B2C" w:rsidR="005475EA" w:rsidRDefault="005475EA" w:rsidP="005475EA">
                            <w:pPr>
                              <w:pStyle w:val="Geenafstand"/>
                            </w:pPr>
                          </w:p>
                          <w:p w14:paraId="4064BF8D" w14:textId="74155285" w:rsidR="005475EA" w:rsidRDefault="005475EA" w:rsidP="005475EA">
                            <w:pPr>
                              <w:pStyle w:val="Geenafstand"/>
                            </w:pPr>
                          </w:p>
                          <w:p w14:paraId="08A105C9" w14:textId="77777777" w:rsidR="005475EA" w:rsidRDefault="005475E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1AB04FC" w14:textId="566EBF6E" w:rsidR="00422877" w:rsidRDefault="004228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1B2C982" w14:textId="72E9654D" w:rsidR="00B317C3" w:rsidRDefault="00B317C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EE03C85" w14:textId="7B7EBCC3" w:rsidR="00B317C3" w:rsidRDefault="00B317C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81C8E2F" w14:textId="77777777" w:rsidR="00B317C3" w:rsidRDefault="00B317C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A44A5" id="Tekstvak 1" o:spid="_x0000_s1032" type="#_x0000_t202" style="position:absolute;margin-left:-70.25pt;margin-top:-70.25pt;width:210.6pt;height:83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" fillcolor="white [3212]" stroked="f" strokeweight=".5pt">
                <v:shadow on="t" color="black" opacity="26214f" origin="-.5,-.5" offset=".74836mm,.74836mm"/>
                <v:textbox>
                  <w:txbxContent>
                    <w:p w14:paraId="508D0E44" w14:textId="51644E4E" w:rsidR="007533F3" w:rsidRDefault="007533F3"/>
                    <w:p w14:paraId="1C79A66B" w14:textId="062189FC" w:rsidR="007533F3" w:rsidRDefault="007533F3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4FB72F6F" w14:textId="41A39994" w:rsidR="00323FDB" w:rsidRDefault="00323FDB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3C479DF4" w14:textId="228375A8" w:rsidR="00323FDB" w:rsidRDefault="00323FDB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2845639B" w14:textId="090B0648" w:rsidR="00323FDB" w:rsidRDefault="00323FDB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06FCAAE3" w14:textId="77777777" w:rsidR="00323FDB" w:rsidRDefault="00323FDB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4058296A" w14:textId="69A6AEC4" w:rsidR="007533F3" w:rsidRPr="007533F3" w:rsidRDefault="007533F3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63E66712" w14:textId="190CFE33" w:rsidR="007533F3" w:rsidRDefault="007533F3"/>
                    <w:p w14:paraId="2280AA25" w14:textId="3D0C0916" w:rsidR="007533F3" w:rsidRDefault="007533F3"/>
                    <w:p w14:paraId="11C55AF3" w14:textId="5B3EDA77" w:rsidR="007533F3" w:rsidRDefault="007533F3"/>
                    <w:p w14:paraId="154FFE4B" w14:textId="38DB4EC6" w:rsidR="007533F3" w:rsidRDefault="007533F3"/>
                    <w:p w14:paraId="5069DF5D" w14:textId="08AAE009" w:rsidR="007533F3" w:rsidRDefault="007533F3"/>
                    <w:p w14:paraId="1E61664E" w14:textId="5A327936" w:rsidR="007533F3" w:rsidRDefault="007533F3"/>
                    <w:p w14:paraId="5D60EB8D" w14:textId="6A395F61" w:rsidR="005475EA" w:rsidRDefault="005475EA"/>
                    <w:p w14:paraId="360D004E" w14:textId="2BD171AD" w:rsidR="005475EA" w:rsidRDefault="005475EA"/>
                    <w:p w14:paraId="214CF5BC" w14:textId="77777777" w:rsidR="00846FDF" w:rsidRDefault="00846FDF" w:rsidP="0028567C">
                      <w:pPr>
                        <w:pStyle w:val="Geenafstand"/>
                      </w:pPr>
                    </w:p>
                    <w:p w14:paraId="3BD3A689" w14:textId="77777777" w:rsidR="0028567C" w:rsidRDefault="0028567C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ECD6C32" w14:textId="1482B994" w:rsidR="0028567C" w:rsidRDefault="0028567C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61612DE" w14:textId="47DEC004" w:rsidR="00323FDB" w:rsidRDefault="00323FDB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7792C8C" w14:textId="0EAEE190" w:rsidR="00323FDB" w:rsidRDefault="00323FDB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60FF799" w14:textId="0D9AA1D2" w:rsidR="00323FDB" w:rsidRDefault="00323FDB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03EA4B9" w14:textId="7E41FFDB" w:rsidR="00323FDB" w:rsidRDefault="00323FDB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5016CAC" w14:textId="62B2CAF0" w:rsidR="00323FDB" w:rsidRDefault="00323FDB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0204BD5" w14:textId="7209DA68" w:rsidR="00323FDB" w:rsidRDefault="00323FDB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F0CB22D" w14:textId="77777777" w:rsidR="00323FDB" w:rsidRDefault="00323FDB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671EEE6" w14:textId="77777777" w:rsidR="0028567C" w:rsidRDefault="0028567C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4FD364C" w14:textId="3118FB12" w:rsidR="005475EA" w:rsidRDefault="005475EA" w:rsidP="005475EA">
                      <w:pPr>
                        <w:pStyle w:val="Geenafstand"/>
                      </w:pPr>
                    </w:p>
                    <w:p w14:paraId="6B6AC8BE" w14:textId="09B52593" w:rsidR="005475EA" w:rsidRDefault="005475EA" w:rsidP="005475EA">
                      <w:pPr>
                        <w:pStyle w:val="Geenafstand"/>
                      </w:pPr>
                    </w:p>
                    <w:p w14:paraId="056F22BE" w14:textId="13947831" w:rsidR="00323FDB" w:rsidRDefault="00323FDB" w:rsidP="005475EA">
                      <w:pPr>
                        <w:pStyle w:val="Geenafstand"/>
                      </w:pPr>
                    </w:p>
                    <w:p w14:paraId="41D3A6E0" w14:textId="6FB5A641" w:rsidR="00323FDB" w:rsidRDefault="00323FDB" w:rsidP="005475EA">
                      <w:pPr>
                        <w:pStyle w:val="Geenafstand"/>
                      </w:pPr>
                    </w:p>
                    <w:p w14:paraId="26B80560" w14:textId="7CB2EDCB" w:rsidR="00323FDB" w:rsidRDefault="00323FDB" w:rsidP="005475EA">
                      <w:pPr>
                        <w:pStyle w:val="Geenafstand"/>
                      </w:pPr>
                    </w:p>
                    <w:p w14:paraId="77596E3E" w14:textId="3CE73723" w:rsidR="00323FDB" w:rsidRDefault="00323FDB" w:rsidP="005475EA">
                      <w:pPr>
                        <w:pStyle w:val="Geenafstand"/>
                      </w:pPr>
                    </w:p>
                    <w:p w14:paraId="0D3B01E0" w14:textId="2BC39EC8" w:rsidR="00323FDB" w:rsidRDefault="00323FDB" w:rsidP="005475EA">
                      <w:pPr>
                        <w:pStyle w:val="Geenafstand"/>
                      </w:pPr>
                    </w:p>
                    <w:p w14:paraId="0AAF1F2C" w14:textId="77777777" w:rsidR="00323FDB" w:rsidRDefault="00323FDB" w:rsidP="005475EA">
                      <w:pPr>
                        <w:pStyle w:val="Geenafstand"/>
                      </w:pPr>
                    </w:p>
                    <w:p w14:paraId="05D4FD3C" w14:textId="57039B2C" w:rsidR="005475EA" w:rsidRDefault="005475EA" w:rsidP="005475EA">
                      <w:pPr>
                        <w:pStyle w:val="Geenafstand"/>
                      </w:pPr>
                    </w:p>
                    <w:p w14:paraId="4064BF8D" w14:textId="74155285" w:rsidR="005475EA" w:rsidRDefault="005475EA" w:rsidP="005475EA">
                      <w:pPr>
                        <w:pStyle w:val="Geenafstand"/>
                      </w:pPr>
                    </w:p>
                    <w:p w14:paraId="08A105C9" w14:textId="77777777" w:rsidR="005475EA" w:rsidRDefault="005475EA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1AB04FC" w14:textId="566EBF6E" w:rsidR="00422877" w:rsidRDefault="004228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1B2C982" w14:textId="72E9654D" w:rsidR="00B317C3" w:rsidRDefault="00B317C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EE03C85" w14:textId="7B7EBCC3" w:rsidR="00B317C3" w:rsidRDefault="00B317C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81C8E2F" w14:textId="77777777" w:rsidR="00B317C3" w:rsidRDefault="00B317C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33F3">
        <w:tab/>
      </w:r>
      <w:r w:rsidR="007533F3">
        <w:tab/>
      </w:r>
      <w:r w:rsidR="007533F3">
        <w:tab/>
      </w:r>
      <w:r w:rsidR="007533F3">
        <w:tab/>
      </w:r>
      <w:r w:rsidR="007533F3">
        <w:tab/>
      </w:r>
      <w:r w:rsidR="007533F3">
        <w:tab/>
      </w:r>
      <w:r w:rsidR="005475EA">
        <w:tab/>
      </w:r>
      <w:r w:rsidR="005475EA">
        <w:tab/>
      </w:r>
      <w:r w:rsidR="005475EA">
        <w:tab/>
      </w:r>
      <w:r w:rsidR="005475EA">
        <w:tab/>
      </w:r>
      <w:r w:rsidR="005475EA">
        <w:tab/>
      </w:r>
      <w:r w:rsidR="00020099">
        <w:t xml:space="preserve"> </w:t>
      </w:r>
    </w:p>
    <w:sectPr w:rsidR="00096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ADD7" w14:textId="77777777" w:rsidR="000D03FB" w:rsidRDefault="000D03FB" w:rsidP="007533F3">
      <w:pPr>
        <w:spacing w:after="0" w:line="240" w:lineRule="auto"/>
      </w:pPr>
      <w:r>
        <w:separator/>
      </w:r>
    </w:p>
  </w:endnote>
  <w:endnote w:type="continuationSeparator" w:id="0">
    <w:p w14:paraId="7E2AD227" w14:textId="77777777" w:rsidR="000D03FB" w:rsidRDefault="000D03FB" w:rsidP="00753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BEFD8" w14:textId="77777777" w:rsidR="000D03FB" w:rsidRDefault="000D03FB" w:rsidP="007533F3">
      <w:pPr>
        <w:spacing w:after="0" w:line="240" w:lineRule="auto"/>
      </w:pPr>
      <w:r>
        <w:separator/>
      </w:r>
    </w:p>
  </w:footnote>
  <w:footnote w:type="continuationSeparator" w:id="0">
    <w:p w14:paraId="6BCEA656" w14:textId="77777777" w:rsidR="000D03FB" w:rsidRDefault="000D03FB" w:rsidP="00753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5136"/>
    <w:multiLevelType w:val="hybridMultilevel"/>
    <w:tmpl w:val="8A4C01BC"/>
    <w:lvl w:ilvl="0" w:tplc="F86604A2">
      <w:start w:val="1"/>
      <w:numFmt w:val="bullet"/>
      <w:lvlText w:val="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5B15C7"/>
    <w:multiLevelType w:val="hybridMultilevel"/>
    <w:tmpl w:val="736669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displayBackgroundShape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F3"/>
    <w:rsid w:val="00007755"/>
    <w:rsid w:val="00020099"/>
    <w:rsid w:val="00044D4A"/>
    <w:rsid w:val="00096458"/>
    <w:rsid w:val="000D03FB"/>
    <w:rsid w:val="0013450C"/>
    <w:rsid w:val="0028567C"/>
    <w:rsid w:val="002879A1"/>
    <w:rsid w:val="002A2B0D"/>
    <w:rsid w:val="002E6D33"/>
    <w:rsid w:val="00323FDB"/>
    <w:rsid w:val="00422877"/>
    <w:rsid w:val="005475EA"/>
    <w:rsid w:val="00567590"/>
    <w:rsid w:val="00614BF2"/>
    <w:rsid w:val="006D776A"/>
    <w:rsid w:val="007533F3"/>
    <w:rsid w:val="00755C0D"/>
    <w:rsid w:val="0076306E"/>
    <w:rsid w:val="00786F02"/>
    <w:rsid w:val="00795483"/>
    <w:rsid w:val="007C2816"/>
    <w:rsid w:val="007F77C3"/>
    <w:rsid w:val="00822F0B"/>
    <w:rsid w:val="0084043F"/>
    <w:rsid w:val="00846FDF"/>
    <w:rsid w:val="00881BF3"/>
    <w:rsid w:val="008A271B"/>
    <w:rsid w:val="00971CBC"/>
    <w:rsid w:val="00A66EB4"/>
    <w:rsid w:val="00A83649"/>
    <w:rsid w:val="00AA71C5"/>
    <w:rsid w:val="00B27732"/>
    <w:rsid w:val="00B317C3"/>
    <w:rsid w:val="00B43CD7"/>
    <w:rsid w:val="00B76638"/>
    <w:rsid w:val="00BB20CE"/>
    <w:rsid w:val="00BE6048"/>
    <w:rsid w:val="00BF762B"/>
    <w:rsid w:val="00CC0CB3"/>
    <w:rsid w:val="00CC3F3F"/>
    <w:rsid w:val="00D15B78"/>
    <w:rsid w:val="00D61521"/>
    <w:rsid w:val="00E20BDC"/>
    <w:rsid w:val="00EA64CE"/>
    <w:rsid w:val="00EB4DF2"/>
    <w:rsid w:val="00EE62E1"/>
    <w:rsid w:val="00F6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,#ffc,#fffff3"/>
    </o:shapedefaults>
    <o:shapelayout v:ext="edit">
      <o:idmap v:ext="edit" data="1"/>
    </o:shapelayout>
  </w:shapeDefaults>
  <w:decimalSymbol w:val=","/>
  <w:listSeparator w:val=";"/>
  <w14:docId w14:val="189522C2"/>
  <w15:chartTrackingRefBased/>
  <w15:docId w15:val="{CC909D80-2F3C-45CB-8D39-B818C468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533F3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53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33F3"/>
  </w:style>
  <w:style w:type="paragraph" w:styleId="Voettekst">
    <w:name w:val="footer"/>
    <w:basedOn w:val="Standaard"/>
    <w:link w:val="VoettekstChar"/>
    <w:uiPriority w:val="99"/>
    <w:unhideWhenUsed/>
    <w:rsid w:val="00753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33F3"/>
  </w:style>
  <w:style w:type="character" w:styleId="Hyperlink">
    <w:name w:val="Hyperlink"/>
    <w:basedOn w:val="Standaardalinea-lettertype"/>
    <w:uiPriority w:val="99"/>
    <w:unhideWhenUsed/>
    <w:rsid w:val="005475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475EA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2A2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llejabobs@email.nl" TargetMode="External"/><Relationship Id="rId13" Type="http://schemas.openxmlformats.org/officeDocument/2006/relationships/image" Target="media/image5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abellejabobs@email.n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sv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svg"/><Relationship Id="rId5" Type="http://schemas.openxmlformats.org/officeDocument/2006/relationships/footnotes" Target="footnotes.xml"/><Relationship Id="rId15" Type="http://schemas.openxmlformats.org/officeDocument/2006/relationships/image" Target="media/image7.sv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37</cp:revision>
  <dcterms:created xsi:type="dcterms:W3CDTF">2021-11-27T14:16:00Z</dcterms:created>
  <dcterms:modified xsi:type="dcterms:W3CDTF">2021-12-06T12:11:00Z</dcterms:modified>
</cp:coreProperties>
</file>