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C3DF" w14:textId="4C887C3C" w:rsidR="007B12CF" w:rsidRPr="007B12CF" w:rsidRDefault="00CC1C18" w:rsidP="00DC1146">
      <w:pPr>
        <w:pStyle w:val="TopVoorbeelden"/>
        <w:rPr>
          <w:b/>
        </w:rPr>
      </w:pPr>
      <w:r>
        <w:rPr>
          <w:b/>
        </w:rPr>
        <w:t xml:space="preserve">Gebruiksovereenkomst </w:t>
      </w:r>
      <w:r w:rsidR="0008000C">
        <w:rPr>
          <w:b/>
        </w:rPr>
        <w:t>gereedschap</w:t>
      </w:r>
    </w:p>
    <w:p w14:paraId="0333163C" w14:textId="77777777" w:rsidR="007B12CF" w:rsidRDefault="007B12CF" w:rsidP="00DC1146">
      <w:pPr>
        <w:pStyle w:val="TopVoorbeelden"/>
      </w:pPr>
    </w:p>
    <w:p w14:paraId="59E8B591" w14:textId="77777777" w:rsidR="007B12CF" w:rsidRDefault="007B12CF" w:rsidP="00DC1146">
      <w:pPr>
        <w:pStyle w:val="TopVoorbeelden"/>
      </w:pPr>
    </w:p>
    <w:p w14:paraId="4F8A573D" w14:textId="77777777" w:rsidR="007B12CF" w:rsidRDefault="007B12CF" w:rsidP="00DC1146">
      <w:pPr>
        <w:pStyle w:val="TopVoorbeelden"/>
      </w:pPr>
      <w:r>
        <w:t>De ondergetekenden:</w:t>
      </w:r>
    </w:p>
    <w:p w14:paraId="0941AEA8" w14:textId="77777777" w:rsidR="007B12CF" w:rsidRDefault="007B12CF" w:rsidP="00DC1146">
      <w:pPr>
        <w:pStyle w:val="TopVoorbeelden"/>
      </w:pPr>
    </w:p>
    <w:p w14:paraId="06ED9D54" w14:textId="4E3AFD2F" w:rsidR="007B12CF" w:rsidRDefault="007B12CF" w:rsidP="00DC1146">
      <w:pPr>
        <w:pStyle w:val="TopVoorbeelden"/>
      </w:pPr>
      <w:r>
        <w:t>(</w:t>
      </w:r>
      <w:r w:rsidR="005341DC">
        <w:t>Naam werkgever</w:t>
      </w:r>
      <w:r>
        <w:t>) gevestigd aan de (</w:t>
      </w:r>
      <w:r w:rsidR="005341DC">
        <w:t>Straat en huisnummer werkgever</w:t>
      </w:r>
      <w:r>
        <w:t>), (</w:t>
      </w:r>
      <w:r w:rsidR="005341DC">
        <w:t>postcode en Plaats werkgever</w:t>
      </w:r>
      <w:r>
        <w:t>) rechtsgeldig vertegenwoordigd door (</w:t>
      </w:r>
      <w:r w:rsidR="005341DC">
        <w:t>Naam vertegenwoordiger van de werkgever</w:t>
      </w:r>
      <w:r>
        <w:t>), hierna te noemen ‘werkgever’,</w:t>
      </w:r>
    </w:p>
    <w:p w14:paraId="64B9577C" w14:textId="77777777" w:rsidR="007B12CF" w:rsidRDefault="007B12CF" w:rsidP="00DC1146">
      <w:pPr>
        <w:pStyle w:val="TopVoorbeelden"/>
      </w:pPr>
    </w:p>
    <w:p w14:paraId="355E2FB0" w14:textId="77777777" w:rsidR="007B12CF" w:rsidRDefault="007B12CF" w:rsidP="00DC1146">
      <w:pPr>
        <w:pStyle w:val="TopVoorbeelden"/>
      </w:pPr>
      <w:r>
        <w:t>en</w:t>
      </w:r>
    </w:p>
    <w:p w14:paraId="795849DA" w14:textId="77777777" w:rsidR="007B12CF" w:rsidRDefault="007B12CF" w:rsidP="00DC1146">
      <w:pPr>
        <w:pStyle w:val="TopVoorbeelden"/>
      </w:pPr>
    </w:p>
    <w:p w14:paraId="4B162502" w14:textId="7723F303" w:rsidR="007B12CF" w:rsidRDefault="007B12CF" w:rsidP="00DC1146">
      <w:pPr>
        <w:pStyle w:val="TopVoorbeelden"/>
      </w:pPr>
      <w:r>
        <w:t>(</w:t>
      </w:r>
      <w:r w:rsidR="005341DC">
        <w:t>Naam werknemer</w:t>
      </w:r>
      <w:r>
        <w:t>), geboren op (</w:t>
      </w:r>
      <w:r w:rsidR="005341DC">
        <w:t>geboortedatum, te Geboorteplaats</w:t>
      </w:r>
      <w:r>
        <w:t>), BSN (</w:t>
      </w:r>
      <w:r w:rsidR="005341DC">
        <w:t>BSN nummer</w:t>
      </w:r>
      <w:r>
        <w:t>), wonende aan de (</w:t>
      </w:r>
      <w:r w:rsidR="005341DC">
        <w:t>Straat en huisnummer werknemer</w:t>
      </w:r>
      <w:r>
        <w:t>), (</w:t>
      </w:r>
      <w:r w:rsidR="005341DC">
        <w:t>postcode en Plaats</w:t>
      </w:r>
      <w:r>
        <w:t>), hierna te noemen ‘werknemer’;</w:t>
      </w:r>
    </w:p>
    <w:p w14:paraId="2962CDA3" w14:textId="77777777" w:rsidR="007B12CF" w:rsidRDefault="007B12CF" w:rsidP="00DC1146">
      <w:pPr>
        <w:pStyle w:val="TopVoorbeelden"/>
      </w:pPr>
    </w:p>
    <w:p w14:paraId="05BD869E" w14:textId="269BC3C7" w:rsidR="007B12CF" w:rsidRDefault="00445595" w:rsidP="00DC1146">
      <w:pPr>
        <w:pStyle w:val="TopVoorbeelden"/>
      </w:pPr>
      <w:r w:rsidRPr="00445595">
        <w:t>Werkgever en werknemer hierna gezamenlijk te noemen ‘partijen’.</w:t>
      </w:r>
    </w:p>
    <w:p w14:paraId="52E1FD31" w14:textId="77777777" w:rsidR="007B12CF" w:rsidRDefault="007B12CF" w:rsidP="00DC1146">
      <w:pPr>
        <w:pStyle w:val="TopVoorbeelden"/>
      </w:pPr>
    </w:p>
    <w:p w14:paraId="5BE6054B" w14:textId="1738D0BF" w:rsidR="00DC1146" w:rsidRDefault="00445595" w:rsidP="00DC1146">
      <w:pPr>
        <w:pStyle w:val="TopVoorbeelden"/>
      </w:pPr>
      <w:r>
        <w:t>V</w:t>
      </w:r>
      <w:r w:rsidR="00DC1146">
        <w:t>erklaren te zijn overeengekomen als volgt:</w:t>
      </w:r>
    </w:p>
    <w:p w14:paraId="2265EA8F" w14:textId="0BE2FE22" w:rsidR="00DC1146" w:rsidRDefault="00DC1146" w:rsidP="00DC1146">
      <w:pPr>
        <w:pStyle w:val="TopVoorbeelden"/>
      </w:pPr>
    </w:p>
    <w:p w14:paraId="34F6D50D" w14:textId="77777777" w:rsidR="00B55310" w:rsidRPr="00B55310" w:rsidRDefault="00B55310" w:rsidP="00B55310">
      <w:pPr>
        <w:pStyle w:val="TopVoorbeelden"/>
        <w:rPr>
          <w:b/>
        </w:rPr>
      </w:pPr>
      <w:bookmarkStart w:id="0" w:name="_GoBack"/>
      <w:bookmarkEnd w:id="0"/>
      <w:r w:rsidRPr="00B55310">
        <w:rPr>
          <w:b/>
        </w:rPr>
        <w:t xml:space="preserve">Artikel 1  </w:t>
      </w:r>
      <w:r w:rsidRPr="00B55310">
        <w:rPr>
          <w:b/>
        </w:rPr>
        <w:tab/>
      </w:r>
    </w:p>
    <w:p w14:paraId="413DD755" w14:textId="2AB40825" w:rsidR="00F7736A" w:rsidRDefault="00B55310" w:rsidP="00B55310">
      <w:pPr>
        <w:pStyle w:val="TopVoorbeelden"/>
      </w:pPr>
      <w:r>
        <w:t xml:space="preserve">Werkgever stelt aan werknemer </w:t>
      </w:r>
      <w:r w:rsidR="00F7736A">
        <w:t xml:space="preserve">de volgende </w:t>
      </w:r>
      <w:r w:rsidR="0008000C">
        <w:t>gereedschappen</w:t>
      </w:r>
      <w:r w:rsidR="00F7736A">
        <w:t xml:space="preserve"> ter beschikking:</w:t>
      </w:r>
    </w:p>
    <w:p w14:paraId="40B762A4" w14:textId="3BBAE34B" w:rsidR="00F7736A" w:rsidRDefault="0008000C" w:rsidP="00F7736A">
      <w:pPr>
        <w:pStyle w:val="TopVoorbeelden"/>
        <w:numPr>
          <w:ilvl w:val="0"/>
          <w:numId w:val="35"/>
        </w:numPr>
      </w:pPr>
      <w:r>
        <w:t>Gereedschap, serienummer, conditie</w:t>
      </w:r>
    </w:p>
    <w:p w14:paraId="4034EEB2" w14:textId="77777777" w:rsidR="0008000C" w:rsidRDefault="0008000C" w:rsidP="0008000C">
      <w:pPr>
        <w:pStyle w:val="TopVoorbeelden"/>
        <w:numPr>
          <w:ilvl w:val="0"/>
          <w:numId w:val="35"/>
        </w:numPr>
      </w:pPr>
      <w:r>
        <w:t>Gereedschap, serienummer, conditie</w:t>
      </w:r>
    </w:p>
    <w:p w14:paraId="49B5E700" w14:textId="77777777" w:rsidR="0008000C" w:rsidRDefault="0008000C" w:rsidP="0008000C">
      <w:pPr>
        <w:pStyle w:val="TopVoorbeelden"/>
        <w:numPr>
          <w:ilvl w:val="0"/>
          <w:numId w:val="35"/>
        </w:numPr>
      </w:pPr>
      <w:r>
        <w:t>Gereedschap, serienummer, conditie</w:t>
      </w:r>
    </w:p>
    <w:p w14:paraId="0BAE7E6E" w14:textId="51B6E198" w:rsidR="0008000C" w:rsidRDefault="0008000C" w:rsidP="0008000C">
      <w:pPr>
        <w:pStyle w:val="TopVoorbeelden"/>
        <w:numPr>
          <w:ilvl w:val="0"/>
          <w:numId w:val="35"/>
        </w:numPr>
      </w:pPr>
      <w:r>
        <w:t>Gereedschap, serienummer, conditie</w:t>
      </w:r>
    </w:p>
    <w:p w14:paraId="6E6E9165" w14:textId="77777777" w:rsidR="00987FE1" w:rsidRDefault="00987FE1" w:rsidP="00987FE1">
      <w:pPr>
        <w:pStyle w:val="TopVoorbeelden"/>
      </w:pPr>
      <w:r>
        <w:t>De camera blijft eigendom van werkgever en kan te allen tijde opgeëist worden door werkgever.</w:t>
      </w:r>
    </w:p>
    <w:p w14:paraId="66E8A849" w14:textId="77777777" w:rsidR="00B55310" w:rsidRDefault="00B55310" w:rsidP="00B55310">
      <w:pPr>
        <w:pStyle w:val="TopVoorbeelden"/>
      </w:pPr>
    </w:p>
    <w:p w14:paraId="5B94191B" w14:textId="77777777" w:rsidR="00B55310" w:rsidRPr="00B55310" w:rsidRDefault="00B55310" w:rsidP="00B55310">
      <w:pPr>
        <w:pStyle w:val="TopVoorbeelden"/>
        <w:rPr>
          <w:b/>
        </w:rPr>
      </w:pPr>
      <w:r w:rsidRPr="00B55310">
        <w:rPr>
          <w:b/>
        </w:rPr>
        <w:t xml:space="preserve">Artikel 2  </w:t>
      </w:r>
      <w:r w:rsidRPr="00B55310">
        <w:rPr>
          <w:b/>
        </w:rPr>
        <w:tab/>
      </w:r>
    </w:p>
    <w:p w14:paraId="2EB2B1C2" w14:textId="289D07BD" w:rsidR="00B55310" w:rsidRDefault="00B55310" w:rsidP="00B55310">
      <w:pPr>
        <w:pStyle w:val="TopVoorbeelden"/>
        <w:numPr>
          <w:ilvl w:val="0"/>
          <w:numId w:val="30"/>
        </w:numPr>
      </w:pPr>
      <w:r>
        <w:t xml:space="preserve">De werknemer aan wie </w:t>
      </w:r>
      <w:r w:rsidR="00F7736A">
        <w:t xml:space="preserve">de </w:t>
      </w:r>
      <w:r w:rsidR="0008000C">
        <w:t>gereedschap</w:t>
      </w:r>
      <w:r w:rsidR="00F7736A">
        <w:t xml:space="preserve"> </w:t>
      </w:r>
      <w:r>
        <w:t>ter beschikking gesteld wordt, krijgt deze gebruikersovereenkomst als aanvulling op zijn</w:t>
      </w:r>
      <w:r w:rsidR="00102AAD">
        <w:t>/ haar</w:t>
      </w:r>
      <w:r>
        <w:t xml:space="preserve"> arbeidsovereenkomst. </w:t>
      </w:r>
    </w:p>
    <w:p w14:paraId="7026D64C" w14:textId="77777777" w:rsidR="00102AAD" w:rsidRDefault="00B55310" w:rsidP="00B55310">
      <w:pPr>
        <w:pStyle w:val="TopVoorbeelden"/>
        <w:numPr>
          <w:ilvl w:val="0"/>
          <w:numId w:val="30"/>
        </w:numPr>
      </w:pPr>
      <w:r>
        <w:t xml:space="preserve">In principe wordt de gebruikersovereenkomst aangegaan voor de duur van de arbeidsovereenkomst. Wanneer de situatie hiertoe aanleiding geeft, wordt deze periode herzien. </w:t>
      </w:r>
    </w:p>
    <w:p w14:paraId="03A034D6" w14:textId="6F4B9D16" w:rsidR="0008000C" w:rsidRDefault="0008000C" w:rsidP="0008000C">
      <w:pPr>
        <w:pStyle w:val="TopVoorbeelden"/>
        <w:numPr>
          <w:ilvl w:val="0"/>
          <w:numId w:val="30"/>
        </w:numPr>
      </w:pPr>
      <w:r>
        <w:t xml:space="preserve">De </w:t>
      </w:r>
      <w:r>
        <w:t xml:space="preserve">gereedschappen zullen </w:t>
      </w:r>
      <w:r>
        <w:t xml:space="preserve">onder geen beding aan collega’s worden uitgeleend zonder </w:t>
      </w:r>
      <w:r>
        <w:t>schriftelijke toestemming van werkgever</w:t>
      </w:r>
      <w:r>
        <w:t xml:space="preserve">. Wanneer dit wel gebeurd zal de schade bij verlies, diefstal, slecht onderhoud/gebruik welke te wijten is door nalatigheid/ toedoen van derden worden ingehouden op het eerstvolgende salaris van </w:t>
      </w:r>
      <w:r>
        <w:t>werknemer</w:t>
      </w:r>
      <w:r>
        <w:t>.</w:t>
      </w:r>
    </w:p>
    <w:p w14:paraId="64DFD709" w14:textId="4EF87417" w:rsidR="00B55310" w:rsidRDefault="00B55310" w:rsidP="00B55310">
      <w:pPr>
        <w:pStyle w:val="TopVoorbeelden"/>
        <w:numPr>
          <w:ilvl w:val="0"/>
          <w:numId w:val="30"/>
        </w:numPr>
      </w:pPr>
      <w:r>
        <w:t xml:space="preserve">Het is werknemer niet toegestaan de </w:t>
      </w:r>
      <w:r w:rsidR="0008000C">
        <w:t>gereedschappen</w:t>
      </w:r>
      <w:r>
        <w:t xml:space="preserve"> te verhuren dan wel uit te lenen aan derden.</w:t>
      </w:r>
    </w:p>
    <w:p w14:paraId="7A495C31" w14:textId="77777777" w:rsidR="00B55310" w:rsidRDefault="00B55310" w:rsidP="00B55310">
      <w:pPr>
        <w:pStyle w:val="TopVoorbeelden"/>
      </w:pPr>
    </w:p>
    <w:p w14:paraId="7E73D19F" w14:textId="77777777" w:rsidR="00B55310" w:rsidRPr="00B55310" w:rsidRDefault="00B55310" w:rsidP="00B55310">
      <w:pPr>
        <w:pStyle w:val="TopVoorbeelden"/>
        <w:rPr>
          <w:b/>
        </w:rPr>
      </w:pPr>
      <w:r w:rsidRPr="00B55310">
        <w:rPr>
          <w:b/>
        </w:rPr>
        <w:t xml:space="preserve">Artikel 3  </w:t>
      </w:r>
      <w:r w:rsidRPr="00B55310">
        <w:rPr>
          <w:b/>
        </w:rPr>
        <w:tab/>
      </w:r>
    </w:p>
    <w:p w14:paraId="44D874C8" w14:textId="0BBA866B" w:rsidR="0008000C" w:rsidRDefault="0008000C" w:rsidP="0008000C">
      <w:pPr>
        <w:pStyle w:val="TopVoorbeelden"/>
      </w:pPr>
      <w:r>
        <w:t xml:space="preserve">Bij verlies, diefstal, slecht onderhoud/gebruik welke te wijten is door nalatigheid/ toedoen van </w:t>
      </w:r>
      <w:r>
        <w:t>werknemer</w:t>
      </w:r>
      <w:r>
        <w:t xml:space="preserve"> wordt de schade ingehouden op het eerstvolgende salaris. </w:t>
      </w:r>
    </w:p>
    <w:p w14:paraId="00EDFB7B" w14:textId="77777777" w:rsidR="00F7736A" w:rsidRDefault="00F7736A" w:rsidP="00F7736A">
      <w:pPr>
        <w:pStyle w:val="TopVoorbeelden"/>
        <w:ind w:left="360"/>
      </w:pPr>
    </w:p>
    <w:p w14:paraId="24C34D26" w14:textId="77777777" w:rsidR="00B55310" w:rsidRPr="00B55310" w:rsidRDefault="00B55310" w:rsidP="00B55310">
      <w:pPr>
        <w:pStyle w:val="TopVoorbeelden"/>
        <w:rPr>
          <w:b/>
        </w:rPr>
      </w:pPr>
      <w:r w:rsidRPr="00B55310">
        <w:rPr>
          <w:b/>
        </w:rPr>
        <w:t xml:space="preserve">Artikel 4  </w:t>
      </w:r>
      <w:r w:rsidRPr="00B55310">
        <w:rPr>
          <w:b/>
        </w:rPr>
        <w:tab/>
      </w:r>
    </w:p>
    <w:p w14:paraId="41FE946E" w14:textId="7F4B472C" w:rsidR="00B55310" w:rsidRDefault="00B55310" w:rsidP="00B55310">
      <w:pPr>
        <w:pStyle w:val="TopVoorbeelden"/>
      </w:pPr>
      <w:r>
        <w:t>De gebruiksovereenkomst eindigt:</w:t>
      </w:r>
    </w:p>
    <w:p w14:paraId="31A48616" w14:textId="77777777" w:rsidR="00B55310" w:rsidRDefault="00B55310" w:rsidP="00B55310">
      <w:pPr>
        <w:pStyle w:val="TopVoorbeelden"/>
        <w:numPr>
          <w:ilvl w:val="0"/>
          <w:numId w:val="33"/>
        </w:numPr>
      </w:pPr>
      <w:r>
        <w:t>indien werknemer zijn verplichtingen uit hoofde van deze overeenkomst niet tijdig of niet naar behoren nakomt; werkgever kan deze overeenkomst dan onmiddellijk beëindigen, onverminderd het recht van werkgever op schadevergoeding;</w:t>
      </w:r>
    </w:p>
    <w:p w14:paraId="77F6A796" w14:textId="77777777" w:rsidR="00B55310" w:rsidRDefault="00B55310" w:rsidP="00B55310">
      <w:pPr>
        <w:pStyle w:val="TopVoorbeelden"/>
        <w:numPr>
          <w:ilvl w:val="0"/>
          <w:numId w:val="33"/>
        </w:numPr>
      </w:pPr>
      <w:r>
        <w:t>op het tijdstip dat de arbeidsovereenkomst tussen werkgever en werknemer wordt beëindigd om welke reden dan ook;</w:t>
      </w:r>
    </w:p>
    <w:p w14:paraId="7CB79BC8" w14:textId="77777777" w:rsidR="00B55310" w:rsidRDefault="00B55310" w:rsidP="00B55310">
      <w:pPr>
        <w:pStyle w:val="TopVoorbeelden"/>
        <w:numPr>
          <w:ilvl w:val="0"/>
          <w:numId w:val="33"/>
        </w:numPr>
      </w:pPr>
      <w:r>
        <w:t>indien er sprake is van een ernstige overtreding of misdrijf van de zijde van werknemer; dit ter beoordeling van werkgever;</w:t>
      </w:r>
    </w:p>
    <w:p w14:paraId="1240A7CC" w14:textId="04CD5ECD" w:rsidR="00B55310" w:rsidRDefault="00B55310" w:rsidP="00B55310">
      <w:pPr>
        <w:pStyle w:val="TopVoorbeelden"/>
        <w:numPr>
          <w:ilvl w:val="0"/>
          <w:numId w:val="33"/>
        </w:numPr>
      </w:pPr>
      <w:r>
        <w:t>door schriftelijke opzegging van de door werknemer.</w:t>
      </w:r>
    </w:p>
    <w:p w14:paraId="5571ED83" w14:textId="77777777" w:rsidR="00B55310" w:rsidRDefault="00B55310" w:rsidP="00B55310">
      <w:pPr>
        <w:pStyle w:val="TopVoorbeelden"/>
      </w:pPr>
    </w:p>
    <w:p w14:paraId="0EB1A178" w14:textId="77777777" w:rsidR="00B55310" w:rsidRDefault="00B55310" w:rsidP="00B55310">
      <w:pPr>
        <w:pStyle w:val="TopVoorbeelden"/>
      </w:pPr>
    </w:p>
    <w:p w14:paraId="7A511EA9" w14:textId="77777777" w:rsidR="00B55310" w:rsidRPr="00B55310" w:rsidRDefault="00B55310" w:rsidP="00B55310">
      <w:pPr>
        <w:pStyle w:val="TopVoorbeelden"/>
        <w:rPr>
          <w:b/>
        </w:rPr>
      </w:pPr>
      <w:r w:rsidRPr="00B55310">
        <w:rPr>
          <w:b/>
        </w:rPr>
        <w:t xml:space="preserve">Artikel 5  </w:t>
      </w:r>
      <w:r w:rsidRPr="00B55310">
        <w:rPr>
          <w:b/>
        </w:rPr>
        <w:tab/>
      </w:r>
    </w:p>
    <w:p w14:paraId="79C08B32" w14:textId="55BA85BC" w:rsidR="00B55310" w:rsidRDefault="00B55310" w:rsidP="00B55310">
      <w:pPr>
        <w:pStyle w:val="TopVoorbeelden"/>
        <w:numPr>
          <w:ilvl w:val="0"/>
          <w:numId w:val="34"/>
        </w:numPr>
      </w:pPr>
      <w:r>
        <w:lastRenderedPageBreak/>
        <w:t xml:space="preserve">Werkgever behoudt zich het recht voor deze gebruikersovereenkomst tussentijds te wijzigen. Wijzigingen zullen schriftelijk aan werknemer worden toegestuurd. </w:t>
      </w:r>
    </w:p>
    <w:p w14:paraId="6E7A6300" w14:textId="77777777" w:rsidR="00B55310" w:rsidRDefault="00B55310" w:rsidP="00B55310">
      <w:pPr>
        <w:pStyle w:val="TopVoorbeelden"/>
        <w:numPr>
          <w:ilvl w:val="0"/>
          <w:numId w:val="34"/>
        </w:numPr>
      </w:pPr>
      <w:r>
        <w:t xml:space="preserve">Deze wijzigingen zijn van toepassing zodra beide partijen voor akkoord hebben ondertekend. </w:t>
      </w:r>
    </w:p>
    <w:p w14:paraId="0A470105" w14:textId="6FA95E07" w:rsidR="00B55310" w:rsidRDefault="00B55310" w:rsidP="00B55310">
      <w:pPr>
        <w:pStyle w:val="TopVoorbeelden"/>
        <w:numPr>
          <w:ilvl w:val="0"/>
          <w:numId w:val="34"/>
        </w:numPr>
      </w:pPr>
      <w:r>
        <w:t>Situaties waarin de regeling niet voorziet zullen in goed overleg tussen werkgever en werknemer worden opgelost.</w:t>
      </w:r>
    </w:p>
    <w:p w14:paraId="4F891F7D" w14:textId="1828E3A0" w:rsidR="00102AAD" w:rsidRDefault="00102AAD" w:rsidP="00B55310">
      <w:pPr>
        <w:pStyle w:val="TopVoorbeelden"/>
        <w:numPr>
          <w:ilvl w:val="0"/>
          <w:numId w:val="34"/>
        </w:numPr>
      </w:pPr>
      <w:r>
        <w:t>Op deze overeenkomst is het Nederlands recht van toepassing.</w:t>
      </w:r>
    </w:p>
    <w:p w14:paraId="56B516A0" w14:textId="77777777" w:rsidR="00DC1146" w:rsidRDefault="00DC1146" w:rsidP="00DC1146">
      <w:pPr>
        <w:pStyle w:val="TopVoorbeelden"/>
      </w:pPr>
    </w:p>
    <w:p w14:paraId="04358703" w14:textId="77777777" w:rsidR="00FF6F41" w:rsidRDefault="00FF6F41" w:rsidP="00DC1146">
      <w:pPr>
        <w:pStyle w:val="TopVoorbeelden"/>
      </w:pPr>
      <w:r>
        <w:t>Aldus in tweevoud opgemaakt te (PLAATS) d.d. (DATUM)</w:t>
      </w:r>
    </w:p>
    <w:p w14:paraId="6CDAE962" w14:textId="77777777" w:rsidR="00FF6F41" w:rsidRDefault="00FF6F41" w:rsidP="00DC1146">
      <w:pPr>
        <w:pStyle w:val="TopVoorbeelden"/>
      </w:pPr>
    </w:p>
    <w:p w14:paraId="25383A48" w14:textId="77777777" w:rsidR="00FF6F41" w:rsidRDefault="00FF6F41" w:rsidP="00DC1146">
      <w:pPr>
        <w:pStyle w:val="TopVoorbeelden"/>
      </w:pPr>
      <w:r>
        <w:t>Naam werkgever</w:t>
      </w:r>
      <w:r>
        <w:tab/>
      </w:r>
      <w:r>
        <w:tab/>
      </w:r>
      <w:r>
        <w:tab/>
      </w:r>
      <w:r>
        <w:tab/>
      </w:r>
      <w:r>
        <w:tab/>
      </w:r>
      <w:r>
        <w:tab/>
        <w:t>Naam werknemer</w:t>
      </w:r>
    </w:p>
    <w:p w14:paraId="7920A25C" w14:textId="77777777" w:rsidR="00FF6F41" w:rsidRDefault="00FF6F41" w:rsidP="00DC1146">
      <w:pPr>
        <w:pStyle w:val="TopVoorbeelden"/>
      </w:pPr>
    </w:p>
    <w:p w14:paraId="282D2D55" w14:textId="77777777" w:rsidR="007B12CF" w:rsidRDefault="007B12CF" w:rsidP="00DC1146">
      <w:pPr>
        <w:pStyle w:val="TopVoorbeelden"/>
      </w:pPr>
    </w:p>
    <w:sectPr w:rsidR="007B1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B5E39" w14:textId="77777777" w:rsidR="00031530" w:rsidRDefault="00031530" w:rsidP="000552E5">
      <w:pPr>
        <w:spacing w:after="0" w:line="240" w:lineRule="auto"/>
      </w:pPr>
      <w:r>
        <w:separator/>
      </w:r>
    </w:p>
  </w:endnote>
  <w:endnote w:type="continuationSeparator" w:id="0">
    <w:p w14:paraId="19987D6C" w14:textId="77777777" w:rsidR="00031530" w:rsidRDefault="00031530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031530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21EEA" w14:textId="77777777" w:rsidR="00031530" w:rsidRDefault="00031530" w:rsidP="000552E5">
      <w:pPr>
        <w:spacing w:after="0" w:line="240" w:lineRule="auto"/>
      </w:pPr>
      <w:r>
        <w:separator/>
      </w:r>
    </w:p>
  </w:footnote>
  <w:footnote w:type="continuationSeparator" w:id="0">
    <w:p w14:paraId="029A5FAC" w14:textId="77777777" w:rsidR="00031530" w:rsidRDefault="00031530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580F"/>
    <w:multiLevelType w:val="hybridMultilevel"/>
    <w:tmpl w:val="22487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54BF1"/>
    <w:multiLevelType w:val="hybridMultilevel"/>
    <w:tmpl w:val="31143EF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02B17"/>
    <w:multiLevelType w:val="hybridMultilevel"/>
    <w:tmpl w:val="7F7AE8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843B6"/>
    <w:multiLevelType w:val="hybridMultilevel"/>
    <w:tmpl w:val="A48616C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5C647F"/>
    <w:multiLevelType w:val="hybridMultilevel"/>
    <w:tmpl w:val="8B10469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7F11A3"/>
    <w:multiLevelType w:val="hybridMultilevel"/>
    <w:tmpl w:val="B6EAD2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51611"/>
    <w:multiLevelType w:val="hybridMultilevel"/>
    <w:tmpl w:val="91448A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81119"/>
    <w:multiLevelType w:val="hybridMultilevel"/>
    <w:tmpl w:val="27C662E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E37A8"/>
    <w:multiLevelType w:val="hybridMultilevel"/>
    <w:tmpl w:val="C9DC905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E93134"/>
    <w:multiLevelType w:val="hybridMultilevel"/>
    <w:tmpl w:val="A478002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77594A"/>
    <w:multiLevelType w:val="hybridMultilevel"/>
    <w:tmpl w:val="7FA2EC3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263BA"/>
    <w:multiLevelType w:val="hybridMultilevel"/>
    <w:tmpl w:val="22A0D2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B70E1"/>
    <w:multiLevelType w:val="hybridMultilevel"/>
    <w:tmpl w:val="7472B56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5014E"/>
    <w:multiLevelType w:val="hybridMultilevel"/>
    <w:tmpl w:val="97BCADD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3955D2"/>
    <w:multiLevelType w:val="hybridMultilevel"/>
    <w:tmpl w:val="24427AC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B732E"/>
    <w:multiLevelType w:val="hybridMultilevel"/>
    <w:tmpl w:val="DFE884F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92846"/>
    <w:multiLevelType w:val="hybridMultilevel"/>
    <w:tmpl w:val="899EE7E6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E4742F"/>
    <w:multiLevelType w:val="hybridMultilevel"/>
    <w:tmpl w:val="F7CE2AF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766262"/>
    <w:multiLevelType w:val="hybridMultilevel"/>
    <w:tmpl w:val="76309CE8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447A2"/>
    <w:multiLevelType w:val="hybridMultilevel"/>
    <w:tmpl w:val="9496BA8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21031"/>
    <w:multiLevelType w:val="hybridMultilevel"/>
    <w:tmpl w:val="97C2730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2B6338"/>
    <w:multiLevelType w:val="hybridMultilevel"/>
    <w:tmpl w:val="536016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369CB"/>
    <w:multiLevelType w:val="hybridMultilevel"/>
    <w:tmpl w:val="C79072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F0778E"/>
    <w:multiLevelType w:val="hybridMultilevel"/>
    <w:tmpl w:val="C562B64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D26DCD"/>
    <w:multiLevelType w:val="hybridMultilevel"/>
    <w:tmpl w:val="1C3A1CB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A476D0"/>
    <w:multiLevelType w:val="hybridMultilevel"/>
    <w:tmpl w:val="487C144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B32988"/>
    <w:multiLevelType w:val="hybridMultilevel"/>
    <w:tmpl w:val="70A4BCE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4A2147"/>
    <w:multiLevelType w:val="hybridMultilevel"/>
    <w:tmpl w:val="BB80B9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E222A8"/>
    <w:multiLevelType w:val="hybridMultilevel"/>
    <w:tmpl w:val="590223F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0131E2"/>
    <w:multiLevelType w:val="hybridMultilevel"/>
    <w:tmpl w:val="AEA0A0D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CB3196"/>
    <w:multiLevelType w:val="hybridMultilevel"/>
    <w:tmpl w:val="3438D74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96DE9"/>
    <w:multiLevelType w:val="hybridMultilevel"/>
    <w:tmpl w:val="B9AEFB3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9F4861"/>
    <w:multiLevelType w:val="hybridMultilevel"/>
    <w:tmpl w:val="C9FEAEC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8A13B9"/>
    <w:multiLevelType w:val="hybridMultilevel"/>
    <w:tmpl w:val="8F0E84D6"/>
    <w:lvl w:ilvl="0" w:tplc="970626D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B51630"/>
    <w:multiLevelType w:val="hybridMultilevel"/>
    <w:tmpl w:val="A866E02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21"/>
  </w:num>
  <w:num w:numId="5">
    <w:abstractNumId w:val="6"/>
  </w:num>
  <w:num w:numId="6">
    <w:abstractNumId w:val="0"/>
  </w:num>
  <w:num w:numId="7">
    <w:abstractNumId w:val="18"/>
  </w:num>
  <w:num w:numId="8">
    <w:abstractNumId w:val="28"/>
  </w:num>
  <w:num w:numId="9">
    <w:abstractNumId w:val="15"/>
  </w:num>
  <w:num w:numId="10">
    <w:abstractNumId w:val="31"/>
  </w:num>
  <w:num w:numId="11">
    <w:abstractNumId w:val="22"/>
  </w:num>
  <w:num w:numId="12">
    <w:abstractNumId w:val="7"/>
  </w:num>
  <w:num w:numId="13">
    <w:abstractNumId w:val="16"/>
  </w:num>
  <w:num w:numId="14">
    <w:abstractNumId w:val="29"/>
  </w:num>
  <w:num w:numId="15">
    <w:abstractNumId w:val="24"/>
  </w:num>
  <w:num w:numId="16">
    <w:abstractNumId w:val="8"/>
  </w:num>
  <w:num w:numId="17">
    <w:abstractNumId w:val="13"/>
  </w:num>
  <w:num w:numId="18">
    <w:abstractNumId w:val="9"/>
  </w:num>
  <w:num w:numId="19">
    <w:abstractNumId w:val="30"/>
  </w:num>
  <w:num w:numId="20">
    <w:abstractNumId w:val="33"/>
  </w:num>
  <w:num w:numId="21">
    <w:abstractNumId w:val="26"/>
  </w:num>
  <w:num w:numId="22">
    <w:abstractNumId w:val="34"/>
  </w:num>
  <w:num w:numId="23">
    <w:abstractNumId w:val="17"/>
  </w:num>
  <w:num w:numId="24">
    <w:abstractNumId w:val="23"/>
  </w:num>
  <w:num w:numId="25">
    <w:abstractNumId w:val="10"/>
  </w:num>
  <w:num w:numId="26">
    <w:abstractNumId w:val="12"/>
  </w:num>
  <w:num w:numId="27">
    <w:abstractNumId w:val="32"/>
  </w:num>
  <w:num w:numId="28">
    <w:abstractNumId w:val="5"/>
  </w:num>
  <w:num w:numId="29">
    <w:abstractNumId w:val="4"/>
  </w:num>
  <w:num w:numId="30">
    <w:abstractNumId w:val="25"/>
  </w:num>
  <w:num w:numId="31">
    <w:abstractNumId w:val="20"/>
  </w:num>
  <w:num w:numId="32">
    <w:abstractNumId w:val="27"/>
  </w:num>
  <w:num w:numId="33">
    <w:abstractNumId w:val="3"/>
  </w:num>
  <w:num w:numId="34">
    <w:abstractNumId w:val="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32EF"/>
    <w:rsid w:val="00031530"/>
    <w:rsid w:val="000552E5"/>
    <w:rsid w:val="0008000C"/>
    <w:rsid w:val="000D572F"/>
    <w:rsid w:val="000E01B1"/>
    <w:rsid w:val="000F75FC"/>
    <w:rsid w:val="00102AAD"/>
    <w:rsid w:val="001226B1"/>
    <w:rsid w:val="00153825"/>
    <w:rsid w:val="00171255"/>
    <w:rsid w:val="001D740E"/>
    <w:rsid w:val="0023753D"/>
    <w:rsid w:val="00354EBD"/>
    <w:rsid w:val="00375C2C"/>
    <w:rsid w:val="003D38FB"/>
    <w:rsid w:val="00434472"/>
    <w:rsid w:val="00445595"/>
    <w:rsid w:val="0045177B"/>
    <w:rsid w:val="0048767B"/>
    <w:rsid w:val="005341DC"/>
    <w:rsid w:val="005353B3"/>
    <w:rsid w:val="0055514A"/>
    <w:rsid w:val="005E175B"/>
    <w:rsid w:val="0066560A"/>
    <w:rsid w:val="00695EEA"/>
    <w:rsid w:val="00696824"/>
    <w:rsid w:val="006B1F7B"/>
    <w:rsid w:val="006D2C2F"/>
    <w:rsid w:val="006E08C0"/>
    <w:rsid w:val="006E6630"/>
    <w:rsid w:val="006F0CEC"/>
    <w:rsid w:val="007229C3"/>
    <w:rsid w:val="007B12CF"/>
    <w:rsid w:val="007D1D6A"/>
    <w:rsid w:val="00923A3E"/>
    <w:rsid w:val="009814D4"/>
    <w:rsid w:val="00982EAC"/>
    <w:rsid w:val="00987FE1"/>
    <w:rsid w:val="009908EA"/>
    <w:rsid w:val="009B6098"/>
    <w:rsid w:val="009C4951"/>
    <w:rsid w:val="009F419B"/>
    <w:rsid w:val="00A411F6"/>
    <w:rsid w:val="00A94E62"/>
    <w:rsid w:val="00B11F45"/>
    <w:rsid w:val="00B2723A"/>
    <w:rsid w:val="00B55310"/>
    <w:rsid w:val="00BD2FB4"/>
    <w:rsid w:val="00CA0E62"/>
    <w:rsid w:val="00CC1C18"/>
    <w:rsid w:val="00D06700"/>
    <w:rsid w:val="00D6201A"/>
    <w:rsid w:val="00D65625"/>
    <w:rsid w:val="00DC1146"/>
    <w:rsid w:val="00DD25DC"/>
    <w:rsid w:val="00E30726"/>
    <w:rsid w:val="00E364E8"/>
    <w:rsid w:val="00E63ECF"/>
    <w:rsid w:val="00F13F24"/>
    <w:rsid w:val="00F669EC"/>
    <w:rsid w:val="00F7736A"/>
    <w:rsid w:val="00FA4B16"/>
    <w:rsid w:val="00FE28A7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2018-11-16T12:02:00Z</dcterms:created>
  <dcterms:modified xsi:type="dcterms:W3CDTF">2018-11-16T12:07:00Z</dcterms:modified>
</cp:coreProperties>
</file>