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2499C5C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DA2F4B">
        <w:t>verjaring schuld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5BB47F21" w:rsidR="001C7E83" w:rsidRDefault="001C7E83" w:rsidP="001C7E83">
      <w:pPr>
        <w:pStyle w:val="TopVoorbeelden"/>
      </w:pPr>
    </w:p>
    <w:p w14:paraId="367DF6D8" w14:textId="4C27D85A" w:rsidR="00AA6524" w:rsidRDefault="00AA6524" w:rsidP="001C7E83">
      <w:pPr>
        <w:pStyle w:val="TopVoorbeelden"/>
      </w:pPr>
      <w:r>
        <w:t xml:space="preserve">U heeft mij op (datum) een factuur gestuurd met factuurnummer (nummer) voor een bedrag van EURO (bedrag) inclusief BTW. </w:t>
      </w:r>
    </w:p>
    <w:p w14:paraId="77993487" w14:textId="4B811B20" w:rsidR="00AA6524" w:rsidRDefault="00AA6524" w:rsidP="001C7E83">
      <w:pPr>
        <w:pStyle w:val="TopVoorbeelden"/>
      </w:pPr>
    </w:p>
    <w:p w14:paraId="32FA6CAC" w14:textId="0383338A" w:rsidR="00AA6524" w:rsidRDefault="0023054B" w:rsidP="001C7E83">
      <w:pPr>
        <w:pStyle w:val="TopVoorbeelden"/>
      </w:pPr>
      <w:r>
        <w:t xml:space="preserve">De factuur heeft betrekking op de levering van producten van rum 2 jaar geleden en daarom is de vordering verhaard. Ik ben dan ook niet voornemens om de factuur aan u te voldoen. </w:t>
      </w:r>
    </w:p>
    <w:p w14:paraId="5B5CD87F" w14:textId="13EA7627" w:rsidR="0023054B" w:rsidRDefault="0023054B" w:rsidP="001C7E83">
      <w:pPr>
        <w:pStyle w:val="TopVoorbeelden"/>
      </w:pPr>
    </w:p>
    <w:p w14:paraId="24C36CDE" w14:textId="6633B02B" w:rsidR="0023054B" w:rsidRDefault="0023054B" w:rsidP="001C7E83">
      <w:pPr>
        <w:pStyle w:val="TopVoorbeelden"/>
      </w:pPr>
      <w:r>
        <w:t xml:space="preserve">Ik verzoek u de factuur te laten vervallen en mij daar binnen (aantal) dagen een bevestiging van te sturen. </w:t>
      </w:r>
      <w:r w:rsidR="0069765A">
        <w:t xml:space="preserve">Wanneer u nog vragen heeft hoor ik het graag. </w:t>
      </w:r>
    </w:p>
    <w:p w14:paraId="3F464F69" w14:textId="77777777" w:rsidR="0023054B" w:rsidRDefault="0023054B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bookmarkStart w:id="0" w:name="_GoBack"/>
      <w:bookmarkEnd w:id="0"/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0C63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1E46DF"/>
    <w:rsid w:val="002016F3"/>
    <w:rsid w:val="00205591"/>
    <w:rsid w:val="0021181F"/>
    <w:rsid w:val="00225444"/>
    <w:rsid w:val="0023054B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7ABF"/>
    <w:rsid w:val="004215B5"/>
    <w:rsid w:val="004232DF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633D3"/>
    <w:rsid w:val="0066560A"/>
    <w:rsid w:val="006667C8"/>
    <w:rsid w:val="00694FF3"/>
    <w:rsid w:val="00695EEA"/>
    <w:rsid w:val="0069765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05138"/>
    <w:rsid w:val="00916112"/>
    <w:rsid w:val="00921517"/>
    <w:rsid w:val="00930A19"/>
    <w:rsid w:val="00945D96"/>
    <w:rsid w:val="00957680"/>
    <w:rsid w:val="00962C82"/>
    <w:rsid w:val="009643C0"/>
    <w:rsid w:val="00975D4B"/>
    <w:rsid w:val="00980AC0"/>
    <w:rsid w:val="00994762"/>
    <w:rsid w:val="009B1952"/>
    <w:rsid w:val="009B1F37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A6524"/>
    <w:rsid w:val="00AB65FC"/>
    <w:rsid w:val="00AD0910"/>
    <w:rsid w:val="00AD4169"/>
    <w:rsid w:val="00AE2561"/>
    <w:rsid w:val="00B0189E"/>
    <w:rsid w:val="00B119A1"/>
    <w:rsid w:val="00B14382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2F4B"/>
    <w:rsid w:val="00DA742B"/>
    <w:rsid w:val="00DE1603"/>
    <w:rsid w:val="00DE1F2D"/>
    <w:rsid w:val="00DE7991"/>
    <w:rsid w:val="00DF7DE9"/>
    <w:rsid w:val="00E07695"/>
    <w:rsid w:val="00E1751B"/>
    <w:rsid w:val="00E30469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7169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2019-01-02T16:41:00Z</dcterms:created>
  <dcterms:modified xsi:type="dcterms:W3CDTF">2019-01-02T16:44:00Z</dcterms:modified>
</cp:coreProperties>
</file>