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41749B2B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A10F0F">
        <w:t>schadevergoeding</w:t>
      </w:r>
      <w:r w:rsidR="006B4FFA">
        <w:t xml:space="preserve"> antwoord</w:t>
      </w:r>
      <w:r w:rsidR="007E7B9E">
        <w:t xml:space="preserve"> niet akkoord</w:t>
      </w:r>
      <w:bookmarkStart w:id="0" w:name="_GoBack"/>
      <w:bookmarkEnd w:id="0"/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3945F41E" w14:textId="75392DDA" w:rsidR="00EE478E" w:rsidRDefault="006B4FFA" w:rsidP="00EA5328">
      <w:pPr>
        <w:pStyle w:val="TopVoorbeelden"/>
      </w:pPr>
      <w:r>
        <w:t>Op (datum) heeft u mij een brief gestuurd waarin u mij aansprakelijk stelt voor (omschrijving voor hetgeen je aansprakelijk wordt gesteld). Ik ben het hier niet mee eens</w:t>
      </w:r>
      <w:r w:rsidR="00625843">
        <w:t xml:space="preserve">. </w:t>
      </w:r>
    </w:p>
    <w:p w14:paraId="2DA0F69D" w14:textId="1321A69A" w:rsidR="00625843" w:rsidRDefault="00625843" w:rsidP="00EA5328">
      <w:pPr>
        <w:pStyle w:val="TopVoorbeelden"/>
      </w:pPr>
    </w:p>
    <w:p w14:paraId="0D0112F4" w14:textId="6D8FDD8A" w:rsidR="00625843" w:rsidRDefault="00625843" w:rsidP="00EA5328">
      <w:pPr>
        <w:pStyle w:val="TopVoorbeelden"/>
      </w:pPr>
      <w:r>
        <w:t xml:space="preserve">Het ongeval waarvoor u mij aansprakelijk stelt is niet door mijn toedoen ontstaan. U geeft aan dat ik (omschrijving), maar ik ben van mening dat de situatie er als volgt heeft uitgezien: (omschrijving van de situatie volgens jou). </w:t>
      </w:r>
    </w:p>
    <w:p w14:paraId="4332DC96" w14:textId="11453E3D" w:rsidR="00625843" w:rsidRDefault="00625843" w:rsidP="00EA5328">
      <w:pPr>
        <w:pStyle w:val="TopVoorbeelden"/>
      </w:pPr>
    </w:p>
    <w:p w14:paraId="2871522C" w14:textId="56DF6A30" w:rsidR="00625843" w:rsidRDefault="00625843" w:rsidP="00EA5328">
      <w:pPr>
        <w:pStyle w:val="TopVoorbeelden"/>
      </w:pPr>
      <w:r>
        <w:t xml:space="preserve">Gezien bovenstaande kunt u mij mijns inziens niet aansprakelijk stellen en bent u zelf verantwoordelijk voor het ongeval. </w:t>
      </w:r>
    </w:p>
    <w:p w14:paraId="53F989AE" w14:textId="2723B4AD" w:rsidR="00D22158" w:rsidRDefault="00D22158" w:rsidP="00EA5328">
      <w:pPr>
        <w:pStyle w:val="TopVoorbeelden"/>
      </w:pPr>
    </w:p>
    <w:p w14:paraId="1FD709DF" w14:textId="4764DDCE" w:rsidR="00D22158" w:rsidRDefault="00D22158" w:rsidP="00EA5328">
      <w:pPr>
        <w:pStyle w:val="TopVoorbeelden"/>
      </w:pPr>
      <w:r>
        <w:t>U geeft aan juridische stappen te ondernemen wanneer ik de schade niet voldoe. Ik zie dit</w:t>
      </w:r>
      <w:r w:rsidR="007E7B9E">
        <w:t xml:space="preserve"> positief </w:t>
      </w:r>
      <w:r>
        <w:t xml:space="preserve">tegemoet. Ik heb namelijk al contact gehad met mijn </w:t>
      </w:r>
      <w:r w:rsidR="007E7B9E">
        <w:t>rechtsbijstandsverzekeraar</w:t>
      </w:r>
      <w:r>
        <w:t xml:space="preserve"> en deze heeft aangegeven dat </w:t>
      </w:r>
      <w:r w:rsidR="007E7B9E">
        <w:t xml:space="preserve">ik sterk sta in deze zaak. </w:t>
      </w:r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36C7"/>
    <w:rsid w:val="003D5344"/>
    <w:rsid w:val="003F7ABF"/>
    <w:rsid w:val="004215B5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4476"/>
    <w:rsid w:val="00625843"/>
    <w:rsid w:val="00627D56"/>
    <w:rsid w:val="006633D3"/>
    <w:rsid w:val="0066560A"/>
    <w:rsid w:val="006667C8"/>
    <w:rsid w:val="00694FF3"/>
    <w:rsid w:val="00695EEA"/>
    <w:rsid w:val="006B1564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229C3"/>
    <w:rsid w:val="00732A08"/>
    <w:rsid w:val="00740D77"/>
    <w:rsid w:val="00747A0F"/>
    <w:rsid w:val="00755269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65FC"/>
    <w:rsid w:val="00AD0910"/>
    <w:rsid w:val="00AD4169"/>
    <w:rsid w:val="00AE2561"/>
    <w:rsid w:val="00B0189E"/>
    <w:rsid w:val="00B119A1"/>
    <w:rsid w:val="00B146FA"/>
    <w:rsid w:val="00B157EB"/>
    <w:rsid w:val="00B32E53"/>
    <w:rsid w:val="00B36942"/>
    <w:rsid w:val="00B550B4"/>
    <w:rsid w:val="00B605F4"/>
    <w:rsid w:val="00B632A1"/>
    <w:rsid w:val="00B8122D"/>
    <w:rsid w:val="00BE1D47"/>
    <w:rsid w:val="00BF3D30"/>
    <w:rsid w:val="00C32180"/>
    <w:rsid w:val="00C4033C"/>
    <w:rsid w:val="00C420D6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2019-01-02T15:35:00Z</dcterms:created>
  <dcterms:modified xsi:type="dcterms:W3CDTF">2019-01-02T15:39:00Z</dcterms:modified>
</cp:coreProperties>
</file>