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348AF82E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1D2B18">
        <w:t>rectificatie persoonsgegevens</w:t>
      </w:r>
      <w:bookmarkStart w:id="0" w:name="_GoBack"/>
      <w:bookmarkEnd w:id="0"/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5A652B7C" w14:textId="21908B14" w:rsidR="00205591" w:rsidRDefault="000C25F2" w:rsidP="000C25F2">
      <w:pPr>
        <w:pStyle w:val="TopVoorbeelden"/>
      </w:pPr>
      <w:r>
        <w:t>U verwerkt mijn persoonsgegevens. Met deze brief verzoek ik u om mijn gegevens</w:t>
      </w:r>
      <w:r>
        <w:t xml:space="preserve"> rectificeren. </w:t>
      </w:r>
    </w:p>
    <w:p w14:paraId="41344F57" w14:textId="0ED4849D" w:rsidR="00205591" w:rsidRDefault="00205591" w:rsidP="000C25F2">
      <w:pPr>
        <w:pStyle w:val="TopVoorbeelden"/>
      </w:pPr>
    </w:p>
    <w:p w14:paraId="13E3BCB5" w14:textId="0ABA2224" w:rsidR="0049624C" w:rsidRDefault="00205591" w:rsidP="000C25F2">
      <w:pPr>
        <w:pStyle w:val="TopVoorbeelden"/>
      </w:pPr>
      <w:r>
        <w:t xml:space="preserve">De gegevens die u van mij </w:t>
      </w:r>
      <w:r w:rsidR="0049624C">
        <w:t>heeft verwerkt zijn onjuist. Ik verzoek u de volgende gegevens op  te nemen:</w:t>
      </w:r>
      <w:r w:rsidR="00C93FEA">
        <w:t xml:space="preserve"> </w:t>
      </w:r>
    </w:p>
    <w:p w14:paraId="21BC6C56" w14:textId="65E2B284" w:rsidR="00C93FEA" w:rsidRDefault="00C93FEA" w:rsidP="000C25F2">
      <w:pPr>
        <w:pStyle w:val="TopVoorbeelden"/>
      </w:pPr>
      <w:r>
        <w:t>Gegevens die u wenst te laten opnemen</w:t>
      </w:r>
    </w:p>
    <w:p w14:paraId="7CEE0764" w14:textId="77777777" w:rsidR="00C93FEA" w:rsidRDefault="00C93FEA" w:rsidP="00C93FEA">
      <w:pPr>
        <w:pStyle w:val="TopVoorbeelden"/>
      </w:pPr>
      <w:r>
        <w:t>Gegevens die u wenst te laten opnemen</w:t>
      </w:r>
    </w:p>
    <w:p w14:paraId="529E856E" w14:textId="77777777" w:rsidR="00C93FEA" w:rsidRDefault="00C93FEA" w:rsidP="00C93FEA">
      <w:pPr>
        <w:pStyle w:val="TopVoorbeelden"/>
      </w:pPr>
      <w:r>
        <w:t>Gegevens die u wenst te laten opnemen</w:t>
      </w:r>
    </w:p>
    <w:p w14:paraId="6057C0E9" w14:textId="2671C1C7" w:rsidR="00205591" w:rsidRDefault="00205591" w:rsidP="000C25F2">
      <w:pPr>
        <w:pStyle w:val="TopVoorbeelden"/>
      </w:pPr>
    </w:p>
    <w:p w14:paraId="3AF44F65" w14:textId="77777777" w:rsidR="000C25F2" w:rsidRDefault="000C25F2" w:rsidP="000C25F2">
      <w:pPr>
        <w:pStyle w:val="TopVoorbeelden"/>
      </w:pPr>
      <w:r>
        <w:t>Ik beroep me voor mijn verzoek op artikel 12 en 16 van de Algemene verordening gegevensbescherming.</w:t>
      </w:r>
    </w:p>
    <w:p w14:paraId="1DA77642" w14:textId="3C708C15" w:rsidR="00C93FEA" w:rsidRDefault="00C93FEA" w:rsidP="000C25F2">
      <w:pPr>
        <w:pStyle w:val="TopVoorbeelden"/>
      </w:pPr>
    </w:p>
    <w:p w14:paraId="44BACDC2" w14:textId="17D0C709" w:rsidR="00C93FEA" w:rsidRDefault="00C93FEA" w:rsidP="000C25F2">
      <w:pPr>
        <w:pStyle w:val="TopVoorbeelden"/>
      </w:pPr>
      <w:r>
        <w:t xml:space="preserve">Graag ontvang ik van u een schriftelijke reactie binnen (aantal) dagen waarin u aangeeft of u mijn gegevens </w:t>
      </w:r>
      <w:r w:rsidR="00CE7A5B">
        <w:t xml:space="preserve">heeft gerectificeerd. Daarnaast verzoek ik u om mij te informeren of mijn gegevens aan derden zijn verstrekt, zodat ze daar ook gerectificeerd kunnen worden. </w:t>
      </w:r>
    </w:p>
    <w:p w14:paraId="6EBD0FCC" w14:textId="77777777" w:rsidR="000C25F2" w:rsidRPr="001D16F7" w:rsidRDefault="000C25F2" w:rsidP="000C25F2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18CC5" w14:textId="77777777" w:rsidR="00E07695" w:rsidRDefault="00E07695" w:rsidP="000552E5">
      <w:pPr>
        <w:spacing w:after="0" w:line="240" w:lineRule="auto"/>
      </w:pPr>
      <w:r>
        <w:separator/>
      </w:r>
    </w:p>
  </w:endnote>
  <w:endnote w:type="continuationSeparator" w:id="0">
    <w:p w14:paraId="0BB900D2" w14:textId="77777777" w:rsidR="00E07695" w:rsidRDefault="00E0769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31BAA" w14:textId="77777777" w:rsidR="00E07695" w:rsidRDefault="00E07695" w:rsidP="000552E5">
      <w:pPr>
        <w:spacing w:after="0" w:line="240" w:lineRule="auto"/>
      </w:pPr>
      <w:r>
        <w:separator/>
      </w:r>
    </w:p>
  </w:footnote>
  <w:footnote w:type="continuationSeparator" w:id="0">
    <w:p w14:paraId="0D19F942" w14:textId="77777777" w:rsidR="00E07695" w:rsidRDefault="00E0769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C25F2"/>
    <w:rsid w:val="000D1D9A"/>
    <w:rsid w:val="000E01B1"/>
    <w:rsid w:val="000F442F"/>
    <w:rsid w:val="000F75FC"/>
    <w:rsid w:val="00102A08"/>
    <w:rsid w:val="00110725"/>
    <w:rsid w:val="001226B1"/>
    <w:rsid w:val="0014132B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26A6D"/>
    <w:rsid w:val="00331C00"/>
    <w:rsid w:val="00354EBD"/>
    <w:rsid w:val="00375C2C"/>
    <w:rsid w:val="003B061B"/>
    <w:rsid w:val="003B518A"/>
    <w:rsid w:val="003D5344"/>
    <w:rsid w:val="004215B5"/>
    <w:rsid w:val="00423C41"/>
    <w:rsid w:val="00434472"/>
    <w:rsid w:val="0045177B"/>
    <w:rsid w:val="0045404E"/>
    <w:rsid w:val="004750B8"/>
    <w:rsid w:val="0048767B"/>
    <w:rsid w:val="0049624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5860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157EB"/>
    <w:rsid w:val="00B32E53"/>
    <w:rsid w:val="00B36942"/>
    <w:rsid w:val="00B550B4"/>
    <w:rsid w:val="00B605F4"/>
    <w:rsid w:val="00B632A1"/>
    <w:rsid w:val="00B8122D"/>
    <w:rsid w:val="00BE1D47"/>
    <w:rsid w:val="00BF3D30"/>
    <w:rsid w:val="00C4033C"/>
    <w:rsid w:val="00C43337"/>
    <w:rsid w:val="00C6545B"/>
    <w:rsid w:val="00C66CD0"/>
    <w:rsid w:val="00C93E59"/>
    <w:rsid w:val="00C93FEA"/>
    <w:rsid w:val="00CE7A5B"/>
    <w:rsid w:val="00CF13AB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B4D51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2019-01-02T14:56:00Z</dcterms:created>
  <dcterms:modified xsi:type="dcterms:W3CDTF">2019-01-02T15:01:00Z</dcterms:modified>
</cp:coreProperties>
</file>