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192586FB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1D2B18">
        <w:t xml:space="preserve">rectificatie </w:t>
      </w:r>
      <w:r w:rsidR="00EA5328">
        <w:t>foutieve informatie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149955C5" w14:textId="67902A2C" w:rsidR="00EA5328" w:rsidRDefault="00EA5328" w:rsidP="001C7E83">
      <w:pPr>
        <w:pStyle w:val="TopVoorbeelden"/>
      </w:pPr>
      <w:r>
        <w:t xml:space="preserve">Tot onze spijt </w:t>
      </w:r>
      <w:r w:rsidR="000E1AA2">
        <w:t>staan</w:t>
      </w:r>
      <w:r>
        <w:t xml:space="preserve"> er in ons schrijven d.d. (datum)</w:t>
      </w:r>
      <w:r w:rsidR="000E1AA2">
        <w:t xml:space="preserve"> door een interne miscommunicatie een aantal fouten vermeld. </w:t>
      </w:r>
      <w:r w:rsidR="00092752">
        <w:t>De volgende foutieve informatie stond er in de brief:</w:t>
      </w:r>
    </w:p>
    <w:p w14:paraId="20AEC9DB" w14:textId="6C82914D" w:rsidR="00092752" w:rsidRDefault="00092752" w:rsidP="001C7E83">
      <w:pPr>
        <w:pStyle w:val="TopVoorbeelden"/>
      </w:pPr>
    </w:p>
    <w:p w14:paraId="680D2065" w14:textId="7D62F159" w:rsidR="00092752" w:rsidRDefault="00092752" w:rsidP="001C7E83">
      <w:pPr>
        <w:pStyle w:val="TopVoorbeelden"/>
      </w:pPr>
      <w:r>
        <w:t>Opsomming van de foutieve informatie</w:t>
      </w:r>
    </w:p>
    <w:p w14:paraId="2B82BFF7" w14:textId="77777777" w:rsidR="00092752" w:rsidRDefault="00092752" w:rsidP="00092752">
      <w:pPr>
        <w:pStyle w:val="TopVoorbeelden"/>
      </w:pPr>
      <w:r>
        <w:t>Opsomming van de foutieve informatie</w:t>
      </w:r>
    </w:p>
    <w:p w14:paraId="520B2A51" w14:textId="77777777" w:rsidR="00092752" w:rsidRDefault="00092752" w:rsidP="00092752">
      <w:pPr>
        <w:pStyle w:val="TopVoorbeelden"/>
      </w:pPr>
      <w:r>
        <w:t>Opsomming van de foutieve informatie</w:t>
      </w:r>
    </w:p>
    <w:p w14:paraId="11633920" w14:textId="77777777" w:rsidR="00092752" w:rsidRDefault="00092752" w:rsidP="00092752">
      <w:pPr>
        <w:pStyle w:val="TopVoorbeelden"/>
      </w:pPr>
      <w:r>
        <w:t>Opsomming van de foutieve informatie</w:t>
      </w:r>
    </w:p>
    <w:p w14:paraId="0C9D8007" w14:textId="26932FFB" w:rsidR="00EA5328" w:rsidRDefault="00EA5328" w:rsidP="001C7E83">
      <w:pPr>
        <w:pStyle w:val="TopVoorbeelden"/>
      </w:pPr>
    </w:p>
    <w:p w14:paraId="1CA9BCAC" w14:textId="13C8DE56" w:rsidR="00EA5328" w:rsidRDefault="00092752" w:rsidP="00092752">
      <w:pPr>
        <w:pStyle w:val="TopVoorbeelden"/>
      </w:pPr>
      <w:r>
        <w:t xml:space="preserve">Voor de duidelijkheid hebben we in de bijlage de nieuwe brief met de juiste informatie </w:t>
      </w:r>
    </w:p>
    <w:p w14:paraId="6EBD0FCC" w14:textId="0B31A49D" w:rsidR="000C25F2" w:rsidRDefault="00EA5328" w:rsidP="00EA5328">
      <w:pPr>
        <w:pStyle w:val="TopVoorbeelden"/>
      </w:pPr>
      <w:r>
        <w:t xml:space="preserve">Onze </w:t>
      </w:r>
      <w:r w:rsidR="00092752">
        <w:t xml:space="preserve">welgemeende </w:t>
      </w:r>
      <w:r>
        <w:t>excuses voor het ongemak.</w:t>
      </w:r>
      <w:r>
        <w:cr/>
      </w:r>
      <w:bookmarkStart w:id="0" w:name="_GoBack"/>
      <w:bookmarkEnd w:id="0"/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F442F"/>
    <w:rsid w:val="000F75FC"/>
    <w:rsid w:val="00102A08"/>
    <w:rsid w:val="00110725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26A6D"/>
    <w:rsid w:val="00331C00"/>
    <w:rsid w:val="00354EBD"/>
    <w:rsid w:val="00375C2C"/>
    <w:rsid w:val="003B061B"/>
    <w:rsid w:val="003B518A"/>
    <w:rsid w:val="003D5344"/>
    <w:rsid w:val="004215B5"/>
    <w:rsid w:val="00423C41"/>
    <w:rsid w:val="00434472"/>
    <w:rsid w:val="0045177B"/>
    <w:rsid w:val="0045404E"/>
    <w:rsid w:val="004750B8"/>
    <w:rsid w:val="0048767B"/>
    <w:rsid w:val="0049624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5860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4033C"/>
    <w:rsid w:val="00C420D6"/>
    <w:rsid w:val="00C43337"/>
    <w:rsid w:val="00C6545B"/>
    <w:rsid w:val="00C66CD0"/>
    <w:rsid w:val="00C93E59"/>
    <w:rsid w:val="00C93FEA"/>
    <w:rsid w:val="00CE7A5B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5328"/>
    <w:rsid w:val="00EA6892"/>
    <w:rsid w:val="00EB4D51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2019-01-02T15:01:00Z</dcterms:created>
  <dcterms:modified xsi:type="dcterms:W3CDTF">2019-01-02T15:04:00Z</dcterms:modified>
</cp:coreProperties>
</file>