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27AE5361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747A0F">
        <w:t>privacy wetgeving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21FD8AE1" w14:textId="2763C0CD" w:rsidR="005D5D4C" w:rsidRDefault="00747A0F" w:rsidP="00747A0F">
      <w:pPr>
        <w:pStyle w:val="TopVoorbeelden"/>
      </w:pPr>
      <w:r>
        <w:t xml:space="preserve">Op 25 mei 2018 is de privacy wet- en regelgeving aangescherpt. </w:t>
      </w:r>
      <w:r w:rsidR="005D5D4C">
        <w:t xml:space="preserve">Wij vinden jouw privacy belangrijk en </w:t>
      </w:r>
      <w:r w:rsidR="00732A08">
        <w:t xml:space="preserve">daarom hebben wij een aantal wijzigingen doorgevoerd in ons </w:t>
      </w:r>
      <w:r w:rsidR="00172799">
        <w:t>privacy beleid</w:t>
      </w:r>
      <w:r w:rsidR="00732A08">
        <w:t xml:space="preserve">. </w:t>
      </w:r>
    </w:p>
    <w:p w14:paraId="38BDCF7E" w14:textId="782BCA44" w:rsidR="005D5D4C" w:rsidRDefault="005D5D4C" w:rsidP="00747A0F">
      <w:pPr>
        <w:pStyle w:val="TopVoorbeelden"/>
      </w:pPr>
    </w:p>
    <w:p w14:paraId="42FB8724" w14:textId="24BAFA45" w:rsidR="00FB36FB" w:rsidRDefault="00FB36FB" w:rsidP="00747A0F">
      <w:pPr>
        <w:pStyle w:val="TopVoorbeelden"/>
      </w:pPr>
      <w:r>
        <w:t xml:space="preserve">In de bijlage hebben we een kopie van ons nieuwe </w:t>
      </w:r>
      <w:r w:rsidR="00172799">
        <w:t>privacy beleid</w:t>
      </w:r>
      <w:r>
        <w:t xml:space="preserve"> toegevoegd en hieronder hebben we de belangrijkste wijzigingen voor je opgesomd:</w:t>
      </w:r>
    </w:p>
    <w:p w14:paraId="3183AE41" w14:textId="243906F3" w:rsidR="00FB36FB" w:rsidRDefault="00FB36FB" w:rsidP="00747A0F">
      <w:pPr>
        <w:pStyle w:val="TopVoorbeelden"/>
      </w:pPr>
      <w:r>
        <w:t xml:space="preserve">Belangrijkste wijzigingen van het </w:t>
      </w:r>
      <w:r w:rsidR="00172799">
        <w:t>privacy beleid</w:t>
      </w:r>
    </w:p>
    <w:p w14:paraId="09988F5B" w14:textId="2F4688FC" w:rsidR="00FB36FB" w:rsidRDefault="00FB36FB" w:rsidP="00FB36FB">
      <w:pPr>
        <w:pStyle w:val="TopVoorbeelden"/>
      </w:pPr>
      <w:r>
        <w:t xml:space="preserve">Belangrijkste wijzigingen van het </w:t>
      </w:r>
      <w:r w:rsidR="00172799">
        <w:t>privacy beleid</w:t>
      </w:r>
    </w:p>
    <w:p w14:paraId="3CC055D3" w14:textId="73BA805D" w:rsidR="00FB36FB" w:rsidRDefault="00FB36FB" w:rsidP="00FB36FB">
      <w:pPr>
        <w:pStyle w:val="TopVoorbeelden"/>
      </w:pPr>
      <w:r>
        <w:t xml:space="preserve">Belangrijkste wijzigingen van het </w:t>
      </w:r>
      <w:r w:rsidR="00172799">
        <w:t>privacy beleid</w:t>
      </w:r>
    </w:p>
    <w:p w14:paraId="39A9493C" w14:textId="0C5A1DD8" w:rsidR="00FB36FB" w:rsidRDefault="00FB36FB" w:rsidP="00FB36FB">
      <w:pPr>
        <w:pStyle w:val="TopVoorbeelden"/>
      </w:pPr>
      <w:r>
        <w:t xml:space="preserve">Belangrijkste wijzigingen van het </w:t>
      </w:r>
      <w:r w:rsidR="00172799">
        <w:t>privacy beleid</w:t>
      </w:r>
    </w:p>
    <w:p w14:paraId="4391F4D8" w14:textId="00EE3892" w:rsidR="00732A08" w:rsidRDefault="00732A08" w:rsidP="00747A0F">
      <w:pPr>
        <w:pStyle w:val="TopVoorbeelden"/>
      </w:pPr>
    </w:p>
    <w:p w14:paraId="4DFCE65F" w14:textId="31549497" w:rsidR="00C6545B" w:rsidRDefault="00C6545B" w:rsidP="00747A0F">
      <w:pPr>
        <w:pStyle w:val="TopVoorbeelden"/>
      </w:pPr>
      <w:r>
        <w:t xml:space="preserve">Op onze website kan je ons nieuwe </w:t>
      </w:r>
      <w:r w:rsidR="00172799">
        <w:t>privacy beleid</w:t>
      </w:r>
      <w:r>
        <w:t xml:space="preserve"> vinden op </w:t>
      </w:r>
      <w:hyperlink r:id="rId7" w:history="1">
        <w:r w:rsidRPr="00BB2371">
          <w:rPr>
            <w:rStyle w:val="Hyperlink"/>
          </w:rPr>
          <w:t>www.bedrijf.nl/privacy-beleid</w:t>
        </w:r>
      </w:hyperlink>
      <w:r>
        <w:t xml:space="preserve">. </w:t>
      </w:r>
      <w:r w:rsidR="00241E60">
        <w:t xml:space="preserve">Daar kan je ook alles lezen over de nieuwe AVG-wetgeving. </w:t>
      </w:r>
    </w:p>
    <w:p w14:paraId="03F5D4F3" w14:textId="77777777" w:rsidR="00C6545B" w:rsidRDefault="00C6545B" w:rsidP="00747A0F">
      <w:pPr>
        <w:pStyle w:val="TopVoorbeelden"/>
      </w:pPr>
    </w:p>
    <w:p w14:paraId="6B99CABD" w14:textId="362C570D" w:rsidR="00AD4169" w:rsidRDefault="00241E60" w:rsidP="00747A0F">
      <w:pPr>
        <w:pStyle w:val="TopVoorbeelden"/>
      </w:pPr>
      <w:r>
        <w:t xml:space="preserve">Wanneer je nog vragen hebt over ons nieuwe </w:t>
      </w:r>
      <w:r w:rsidR="00172799">
        <w:t>privacy beleid</w:t>
      </w:r>
      <w:r>
        <w:t xml:space="preserve"> </w:t>
      </w:r>
      <w:bookmarkStart w:id="0" w:name="_GoBack"/>
      <w:bookmarkEnd w:id="0"/>
      <w:r>
        <w:t>en wat dit voor jou betekent kan je contact opnemen met (naam) op (</w:t>
      </w:r>
      <w:hyperlink r:id="rId8" w:history="1">
        <w:r w:rsidR="0021181F" w:rsidRPr="00BB2371">
          <w:rPr>
            <w:rStyle w:val="Hyperlink"/>
          </w:rPr>
          <w:t>naam@bedrijf.nl</w:t>
        </w:r>
      </w:hyperlink>
      <w:r w:rsidR="0021181F">
        <w:t xml:space="preserve"> </w:t>
      </w:r>
      <w:r>
        <w:t>en/ of telefoonnummer)</w:t>
      </w:r>
    </w:p>
    <w:p w14:paraId="4DB107CE" w14:textId="77777777" w:rsidR="005E5094" w:rsidRDefault="005E5094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18CC5" w14:textId="77777777" w:rsidR="00E07695" w:rsidRDefault="00E07695" w:rsidP="000552E5">
      <w:pPr>
        <w:spacing w:after="0" w:line="240" w:lineRule="auto"/>
      </w:pPr>
      <w:r>
        <w:separator/>
      </w:r>
    </w:p>
  </w:endnote>
  <w:endnote w:type="continuationSeparator" w:id="0">
    <w:p w14:paraId="0BB900D2" w14:textId="77777777" w:rsidR="00E07695" w:rsidRDefault="00E0769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31BAA" w14:textId="77777777" w:rsidR="00E07695" w:rsidRDefault="00E07695" w:rsidP="000552E5">
      <w:pPr>
        <w:spacing w:after="0" w:line="240" w:lineRule="auto"/>
      </w:pPr>
      <w:r>
        <w:separator/>
      </w:r>
    </w:p>
  </w:footnote>
  <w:footnote w:type="continuationSeparator" w:id="0">
    <w:p w14:paraId="0D19F942" w14:textId="77777777" w:rsidR="00E07695" w:rsidRDefault="00E0769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72799"/>
    <w:rsid w:val="00172823"/>
    <w:rsid w:val="00187229"/>
    <w:rsid w:val="001A0A8E"/>
    <w:rsid w:val="001B1E98"/>
    <w:rsid w:val="001C7E83"/>
    <w:rsid w:val="001D673E"/>
    <w:rsid w:val="002016F3"/>
    <w:rsid w:val="0021181F"/>
    <w:rsid w:val="00225444"/>
    <w:rsid w:val="00237FDF"/>
    <w:rsid w:val="00241E60"/>
    <w:rsid w:val="002475A9"/>
    <w:rsid w:val="00296E26"/>
    <w:rsid w:val="002C5A33"/>
    <w:rsid w:val="00312F71"/>
    <w:rsid w:val="00325C76"/>
    <w:rsid w:val="00331C00"/>
    <w:rsid w:val="00354EBD"/>
    <w:rsid w:val="00375C2C"/>
    <w:rsid w:val="003B061B"/>
    <w:rsid w:val="003D5344"/>
    <w:rsid w:val="004215B5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27082"/>
    <w:rsid w:val="005353B3"/>
    <w:rsid w:val="0055514A"/>
    <w:rsid w:val="00582BFF"/>
    <w:rsid w:val="005B5B39"/>
    <w:rsid w:val="005C0F55"/>
    <w:rsid w:val="005D5D4C"/>
    <w:rsid w:val="005E5094"/>
    <w:rsid w:val="005E613F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72ACB"/>
    <w:rsid w:val="00887A12"/>
    <w:rsid w:val="00894144"/>
    <w:rsid w:val="00894E57"/>
    <w:rsid w:val="008E7295"/>
    <w:rsid w:val="008F3E50"/>
    <w:rsid w:val="00916112"/>
    <w:rsid w:val="009643C0"/>
    <w:rsid w:val="00975D4B"/>
    <w:rsid w:val="00980AC0"/>
    <w:rsid w:val="00994762"/>
    <w:rsid w:val="009B1952"/>
    <w:rsid w:val="009B30B9"/>
    <w:rsid w:val="009C4951"/>
    <w:rsid w:val="009E3524"/>
    <w:rsid w:val="009F1FEF"/>
    <w:rsid w:val="009F419B"/>
    <w:rsid w:val="00A02CFB"/>
    <w:rsid w:val="00A224D9"/>
    <w:rsid w:val="00A32C72"/>
    <w:rsid w:val="00A41638"/>
    <w:rsid w:val="00A94E62"/>
    <w:rsid w:val="00AB65FC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D47"/>
    <w:rsid w:val="00C4033C"/>
    <w:rsid w:val="00C43337"/>
    <w:rsid w:val="00C6545B"/>
    <w:rsid w:val="00C66CD0"/>
    <w:rsid w:val="00C93E59"/>
    <w:rsid w:val="00CF13AB"/>
    <w:rsid w:val="00D06700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5557"/>
    <w:rsid w:val="00EA01EB"/>
    <w:rsid w:val="00EA6892"/>
    <w:rsid w:val="00EE5CFE"/>
    <w:rsid w:val="00F025C7"/>
    <w:rsid w:val="00F2404D"/>
    <w:rsid w:val="00F33A47"/>
    <w:rsid w:val="00F669EC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am@bedrijf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drijf.nl/privacy-bele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2019-01-02T13:05:00Z</dcterms:created>
  <dcterms:modified xsi:type="dcterms:W3CDTF">2019-01-02T13:26:00Z</dcterms:modified>
</cp:coreProperties>
</file>