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3AD0F29" w:rsidR="00DF41AB" w:rsidRDefault="00DF41AB" w:rsidP="00BD30EC">
      <w:pPr>
        <w:pStyle w:val="TopVoorbeelden"/>
      </w:pPr>
      <w:r>
        <w:t xml:space="preserve">Betreft: </w:t>
      </w:r>
      <w:r w:rsidR="00553EAF">
        <w:t>brief mededeling</w:t>
      </w:r>
      <w:r w:rsidR="00F86D00">
        <w:t xml:space="preserve"> prijsverhoging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405D0A6A" w14:textId="2A8998FC" w:rsidR="00E87FFE" w:rsidRDefault="009F048F" w:rsidP="00F86D00">
      <w:pPr>
        <w:pStyle w:val="TopVoorbeelden"/>
      </w:pPr>
      <w:r>
        <w:t xml:space="preserve">Hierbij willen wij u mededelen </w:t>
      </w:r>
      <w:r w:rsidR="00F86D00">
        <w:t xml:space="preserve">wij onze prijzen zullen verhogen met (aantal) procent. Helaas hebben de slechte weersomstandigheden een negatieve invloed gehad op onze oogsten. </w:t>
      </w:r>
      <w:r w:rsidR="007D4FF1">
        <w:t xml:space="preserve">Wij zien geen andere mogelijkheid dan een deel daarvan door te moeten berekenen. </w:t>
      </w:r>
    </w:p>
    <w:p w14:paraId="7BBEC93F" w14:textId="613B5D96" w:rsidR="007D4FF1" w:rsidRDefault="007D4FF1" w:rsidP="00F86D00">
      <w:pPr>
        <w:pStyle w:val="TopVoorbeelden"/>
      </w:pPr>
    </w:p>
    <w:p w14:paraId="36C41109" w14:textId="110CDEDA" w:rsidR="007D4FF1" w:rsidRDefault="007D4FF1" w:rsidP="00F86D00">
      <w:pPr>
        <w:pStyle w:val="TopVoorbeelden"/>
      </w:pPr>
      <w:r>
        <w:t xml:space="preserve">Per 1 januari gaat de prijsverhoging van (aantal) procent in. Bestellingen van voor 1 januari zullen tegen het oude tarief bij u in rekening worden gebracht. </w:t>
      </w:r>
      <w:r w:rsidR="00CD1A51">
        <w:t xml:space="preserve">In de bijlage hebben wij een nieuwe prijslijst toegevoegd. </w:t>
      </w:r>
    </w:p>
    <w:p w14:paraId="35CE098B" w14:textId="3C50E3C0" w:rsidR="00CD1A51" w:rsidRDefault="00CD1A51" w:rsidP="00F86D00">
      <w:pPr>
        <w:pStyle w:val="TopVoorbeelden"/>
      </w:pPr>
    </w:p>
    <w:p w14:paraId="063E16D1" w14:textId="0770B302" w:rsidR="00CD1A51" w:rsidRDefault="00CD1A51" w:rsidP="00F86D00">
      <w:pPr>
        <w:pStyle w:val="TopVoorbeelden"/>
      </w:pPr>
      <w:r>
        <w:t xml:space="preserve">Wij danken u voor uw begrip. </w:t>
      </w:r>
      <w:bookmarkStart w:id="0" w:name="_GoBack"/>
      <w:bookmarkEnd w:id="0"/>
    </w:p>
    <w:p w14:paraId="7C8D027A" w14:textId="77777777" w:rsidR="00FA65A6" w:rsidRDefault="00FA65A6" w:rsidP="00BD30EC">
      <w:pPr>
        <w:pStyle w:val="TopVoorbeelden"/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0146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278B9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090F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3EAF"/>
    <w:rsid w:val="0055514A"/>
    <w:rsid w:val="00556520"/>
    <w:rsid w:val="00564E2E"/>
    <w:rsid w:val="005801E8"/>
    <w:rsid w:val="005B5B39"/>
    <w:rsid w:val="005C0F55"/>
    <w:rsid w:val="005C4A04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0717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67FB1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4FF1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E185B"/>
    <w:rsid w:val="009F048F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37C8D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CD1A51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1ADB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87FFE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1F68"/>
    <w:rsid w:val="00F82E2B"/>
    <w:rsid w:val="00F86D00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2018-12-25T13:02:00Z</dcterms:created>
  <dcterms:modified xsi:type="dcterms:W3CDTF">2018-12-25T13:04:00Z</dcterms:modified>
</cp:coreProperties>
</file>