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6013D338" w:rsidR="00DF41AB" w:rsidRDefault="00DF41AB" w:rsidP="00BD30EC">
      <w:pPr>
        <w:pStyle w:val="TopVoorbeelden"/>
      </w:pPr>
      <w:r>
        <w:t xml:space="preserve">Betreft: </w:t>
      </w:r>
      <w:r w:rsidR="00F00713">
        <w:t xml:space="preserve">brief </w:t>
      </w:r>
      <w:r w:rsidR="002B43A2">
        <w:t>btw verhoging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61D58849" w14:textId="0B976702" w:rsidR="002B43A2" w:rsidRDefault="002B43A2" w:rsidP="002B43A2">
      <w:pPr>
        <w:pStyle w:val="TopVoorbeelden"/>
      </w:pPr>
      <w:r>
        <w:t>2019 komt</w:t>
      </w:r>
      <w:r w:rsidR="00402BD3">
        <w:t xml:space="preserve"> steeds</w:t>
      </w:r>
      <w:r>
        <w:t xml:space="preserve"> dichterbij en daarmee ook de verhoging van het lage btw-tarief.</w:t>
      </w:r>
    </w:p>
    <w:p w14:paraId="17005855" w14:textId="034973F9" w:rsidR="00402BD3" w:rsidRDefault="00402BD3" w:rsidP="002B43A2">
      <w:pPr>
        <w:pStyle w:val="TopVoorbeelden"/>
      </w:pPr>
    </w:p>
    <w:p w14:paraId="33F2C8B0" w14:textId="38D7CCE9" w:rsidR="00402BD3" w:rsidRDefault="00881D0E" w:rsidP="002B43A2">
      <w:pPr>
        <w:pStyle w:val="TopVoorbeelden"/>
      </w:pPr>
      <w:r>
        <w:t xml:space="preserve">Misschien bent u al volledig voorbereid op de btw verhoging, of heeft u </w:t>
      </w:r>
      <w:r w:rsidR="00927584">
        <w:t xml:space="preserve">juist nog extra informatie nodig om te bepalen hoe u er het beste mee om kan gaan. </w:t>
      </w:r>
    </w:p>
    <w:p w14:paraId="49DCCF40" w14:textId="36826F63" w:rsidR="00927584" w:rsidRDefault="00927584" w:rsidP="002B43A2">
      <w:pPr>
        <w:pStyle w:val="TopVoorbeelden"/>
      </w:pPr>
    </w:p>
    <w:p w14:paraId="44F7F910" w14:textId="6C1BBA7E" w:rsidR="00927584" w:rsidRDefault="00927584" w:rsidP="002B43A2">
      <w:pPr>
        <w:pStyle w:val="TopVoorbeelden"/>
      </w:pPr>
      <w:r>
        <w:t>Wij hebben</w:t>
      </w:r>
      <w:r w:rsidR="001463D2">
        <w:t xml:space="preserve"> op onze website uitgebreide informatie over de verhoging vermeld en een checklist gemaakt om te controleren of u aan alles heeft gedacht. </w:t>
      </w:r>
    </w:p>
    <w:p w14:paraId="7ECE6FC7" w14:textId="50A316CF" w:rsidR="00581E84" w:rsidRDefault="00581E84" w:rsidP="002B43A2">
      <w:pPr>
        <w:pStyle w:val="TopVoorbeelden"/>
      </w:pPr>
    </w:p>
    <w:p w14:paraId="1BAEE43C" w14:textId="323AF7AE" w:rsidR="00581E84" w:rsidRDefault="00581E84" w:rsidP="002B43A2">
      <w:pPr>
        <w:pStyle w:val="TopVoorbeelden"/>
      </w:pPr>
      <w:r>
        <w:t xml:space="preserve">Wanneer u nog extra informatie wenst, zij wij uiteraard bereid onze expertise voor u in te zetten. In dat geval kunt u contact opnemen met (naam). </w:t>
      </w:r>
    </w:p>
    <w:p w14:paraId="3B3D3762" w14:textId="77777777" w:rsidR="00927584" w:rsidRDefault="00927584" w:rsidP="002B43A2">
      <w:pPr>
        <w:pStyle w:val="TopVoorbeelden"/>
      </w:pPr>
    </w:p>
    <w:p w14:paraId="15E64329" w14:textId="22D9D394" w:rsidR="002B43A2" w:rsidRDefault="00581E84" w:rsidP="002B43A2">
      <w:pPr>
        <w:pStyle w:val="TopVoorbeelden"/>
      </w:pPr>
      <w:r>
        <w:t xml:space="preserve">Alvast fijne dagen toegewenst en een gelukkig </w:t>
      </w:r>
      <w:r w:rsidR="00A1155E">
        <w:t xml:space="preserve">en voorspoedig </w:t>
      </w:r>
      <w:bookmarkStart w:id="0" w:name="_GoBack"/>
      <w:bookmarkEnd w:id="0"/>
      <w:r w:rsidR="00A1155E">
        <w:t xml:space="preserve">2019. </w:t>
      </w:r>
    </w:p>
    <w:p w14:paraId="5F56AE4C" w14:textId="77777777" w:rsidR="00A1155E" w:rsidRDefault="00A1155E" w:rsidP="002B43A2">
      <w:pPr>
        <w:pStyle w:val="TopVoorbeelden"/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00C0" w14:textId="77777777" w:rsidR="006A7118" w:rsidRDefault="006A7118" w:rsidP="000552E5">
      <w:pPr>
        <w:spacing w:after="0" w:line="240" w:lineRule="auto"/>
      </w:pPr>
      <w:r>
        <w:separator/>
      </w:r>
    </w:p>
  </w:endnote>
  <w:endnote w:type="continuationSeparator" w:id="0">
    <w:p w14:paraId="7039FD7D" w14:textId="77777777" w:rsidR="006A7118" w:rsidRDefault="006A711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772E3" w14:textId="77777777" w:rsidR="006A7118" w:rsidRDefault="006A7118" w:rsidP="000552E5">
      <w:pPr>
        <w:spacing w:after="0" w:line="240" w:lineRule="auto"/>
      </w:pPr>
      <w:r>
        <w:separator/>
      </w:r>
    </w:p>
  </w:footnote>
  <w:footnote w:type="continuationSeparator" w:id="0">
    <w:p w14:paraId="212F2BC0" w14:textId="77777777" w:rsidR="006A7118" w:rsidRDefault="006A711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463D2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B43A2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E06C0"/>
    <w:rsid w:val="00402BD3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2B83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514A"/>
    <w:rsid w:val="00556520"/>
    <w:rsid w:val="00564E2E"/>
    <w:rsid w:val="005801E8"/>
    <w:rsid w:val="00581E84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2E0A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81D0E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27584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F1FEF"/>
    <w:rsid w:val="009F3EDD"/>
    <w:rsid w:val="009F419B"/>
    <w:rsid w:val="00A1155E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6FA"/>
    <w:rsid w:val="00B301AF"/>
    <w:rsid w:val="00B32E53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2018-12-25T12:51:00Z</dcterms:created>
  <dcterms:modified xsi:type="dcterms:W3CDTF">2018-12-25T12:55:00Z</dcterms:modified>
</cp:coreProperties>
</file>