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2F91232F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B97C36">
        <w:t>loonvordering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5F3D4F30" w14:textId="70DDEEB9" w:rsidR="00BC7818" w:rsidRDefault="00ED1D6B" w:rsidP="00ED1D6B">
      <w:pPr>
        <w:pStyle w:val="TopVoorbeelden"/>
      </w:pPr>
      <w:r>
        <w:t>Vanaf (datum) heb ik bij u een arbeidsovereenkomst</w:t>
      </w:r>
      <w:r w:rsidR="00BC7818">
        <w:t xml:space="preserve"> voor de functie van (functie), voor (aantal) uur per week. Vanaf (datum) heb ik geen salaris meer ontvangen en daarom stuur ik u hierbij mijn verzoek tot loonvordering. </w:t>
      </w:r>
    </w:p>
    <w:p w14:paraId="67FB8A01" w14:textId="77777777" w:rsidR="00BC7818" w:rsidRDefault="00BC7818" w:rsidP="00ED1D6B">
      <w:pPr>
        <w:pStyle w:val="TopVoorbeelden"/>
      </w:pPr>
    </w:p>
    <w:p w14:paraId="022F596D" w14:textId="7FC3CFDC" w:rsidR="00ED1D6B" w:rsidRDefault="0012299D" w:rsidP="00ED1D6B">
      <w:pPr>
        <w:pStyle w:val="TopVoorbeelden"/>
      </w:pPr>
      <w:r>
        <w:t xml:space="preserve">Na herhaaldelijk telefonisch verzoek bent u niet overgaan tot betaling. </w:t>
      </w:r>
      <w:r w:rsidR="00FD7E2C">
        <w:t xml:space="preserve">De achterstand van mijn salaris is inmiddels opgelopen tot EURO (bedrag). </w:t>
      </w:r>
      <w:r w:rsidR="007E715A">
        <w:t xml:space="preserve">Ik verzoek u hierbij – en sommeer u </w:t>
      </w:r>
      <w:r w:rsidR="009D29EF">
        <w:t>voor zover nodig</w:t>
      </w:r>
      <w:r w:rsidR="007E715A">
        <w:t xml:space="preserve"> </w:t>
      </w:r>
      <w:r w:rsidR="009D29EF">
        <w:t xml:space="preserve">– alsnog binnen (aantal) dagen de volledige achterstand van mijn salaris te voldoen op rekeningnummer (IBAN) ten name van (Naam). Daarnaast verzoek ik u mijn loonstroken van de maand (maand) tot en met (maand) naam mij te mailen op (emailadres). </w:t>
      </w:r>
      <w:r w:rsidR="007E715A">
        <w:t xml:space="preserve"> </w:t>
      </w:r>
    </w:p>
    <w:p w14:paraId="75D17879" w14:textId="77777777" w:rsidR="00FD7E2C" w:rsidRDefault="00FD7E2C" w:rsidP="00ED1D6B">
      <w:pPr>
        <w:pStyle w:val="TopVoorbeelden"/>
      </w:pPr>
    </w:p>
    <w:p w14:paraId="57F343A5" w14:textId="24376087" w:rsidR="00ED1D6B" w:rsidRDefault="009D29EF" w:rsidP="00ED1D6B">
      <w:pPr>
        <w:pStyle w:val="TopVoorbeelden"/>
      </w:pPr>
      <w:r>
        <w:t>Als u niet binnen de genoemde tijd de achterstand heeft vold</w:t>
      </w:r>
      <w:r w:rsidR="00A726EC">
        <w:t xml:space="preserve">aan, zal ik aanspraak maken op de wettelijke rente en zal ik de vordering overdragen </w:t>
      </w:r>
      <w:r w:rsidR="00ED443E">
        <w:t xml:space="preserve">aan een specialist. In dat geval stel ik u alvast aansprakelijk voor de kosten die daarvoor worden gemaakt. Ik hoop echter dat het niet zover zal komen en u alsnog mijn achterstallige salaris zal voldoen. </w:t>
      </w:r>
      <w:bookmarkStart w:id="0" w:name="_GoBack"/>
      <w:bookmarkEnd w:id="0"/>
    </w:p>
    <w:p w14:paraId="6B40596D" w14:textId="77777777" w:rsidR="009D29EF" w:rsidRDefault="009D29EF" w:rsidP="00ED1D6B">
      <w:pPr>
        <w:pStyle w:val="TopVoorbeelden"/>
      </w:pPr>
    </w:p>
    <w:p w14:paraId="0985CF9B" w14:textId="30B4F91A" w:rsidR="00200394" w:rsidRDefault="00ED1D6B" w:rsidP="00ED1D6B">
      <w:pPr>
        <w:pStyle w:val="TopVoorbeelden"/>
      </w:pPr>
      <w:r>
        <w:t xml:space="preserve">In afwachting van uw </w:t>
      </w:r>
      <w:r w:rsidR="00ED443E">
        <w:t>snelle</w:t>
      </w:r>
      <w:r>
        <w:t xml:space="preserve"> reactie.</w:t>
      </w:r>
    </w:p>
    <w:p w14:paraId="7A6FD810" w14:textId="77777777" w:rsidR="0045567C" w:rsidRPr="004F3246" w:rsidRDefault="0045567C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53825"/>
    <w:rsid w:val="001677EF"/>
    <w:rsid w:val="00171255"/>
    <w:rsid w:val="0018722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4951"/>
    <w:rsid w:val="009D14F9"/>
    <w:rsid w:val="009D29EF"/>
    <w:rsid w:val="009F1FEF"/>
    <w:rsid w:val="009F3EDD"/>
    <w:rsid w:val="009F419B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9693E"/>
    <w:rsid w:val="00B97C36"/>
    <w:rsid w:val="00BC7818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2018-12-25T11:36:00Z</dcterms:created>
  <dcterms:modified xsi:type="dcterms:W3CDTF">2018-12-25T11:43:00Z</dcterms:modified>
</cp:coreProperties>
</file>