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F91232F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B97C36">
        <w:t>loonvordering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617C4291" w14:textId="5D6D2BA0" w:rsidR="00B97C36" w:rsidRDefault="00B97C36" w:rsidP="00BD30EC">
      <w:pPr>
        <w:pStyle w:val="TopVoorbeelden"/>
      </w:pPr>
      <w:r>
        <w:t xml:space="preserve">Vanaf (datum) heb ik bij u een contract in de functie van (functie). Helaas heb ik moeten constateren dat het loon over de periode (periode) nog niet is voldaan. </w:t>
      </w:r>
    </w:p>
    <w:p w14:paraId="402F6FF8" w14:textId="76E74493" w:rsidR="00B97C36" w:rsidRDefault="00B97C36" w:rsidP="00BD30EC">
      <w:pPr>
        <w:pStyle w:val="TopVoorbeelden"/>
      </w:pPr>
    </w:p>
    <w:p w14:paraId="213EA02F" w14:textId="7403700A" w:rsidR="00B97C36" w:rsidRDefault="00B97C36" w:rsidP="00BD30EC">
      <w:pPr>
        <w:pStyle w:val="TopVoorbeelden"/>
      </w:pPr>
      <w:r>
        <w:t>U heeft mij geen reden gegeven waarom het loon niet is voldaan</w:t>
      </w:r>
      <w:r w:rsidR="00B028E5">
        <w:t xml:space="preserve"> en bij navraag bleek die er ook niet te zijn. Afdeling personeelszaken heeft mij op (datum) telefonisch laten weten dat het loon alsnog per ommegaande betaald zou worden. We zijn inmiddels 2 weken verder en het loon staat nog steeds niet op mijn rekening bijgeschreven. </w:t>
      </w:r>
    </w:p>
    <w:p w14:paraId="1DB2F279" w14:textId="77777777" w:rsidR="00B97C36" w:rsidRDefault="00B97C36" w:rsidP="00BD30EC">
      <w:pPr>
        <w:pStyle w:val="TopVoorbeelden"/>
      </w:pPr>
    </w:p>
    <w:p w14:paraId="5783BDC4" w14:textId="1A6EBF11" w:rsidR="00B97C36" w:rsidRDefault="00F01AFB" w:rsidP="00B97C36">
      <w:pPr>
        <w:pStyle w:val="TopVoorbeelden"/>
      </w:pPr>
      <w:r>
        <w:t>Ik verzoek u om alsnog een correcte loonbetaling plaats te laten vinden en binnen (aantal) dagen mijn loon te storten op rekeningnummer (IBAN</w:t>
      </w:r>
      <w:r w:rsidR="0045567C">
        <w:t xml:space="preserve">) ten name van (naam). </w:t>
      </w:r>
    </w:p>
    <w:p w14:paraId="0985CF9B" w14:textId="0B05D959" w:rsidR="00200394" w:rsidRDefault="00200394" w:rsidP="00CC00C7">
      <w:pPr>
        <w:pStyle w:val="TopVoorbeelden"/>
      </w:pPr>
    </w:p>
    <w:p w14:paraId="7A6FD810" w14:textId="77777777" w:rsidR="0045567C" w:rsidRPr="004F3246" w:rsidRDefault="0045567C" w:rsidP="00CC00C7">
      <w:pPr>
        <w:pStyle w:val="TopVoorbeelden"/>
      </w:pPr>
      <w:bookmarkStart w:id="0" w:name="_GoBack"/>
      <w:bookmarkEnd w:id="0"/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9693E"/>
    <w:rsid w:val="00B97C36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2018-12-25T11:29:00Z</dcterms:created>
  <dcterms:modified xsi:type="dcterms:W3CDTF">2018-12-25T11:33:00Z</dcterms:modified>
</cp:coreProperties>
</file>