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3CDAC8A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8373CD">
        <w:t>loonsverhoging</w:t>
      </w:r>
      <w:r w:rsidR="002D7328">
        <w:t xml:space="preserve"> goed functioneren</w:t>
      </w:r>
      <w:bookmarkStart w:id="0" w:name="_GoBack"/>
      <w:bookmarkEnd w:id="0"/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65D82357" w14:textId="6DE72795" w:rsidR="004F1CD6" w:rsidRDefault="006D10CD" w:rsidP="00CC00C7">
      <w:pPr>
        <w:pStyle w:val="TopVoorbeelden"/>
      </w:pPr>
      <w:r>
        <w:t>Op (datum) heeft u een beoordelingsgesprek gehad met uw direct leidinggevend (naam) en afdeling personeelszaken. Uit dit gesprek is een goede beoordeling gekomen</w:t>
      </w:r>
      <w:r w:rsidR="00857D73">
        <w:t xml:space="preserve">, waarover wij erg zijn verheugd. </w:t>
      </w:r>
    </w:p>
    <w:p w14:paraId="2CE0B989" w14:textId="443A8C6B" w:rsidR="00857D73" w:rsidRDefault="00857D73" w:rsidP="00CC00C7">
      <w:pPr>
        <w:pStyle w:val="TopVoorbeelden"/>
      </w:pPr>
    </w:p>
    <w:p w14:paraId="1529C1EF" w14:textId="4A1C1E58" w:rsidR="00857D73" w:rsidRDefault="00857D73" w:rsidP="00CC00C7">
      <w:pPr>
        <w:pStyle w:val="TopVoorbeelden"/>
      </w:pPr>
      <w:r>
        <w:t xml:space="preserve">Uw leidinggevende heeft uw kennis en inzet een betere beoordeling gegeven, waardoor u binnen uw schaal 2 stappen bent gestegen. </w:t>
      </w:r>
      <w:r w:rsidR="004109EF">
        <w:t xml:space="preserve">Daarom zal per (datum) uw loon worden verhoogd naar EURO (bedrag). </w:t>
      </w:r>
    </w:p>
    <w:p w14:paraId="33C4F7AD" w14:textId="265E7C4B" w:rsidR="00392530" w:rsidRDefault="00392530" w:rsidP="00CC00C7">
      <w:pPr>
        <w:pStyle w:val="TopVoorbeelden"/>
      </w:pPr>
    </w:p>
    <w:p w14:paraId="7981B17A" w14:textId="778D338B" w:rsidR="007B4028" w:rsidRDefault="00392530" w:rsidP="00CC00C7">
      <w:pPr>
        <w:pStyle w:val="TopVoorbeelden"/>
      </w:pPr>
      <w:r>
        <w:t xml:space="preserve">De overige artikelen uit uw arbeidsovereenkomst blijven ongewijzigd. Wij danken u voor uw positieve inzet en wensen u veel succes in de verdere </w:t>
      </w:r>
      <w:r w:rsidR="00334F8A">
        <w:t>uitoefening van uw functie bij ons. V</w:t>
      </w:r>
      <w:r w:rsidR="003E06C0">
        <w:t xml:space="preserve">oor vragen en/ of opmerkingen kunt u terecht bij uw </w:t>
      </w:r>
      <w:r w:rsidR="008373CD">
        <w:t>direct leidinggevende</w:t>
      </w:r>
      <w:r w:rsidR="003E06C0">
        <w:t xml:space="preserve"> (Naam)</w:t>
      </w:r>
      <w:r w:rsidR="008373CD">
        <w:t xml:space="preserve"> of bij afdeling personeelszaken</w:t>
      </w:r>
      <w:r w:rsidR="003E06C0">
        <w:t xml:space="preserve">. </w:t>
      </w:r>
    </w:p>
    <w:p w14:paraId="4BE38A11" w14:textId="77777777" w:rsidR="007B4028" w:rsidRDefault="007B4028" w:rsidP="00CC00C7">
      <w:pPr>
        <w:pStyle w:val="TopVoorbeelden"/>
      </w:pPr>
    </w:p>
    <w:p w14:paraId="0985CF9B" w14:textId="77777777" w:rsidR="00200394" w:rsidRPr="004F3246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64501"/>
    <w:rsid w:val="00A7288F"/>
    <w:rsid w:val="00A87746"/>
    <w:rsid w:val="00A94E62"/>
    <w:rsid w:val="00AA2D35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E4602"/>
    <w:rsid w:val="00EE5CFE"/>
    <w:rsid w:val="00EE678B"/>
    <w:rsid w:val="00EF2B9B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2018-12-25T10:49:00Z</dcterms:created>
  <dcterms:modified xsi:type="dcterms:W3CDTF">2018-12-25T10:54:00Z</dcterms:modified>
</cp:coreProperties>
</file>