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18F15E3" w:rsidR="00DF41AB" w:rsidRDefault="00DF41AB" w:rsidP="00BD30EC">
      <w:pPr>
        <w:pStyle w:val="TopVoorbeelden"/>
      </w:pPr>
      <w:r>
        <w:t xml:space="preserve">Betreft: </w:t>
      </w:r>
      <w:r w:rsidR="00E064B0">
        <w:t xml:space="preserve">brief klanten informeren </w:t>
      </w:r>
      <w:r w:rsidR="008D635A">
        <w:t>prijsverhoging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59CAE65B" w14:textId="7D6C2724" w:rsidR="001E7671" w:rsidRDefault="008D635A" w:rsidP="00CC00C7">
      <w:pPr>
        <w:pStyle w:val="TopVoorbeelden"/>
      </w:pPr>
      <w:r>
        <w:t xml:space="preserve">Helaas moeten wij u mededelen dat wij dit jaar de prijzen zullen verhogen. Door een aanzienlijke </w:t>
      </w:r>
      <w:r w:rsidR="00D43FB4">
        <w:t xml:space="preserve">groei van onze inkoopprijzen de afgelopen jaren, zien wij ons genoodzaakt om </w:t>
      </w:r>
      <w:r w:rsidR="00F2216E">
        <w:t xml:space="preserve">de verkoopprijzen ook te verhogen. </w:t>
      </w:r>
    </w:p>
    <w:p w14:paraId="39268438" w14:textId="15AB37BB" w:rsidR="00F2216E" w:rsidRDefault="00F2216E" w:rsidP="00CC00C7">
      <w:pPr>
        <w:pStyle w:val="TopVoorbeelden"/>
      </w:pPr>
    </w:p>
    <w:p w14:paraId="6485BD2D" w14:textId="6F4497A6" w:rsidR="00F2216E" w:rsidRDefault="00F2216E" w:rsidP="00CC00C7">
      <w:pPr>
        <w:pStyle w:val="TopVoorbeelden"/>
      </w:pPr>
      <w:r>
        <w:t xml:space="preserve">De gemiddelde verhoging van onze prijzen komt uit op (aantal) procent. </w:t>
      </w:r>
      <w:r w:rsidR="00DF14A9">
        <w:t xml:space="preserve">Dit is een globaal percentage. Enkele producten zijn gelijk gebleven in prijs, waar andere producten een grotere prijsverhoging hebben. </w:t>
      </w:r>
      <w:r w:rsidR="005677D9">
        <w:t xml:space="preserve">De maximale verhoging is echter (aantal) procent. </w:t>
      </w:r>
    </w:p>
    <w:p w14:paraId="357AA242" w14:textId="3CAF87A2" w:rsidR="005677D9" w:rsidRDefault="005677D9" w:rsidP="00CC00C7">
      <w:pPr>
        <w:pStyle w:val="TopVoorbeelden"/>
      </w:pPr>
    </w:p>
    <w:p w14:paraId="34F31A88" w14:textId="55BA9992" w:rsidR="005677D9" w:rsidRDefault="005677D9" w:rsidP="00CC00C7">
      <w:pPr>
        <w:pStyle w:val="TopVoorbeelden"/>
      </w:pPr>
      <w:r>
        <w:t>In de bijlage hebben we de nieuwe prijslijst toegevoegd. De nieuwe</w:t>
      </w:r>
      <w:r w:rsidR="004363C5">
        <w:t xml:space="preserve"> prijslijst zal ingaan op (datum). Alle producten die voor die tijd zijn besteld, zullen nog tegen de oude prijzen worden geleverd. </w:t>
      </w:r>
    </w:p>
    <w:p w14:paraId="72A26874" w14:textId="5B8E11FD" w:rsidR="004363C5" w:rsidRDefault="004363C5" w:rsidP="00CC00C7">
      <w:pPr>
        <w:pStyle w:val="TopVoorbeelden"/>
      </w:pPr>
    </w:p>
    <w:p w14:paraId="74550DD2" w14:textId="20EBE045" w:rsidR="004363C5" w:rsidRPr="004F3246" w:rsidRDefault="004363C5" w:rsidP="00CC00C7">
      <w:pPr>
        <w:pStyle w:val="TopVoorbeelden"/>
      </w:pPr>
      <w:r>
        <w:t xml:space="preserve">Wanneer u nog vragen heeft kunt u contact opnemen met uw accountmanager (Naam, telefoonnummer, email). </w:t>
      </w:r>
      <w:bookmarkStart w:id="0" w:name="_GoBack"/>
      <w:bookmarkEnd w:id="0"/>
    </w:p>
    <w:p w14:paraId="7BFD2D75" w14:textId="3AC5CFA6" w:rsidR="008C4612" w:rsidRPr="004F3246" w:rsidRDefault="008C4612" w:rsidP="00CC00C7">
      <w:pPr>
        <w:pStyle w:val="TopVoorbeelden"/>
      </w:pPr>
    </w:p>
    <w:p w14:paraId="51BBEDBE" w14:textId="77777777" w:rsidR="008C4612" w:rsidRPr="004F3246" w:rsidRDefault="008C4612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37FA8" w14:textId="77777777" w:rsidR="00777DC7" w:rsidRDefault="00777DC7" w:rsidP="000552E5">
      <w:pPr>
        <w:spacing w:after="0" w:line="240" w:lineRule="auto"/>
      </w:pPr>
      <w:r>
        <w:separator/>
      </w:r>
    </w:p>
  </w:endnote>
  <w:endnote w:type="continuationSeparator" w:id="0">
    <w:p w14:paraId="5075E18A" w14:textId="77777777" w:rsidR="00777DC7" w:rsidRDefault="00777DC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DCD63" w14:textId="77777777" w:rsidR="00777DC7" w:rsidRDefault="00777DC7" w:rsidP="000552E5">
      <w:pPr>
        <w:spacing w:after="0" w:line="240" w:lineRule="auto"/>
      </w:pPr>
      <w:r>
        <w:separator/>
      </w:r>
    </w:p>
  </w:footnote>
  <w:footnote w:type="continuationSeparator" w:id="0">
    <w:p w14:paraId="3AF9DC34" w14:textId="77777777" w:rsidR="00777DC7" w:rsidRDefault="00777DC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677EF"/>
    <w:rsid w:val="00171255"/>
    <w:rsid w:val="00187229"/>
    <w:rsid w:val="00191A49"/>
    <w:rsid w:val="001E6AFA"/>
    <w:rsid w:val="001E7671"/>
    <w:rsid w:val="002016F3"/>
    <w:rsid w:val="00205CEA"/>
    <w:rsid w:val="00214457"/>
    <w:rsid w:val="00221268"/>
    <w:rsid w:val="00224DA7"/>
    <w:rsid w:val="00225444"/>
    <w:rsid w:val="002402E6"/>
    <w:rsid w:val="00256F21"/>
    <w:rsid w:val="002A1752"/>
    <w:rsid w:val="002C5A33"/>
    <w:rsid w:val="002D267D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704CF"/>
    <w:rsid w:val="00374E8B"/>
    <w:rsid w:val="00375C2C"/>
    <w:rsid w:val="003A4D05"/>
    <w:rsid w:val="0040443E"/>
    <w:rsid w:val="00414C9B"/>
    <w:rsid w:val="00423C41"/>
    <w:rsid w:val="00434472"/>
    <w:rsid w:val="004363C5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5C7"/>
    <w:rsid w:val="004D0859"/>
    <w:rsid w:val="004D2D80"/>
    <w:rsid w:val="004F23F5"/>
    <w:rsid w:val="004F3246"/>
    <w:rsid w:val="00505166"/>
    <w:rsid w:val="00525746"/>
    <w:rsid w:val="00526A89"/>
    <w:rsid w:val="005353B3"/>
    <w:rsid w:val="00545CD3"/>
    <w:rsid w:val="0055514A"/>
    <w:rsid w:val="005677D9"/>
    <w:rsid w:val="005801E8"/>
    <w:rsid w:val="005B5B39"/>
    <w:rsid w:val="005B75E0"/>
    <w:rsid w:val="005C0F55"/>
    <w:rsid w:val="005E613F"/>
    <w:rsid w:val="005F4E82"/>
    <w:rsid w:val="005F66B1"/>
    <w:rsid w:val="00602A54"/>
    <w:rsid w:val="0061132B"/>
    <w:rsid w:val="00613D09"/>
    <w:rsid w:val="006342F0"/>
    <w:rsid w:val="006633D3"/>
    <w:rsid w:val="0066560A"/>
    <w:rsid w:val="006667C8"/>
    <w:rsid w:val="00684830"/>
    <w:rsid w:val="00694FF3"/>
    <w:rsid w:val="00695EEA"/>
    <w:rsid w:val="006C4D79"/>
    <w:rsid w:val="006D2208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7DC7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C4612"/>
    <w:rsid w:val="008D635A"/>
    <w:rsid w:val="008F3E50"/>
    <w:rsid w:val="00915DCE"/>
    <w:rsid w:val="00916112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43337"/>
    <w:rsid w:val="00C465B3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CD5D31"/>
    <w:rsid w:val="00D01B19"/>
    <w:rsid w:val="00D06700"/>
    <w:rsid w:val="00D107D9"/>
    <w:rsid w:val="00D15E17"/>
    <w:rsid w:val="00D31FD1"/>
    <w:rsid w:val="00D32E56"/>
    <w:rsid w:val="00D41350"/>
    <w:rsid w:val="00D43FB4"/>
    <w:rsid w:val="00D455C5"/>
    <w:rsid w:val="00D6201A"/>
    <w:rsid w:val="00D65625"/>
    <w:rsid w:val="00D66B5F"/>
    <w:rsid w:val="00D833B0"/>
    <w:rsid w:val="00D96708"/>
    <w:rsid w:val="00DA4589"/>
    <w:rsid w:val="00DE1F2D"/>
    <w:rsid w:val="00DE7991"/>
    <w:rsid w:val="00DF14A9"/>
    <w:rsid w:val="00DF41AB"/>
    <w:rsid w:val="00DF7DE9"/>
    <w:rsid w:val="00E064B0"/>
    <w:rsid w:val="00E15264"/>
    <w:rsid w:val="00E3635D"/>
    <w:rsid w:val="00E364E8"/>
    <w:rsid w:val="00E55190"/>
    <w:rsid w:val="00E70062"/>
    <w:rsid w:val="00E71905"/>
    <w:rsid w:val="00E73243"/>
    <w:rsid w:val="00E75C17"/>
    <w:rsid w:val="00E76E1D"/>
    <w:rsid w:val="00E92ADD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216E"/>
    <w:rsid w:val="00F2404D"/>
    <w:rsid w:val="00F276EC"/>
    <w:rsid w:val="00F444D8"/>
    <w:rsid w:val="00F62958"/>
    <w:rsid w:val="00F669EC"/>
    <w:rsid w:val="00F81331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2018-12-25T08:54:00Z</dcterms:created>
  <dcterms:modified xsi:type="dcterms:W3CDTF">2018-12-25T08:58:00Z</dcterms:modified>
</cp:coreProperties>
</file>