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77777777"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77777777" w:rsidR="002016F3" w:rsidRDefault="002016F3" w:rsidP="002016F3">
      <w:pPr>
        <w:pStyle w:val="TopVoorbeelden"/>
      </w:pP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0C09E9D6" w:rsidR="002016F3" w:rsidRDefault="002016F3" w:rsidP="002016F3">
      <w:pPr>
        <w:pStyle w:val="TopVoorbeelden"/>
      </w:pPr>
    </w:p>
    <w:p w14:paraId="735C6D4A" w14:textId="3BD992B7" w:rsidR="00312F71" w:rsidRDefault="00312F71" w:rsidP="002016F3">
      <w:pPr>
        <w:pStyle w:val="TopVoorbeelden"/>
      </w:pPr>
    </w:p>
    <w:p w14:paraId="56C24DFB" w14:textId="2BBC2DFB" w:rsidR="00BD30EC" w:rsidRDefault="00DF41AB" w:rsidP="00BD30EC">
      <w:pPr>
        <w:pStyle w:val="TopVoorbeelden"/>
      </w:pPr>
      <w:r>
        <w:t>Plaats, datum</w:t>
      </w:r>
    </w:p>
    <w:p w14:paraId="6D3CD0EB" w14:textId="31354744" w:rsidR="00DF41AB" w:rsidRDefault="00DF41AB" w:rsidP="00BD30EC">
      <w:pPr>
        <w:pStyle w:val="TopVoorbeelden"/>
      </w:pPr>
      <w:r>
        <w:t xml:space="preserve">Betreft: </w:t>
      </w:r>
      <w:r w:rsidR="005801E8">
        <w:t>juridisch advies</w:t>
      </w:r>
    </w:p>
    <w:p w14:paraId="48068B4B" w14:textId="3E1AA9F1" w:rsidR="00DF41AB" w:rsidRDefault="00DF41AB" w:rsidP="00BD30EC">
      <w:pPr>
        <w:pStyle w:val="TopVoorbeelden"/>
      </w:pPr>
    </w:p>
    <w:p w14:paraId="1FF65965" w14:textId="77777777" w:rsidR="00DF41AB" w:rsidRDefault="00DF41AB" w:rsidP="00BD30EC">
      <w:pPr>
        <w:pStyle w:val="TopVoorbeelden"/>
      </w:pPr>
    </w:p>
    <w:p w14:paraId="69D0D68A" w14:textId="29A4AF9E" w:rsidR="002016F3" w:rsidRDefault="00DF41AB" w:rsidP="00BD30EC">
      <w:pPr>
        <w:pStyle w:val="TopVoorbeelden"/>
      </w:pPr>
      <w:r>
        <w:t>Geachte heer/ mevrouw (</w:t>
      </w:r>
      <w:r w:rsidR="00BD30EC">
        <w:t>Naam</w:t>
      </w:r>
      <w:r>
        <w:t xml:space="preserve">), </w:t>
      </w:r>
    </w:p>
    <w:p w14:paraId="604F4510" w14:textId="1F067D46" w:rsidR="00812E07" w:rsidRDefault="00812E07" w:rsidP="00BD30EC">
      <w:pPr>
        <w:pStyle w:val="TopVoorbeelden"/>
      </w:pPr>
    </w:p>
    <w:p w14:paraId="7D77A300" w14:textId="32094D4D" w:rsidR="00C51C1E" w:rsidRDefault="0034021A" w:rsidP="00CC00C7">
      <w:pPr>
        <w:pStyle w:val="TopVoorbeelden"/>
      </w:pPr>
      <w:r>
        <w:t xml:space="preserve">Op (datum) heeft u mij verzocht u adviseren over (korte omschrijving van het verzoek). </w:t>
      </w:r>
      <w:r w:rsidR="008520DE">
        <w:t xml:space="preserve">Na alle feiten op een rijtje te hebben gezet, kom ik tot het onderstaande advies. </w:t>
      </w:r>
    </w:p>
    <w:p w14:paraId="29E7516D" w14:textId="2A2B7CE5" w:rsidR="008520DE" w:rsidRDefault="008520DE" w:rsidP="00CC00C7">
      <w:pPr>
        <w:pStyle w:val="TopVoorbeelden"/>
      </w:pPr>
    </w:p>
    <w:p w14:paraId="61631CCE" w14:textId="25AE3386" w:rsidR="008520DE" w:rsidRPr="00FF41B4" w:rsidRDefault="008520DE" w:rsidP="00CC00C7">
      <w:pPr>
        <w:pStyle w:val="TopVoorbeelden"/>
        <w:rPr>
          <w:b/>
        </w:rPr>
      </w:pPr>
      <w:r w:rsidRPr="00FF41B4">
        <w:rPr>
          <w:b/>
        </w:rPr>
        <w:t>Feiten</w:t>
      </w:r>
    </w:p>
    <w:p w14:paraId="26FB7033" w14:textId="01F3C204" w:rsidR="008520DE" w:rsidRDefault="008520DE" w:rsidP="00CC00C7">
      <w:pPr>
        <w:pStyle w:val="TopVoorbeelden"/>
      </w:pPr>
      <w:r>
        <w:t>Hier geef</w:t>
      </w:r>
      <w:r w:rsidR="00613D09">
        <w:t xml:space="preserve"> je</w:t>
      </w:r>
      <w:r>
        <w:t xml:space="preserve"> een opsomming van de feiten die te maken </w:t>
      </w:r>
      <w:r w:rsidR="00C90EC0">
        <w:t>h</w:t>
      </w:r>
      <w:bookmarkStart w:id="0" w:name="_GoBack"/>
      <w:bookmarkEnd w:id="0"/>
      <w:r>
        <w:t xml:space="preserve">ebben met hetgeen je over adviseert. </w:t>
      </w:r>
    </w:p>
    <w:p w14:paraId="5187C999" w14:textId="614DD795" w:rsidR="008520DE" w:rsidRDefault="008520DE" w:rsidP="00CC00C7">
      <w:pPr>
        <w:pStyle w:val="TopVoorbeelden"/>
      </w:pPr>
    </w:p>
    <w:p w14:paraId="025469A4" w14:textId="47095BB1" w:rsidR="008520DE" w:rsidRPr="00FF41B4" w:rsidRDefault="00613D09" w:rsidP="00CC00C7">
      <w:pPr>
        <w:pStyle w:val="TopVoorbeelden"/>
        <w:rPr>
          <w:b/>
        </w:rPr>
      </w:pPr>
      <w:r w:rsidRPr="00FF41B4">
        <w:rPr>
          <w:b/>
        </w:rPr>
        <w:t>Juridische aspecten</w:t>
      </w:r>
    </w:p>
    <w:p w14:paraId="4D0F6AF1" w14:textId="6239FD81" w:rsidR="00613D09" w:rsidRDefault="00613D09" w:rsidP="00CC00C7">
      <w:pPr>
        <w:pStyle w:val="TopVoorbeelden"/>
      </w:pPr>
      <w:r>
        <w:t xml:space="preserve">Hier geef je een opsomming van de juridische aspecten die gaan over </w:t>
      </w:r>
      <w:r w:rsidR="003450C3">
        <w:t xml:space="preserve">hetgeen advies wordt gevraagd. Geef aan wat de wet zegt over de situatie. </w:t>
      </w:r>
    </w:p>
    <w:p w14:paraId="65BF17A0" w14:textId="6EFA4630" w:rsidR="003450C3" w:rsidRDefault="003450C3" w:rsidP="00CC00C7">
      <w:pPr>
        <w:pStyle w:val="TopVoorbeelden"/>
      </w:pPr>
    </w:p>
    <w:p w14:paraId="1263A350" w14:textId="02C12442" w:rsidR="003450C3" w:rsidRPr="00FF41B4" w:rsidRDefault="003450C3" w:rsidP="00CC00C7">
      <w:pPr>
        <w:pStyle w:val="TopVoorbeelden"/>
        <w:rPr>
          <w:b/>
        </w:rPr>
      </w:pPr>
      <w:r w:rsidRPr="00FF41B4">
        <w:rPr>
          <w:b/>
        </w:rPr>
        <w:t>Juridische mogelijkheden</w:t>
      </w:r>
    </w:p>
    <w:p w14:paraId="46989F2A" w14:textId="10087B74" w:rsidR="003450C3" w:rsidRDefault="003450C3" w:rsidP="00CC00C7">
      <w:pPr>
        <w:pStyle w:val="TopVoorbeelden"/>
      </w:pPr>
      <w:r>
        <w:t xml:space="preserve">Hier geef je een opsomming van de </w:t>
      </w:r>
      <w:r w:rsidR="00E3635D">
        <w:t>mogelijkheden op juridisch gebied. Kan er bijvoorbeeld een zaak worden aangespannen, of bijvoorbeeld een incassotraject worden gestart?</w:t>
      </w:r>
    </w:p>
    <w:p w14:paraId="3074B808" w14:textId="08C4C8CD" w:rsidR="00E3635D" w:rsidRDefault="00E3635D" w:rsidP="00CC00C7">
      <w:pPr>
        <w:pStyle w:val="TopVoorbeelden"/>
      </w:pPr>
    </w:p>
    <w:p w14:paraId="0058154D" w14:textId="7DED82B4" w:rsidR="00E3635D" w:rsidRPr="00FF41B4" w:rsidRDefault="001E6AFA" w:rsidP="00CC00C7">
      <w:pPr>
        <w:pStyle w:val="TopVoorbeelden"/>
        <w:rPr>
          <w:b/>
        </w:rPr>
      </w:pPr>
      <w:r w:rsidRPr="00FF41B4">
        <w:rPr>
          <w:b/>
        </w:rPr>
        <w:t>Juridisch advies</w:t>
      </w:r>
    </w:p>
    <w:p w14:paraId="1BBC3DA3" w14:textId="2297C07A" w:rsidR="001E6AFA" w:rsidRDefault="001E6AFA" w:rsidP="00CC00C7">
      <w:pPr>
        <w:pStyle w:val="TopVoorbeelden"/>
      </w:pPr>
      <w:r>
        <w:t>Hier geef je het advies. Gezien de feiten, de juridische aspecten en de juridische mogelijk</w:t>
      </w:r>
      <w:r w:rsidR="00CA72EB">
        <w:t xml:space="preserve">heden kom je tot het advies dat… Het kan bijvoorbeeld zijn dat de zaak niet sterk is, waardoor de juridische kosten niet opwegen tegenover de kans om de zaak te winnen. Of </w:t>
      </w:r>
      <w:r w:rsidR="00FF41B4">
        <w:t xml:space="preserve">het kan zijn dat gezien de relatie het beter is om eerst nog een andere stap te ondernemen. </w:t>
      </w:r>
    </w:p>
    <w:p w14:paraId="74F41C4C" w14:textId="77777777" w:rsidR="005801E8" w:rsidRDefault="005801E8" w:rsidP="00CC00C7">
      <w:pPr>
        <w:pStyle w:val="TopVoorbeelden"/>
      </w:pPr>
    </w:p>
    <w:p w14:paraId="38894AFF" w14:textId="305A95BD" w:rsidR="009617A2" w:rsidRDefault="009617A2" w:rsidP="00BD30EC">
      <w:pPr>
        <w:pStyle w:val="TopVoorbeelden"/>
      </w:pPr>
      <w:r>
        <w:t>Met vriendelijke groet,</w:t>
      </w: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0CA7B7F0" w14:textId="77777777" w:rsidR="00DF7DE9" w:rsidRDefault="00DF7DE9" w:rsidP="00DF7DE9">
      <w:pPr>
        <w:pStyle w:val="TopVoorbeelden"/>
      </w:pPr>
    </w:p>
    <w:sectPr w:rsidR="00DF7DE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CF882C" w14:textId="77777777" w:rsidR="00414C9B" w:rsidRDefault="00414C9B" w:rsidP="000552E5">
      <w:pPr>
        <w:spacing w:after="0" w:line="240" w:lineRule="auto"/>
      </w:pPr>
      <w:r>
        <w:separator/>
      </w:r>
    </w:p>
  </w:endnote>
  <w:endnote w:type="continuationSeparator" w:id="0">
    <w:p w14:paraId="1C5A9607" w14:textId="77777777" w:rsidR="00414C9B" w:rsidRDefault="00414C9B"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516F63" w14:textId="77777777" w:rsidR="00414C9B" w:rsidRDefault="00414C9B" w:rsidP="000552E5">
      <w:pPr>
        <w:spacing w:after="0" w:line="240" w:lineRule="auto"/>
      </w:pPr>
      <w:r>
        <w:separator/>
      </w:r>
    </w:p>
  </w:footnote>
  <w:footnote w:type="continuationSeparator" w:id="0">
    <w:p w14:paraId="703D1FD8" w14:textId="77777777" w:rsidR="00414C9B" w:rsidRDefault="00414C9B"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7703D"/>
    <w:multiLevelType w:val="hybridMultilevel"/>
    <w:tmpl w:val="63F4DC2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55472"/>
    <w:rsid w:val="00067AEF"/>
    <w:rsid w:val="0007098E"/>
    <w:rsid w:val="00073F1F"/>
    <w:rsid w:val="00092193"/>
    <w:rsid w:val="000D1D9A"/>
    <w:rsid w:val="000E01B1"/>
    <w:rsid w:val="000F75FC"/>
    <w:rsid w:val="00102A08"/>
    <w:rsid w:val="00120B48"/>
    <w:rsid w:val="001226B1"/>
    <w:rsid w:val="00126E54"/>
    <w:rsid w:val="00140883"/>
    <w:rsid w:val="0014132B"/>
    <w:rsid w:val="00153825"/>
    <w:rsid w:val="00171255"/>
    <w:rsid w:val="00187229"/>
    <w:rsid w:val="001E6AFA"/>
    <w:rsid w:val="002016F3"/>
    <w:rsid w:val="00205CEA"/>
    <w:rsid w:val="00221268"/>
    <w:rsid w:val="00225444"/>
    <w:rsid w:val="002402E6"/>
    <w:rsid w:val="002A1752"/>
    <w:rsid w:val="002C5A33"/>
    <w:rsid w:val="002D267D"/>
    <w:rsid w:val="00312F71"/>
    <w:rsid w:val="00325C76"/>
    <w:rsid w:val="00335103"/>
    <w:rsid w:val="0034021A"/>
    <w:rsid w:val="00340F9D"/>
    <w:rsid w:val="003450C3"/>
    <w:rsid w:val="003467A9"/>
    <w:rsid w:val="0035290C"/>
    <w:rsid w:val="00354EBD"/>
    <w:rsid w:val="003704CF"/>
    <w:rsid w:val="00374E8B"/>
    <w:rsid w:val="00375C2C"/>
    <w:rsid w:val="003A4D05"/>
    <w:rsid w:val="0040443E"/>
    <w:rsid w:val="00414C9B"/>
    <w:rsid w:val="00423C41"/>
    <w:rsid w:val="00434472"/>
    <w:rsid w:val="0045177B"/>
    <w:rsid w:val="004518EB"/>
    <w:rsid w:val="0045404E"/>
    <w:rsid w:val="004750B8"/>
    <w:rsid w:val="0048767B"/>
    <w:rsid w:val="004A14C7"/>
    <w:rsid w:val="004A65B5"/>
    <w:rsid w:val="004B30AC"/>
    <w:rsid w:val="004C353A"/>
    <w:rsid w:val="004D0859"/>
    <w:rsid w:val="004F23F5"/>
    <w:rsid w:val="00505166"/>
    <w:rsid w:val="00525746"/>
    <w:rsid w:val="00526A89"/>
    <w:rsid w:val="005353B3"/>
    <w:rsid w:val="00545CD3"/>
    <w:rsid w:val="0055514A"/>
    <w:rsid w:val="005801E8"/>
    <w:rsid w:val="005B5B39"/>
    <w:rsid w:val="005C0F55"/>
    <w:rsid w:val="005E613F"/>
    <w:rsid w:val="005F4E82"/>
    <w:rsid w:val="005F66B1"/>
    <w:rsid w:val="00602A54"/>
    <w:rsid w:val="0061132B"/>
    <w:rsid w:val="00613D09"/>
    <w:rsid w:val="006342F0"/>
    <w:rsid w:val="006633D3"/>
    <w:rsid w:val="0066560A"/>
    <w:rsid w:val="006667C8"/>
    <w:rsid w:val="00684830"/>
    <w:rsid w:val="00694FF3"/>
    <w:rsid w:val="00695EEA"/>
    <w:rsid w:val="006C4D79"/>
    <w:rsid w:val="006D2385"/>
    <w:rsid w:val="006D2C2F"/>
    <w:rsid w:val="006E08C0"/>
    <w:rsid w:val="006E0B93"/>
    <w:rsid w:val="006F0CEC"/>
    <w:rsid w:val="00711BE9"/>
    <w:rsid w:val="007229C3"/>
    <w:rsid w:val="00723A52"/>
    <w:rsid w:val="00732F8B"/>
    <w:rsid w:val="00740D77"/>
    <w:rsid w:val="007440EA"/>
    <w:rsid w:val="007817E0"/>
    <w:rsid w:val="00793E3F"/>
    <w:rsid w:val="00796617"/>
    <w:rsid w:val="007A62BC"/>
    <w:rsid w:val="007D1D6A"/>
    <w:rsid w:val="007D5E10"/>
    <w:rsid w:val="007E2A19"/>
    <w:rsid w:val="007E7A21"/>
    <w:rsid w:val="00810CF3"/>
    <w:rsid w:val="00812E07"/>
    <w:rsid w:val="00815A6C"/>
    <w:rsid w:val="00817640"/>
    <w:rsid w:val="008520DE"/>
    <w:rsid w:val="008572EC"/>
    <w:rsid w:val="00876BEA"/>
    <w:rsid w:val="00894144"/>
    <w:rsid w:val="008C1809"/>
    <w:rsid w:val="008C397B"/>
    <w:rsid w:val="008F3E50"/>
    <w:rsid w:val="00916112"/>
    <w:rsid w:val="009617A2"/>
    <w:rsid w:val="009643C0"/>
    <w:rsid w:val="00973E29"/>
    <w:rsid w:val="00980AC0"/>
    <w:rsid w:val="00995C15"/>
    <w:rsid w:val="009B30B9"/>
    <w:rsid w:val="009C4951"/>
    <w:rsid w:val="009D14F9"/>
    <w:rsid w:val="009F1FEF"/>
    <w:rsid w:val="009F419B"/>
    <w:rsid w:val="00A32C72"/>
    <w:rsid w:val="00A41638"/>
    <w:rsid w:val="00A64501"/>
    <w:rsid w:val="00A7288F"/>
    <w:rsid w:val="00A87746"/>
    <w:rsid w:val="00A94E62"/>
    <w:rsid w:val="00AA4534"/>
    <w:rsid w:val="00AB481F"/>
    <w:rsid w:val="00B0189E"/>
    <w:rsid w:val="00B146FA"/>
    <w:rsid w:val="00B301AF"/>
    <w:rsid w:val="00B32E53"/>
    <w:rsid w:val="00B632A1"/>
    <w:rsid w:val="00B64F75"/>
    <w:rsid w:val="00BD30EC"/>
    <w:rsid w:val="00C3548B"/>
    <w:rsid w:val="00C43337"/>
    <w:rsid w:val="00C465B3"/>
    <w:rsid w:val="00C51C1E"/>
    <w:rsid w:val="00C66CD0"/>
    <w:rsid w:val="00C81B50"/>
    <w:rsid w:val="00C904E0"/>
    <w:rsid w:val="00C90EC0"/>
    <w:rsid w:val="00C9171D"/>
    <w:rsid w:val="00C93E59"/>
    <w:rsid w:val="00CA72EB"/>
    <w:rsid w:val="00CC00C7"/>
    <w:rsid w:val="00D01B19"/>
    <w:rsid w:val="00D06700"/>
    <w:rsid w:val="00D107D9"/>
    <w:rsid w:val="00D15E17"/>
    <w:rsid w:val="00D31FD1"/>
    <w:rsid w:val="00D32E56"/>
    <w:rsid w:val="00D455C5"/>
    <w:rsid w:val="00D6201A"/>
    <w:rsid w:val="00D65625"/>
    <w:rsid w:val="00D66B5F"/>
    <w:rsid w:val="00D833B0"/>
    <w:rsid w:val="00D96708"/>
    <w:rsid w:val="00DE1F2D"/>
    <w:rsid w:val="00DE7991"/>
    <w:rsid w:val="00DF41AB"/>
    <w:rsid w:val="00DF7DE9"/>
    <w:rsid w:val="00E15264"/>
    <w:rsid w:val="00E3635D"/>
    <w:rsid w:val="00E364E8"/>
    <w:rsid w:val="00E55190"/>
    <w:rsid w:val="00E70062"/>
    <w:rsid w:val="00E71905"/>
    <w:rsid w:val="00E73243"/>
    <w:rsid w:val="00E76E1D"/>
    <w:rsid w:val="00EA4675"/>
    <w:rsid w:val="00EA6892"/>
    <w:rsid w:val="00EB6D6C"/>
    <w:rsid w:val="00EE5CFE"/>
    <w:rsid w:val="00EF6EE7"/>
    <w:rsid w:val="00EF7B07"/>
    <w:rsid w:val="00F02669"/>
    <w:rsid w:val="00F126BE"/>
    <w:rsid w:val="00F20B60"/>
    <w:rsid w:val="00F2404D"/>
    <w:rsid w:val="00F276EC"/>
    <w:rsid w:val="00F444D8"/>
    <w:rsid w:val="00F62958"/>
    <w:rsid w:val="00F669EC"/>
    <w:rsid w:val="00F81331"/>
    <w:rsid w:val="00F90E66"/>
    <w:rsid w:val="00F9567C"/>
    <w:rsid w:val="00FA4B16"/>
    <w:rsid w:val="00FB142E"/>
    <w:rsid w:val="00FC2816"/>
    <w:rsid w:val="00FC522D"/>
    <w:rsid w:val="00FD76C5"/>
    <w:rsid w:val="00FE28A7"/>
    <w:rsid w:val="00FE2FA4"/>
    <w:rsid w:val="00FE3208"/>
    <w:rsid w:val="00FE6C7D"/>
    <w:rsid w:val="00FF41B4"/>
    <w:rsid w:val="00FF5B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194</Words>
  <Characters>1106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12</cp:revision>
  <dcterms:created xsi:type="dcterms:W3CDTF">2018-12-24T11:58:00Z</dcterms:created>
  <dcterms:modified xsi:type="dcterms:W3CDTF">2018-12-24T12:05:00Z</dcterms:modified>
</cp:coreProperties>
</file>