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4BE1DD4A" w:rsidR="00DF41AB" w:rsidRDefault="00DF41AB" w:rsidP="00BD30EC">
      <w:pPr>
        <w:pStyle w:val="TopVoorbeelden"/>
      </w:pPr>
      <w:r>
        <w:t xml:space="preserve">Betreft: </w:t>
      </w:r>
      <w:r w:rsidR="00CE05F4">
        <w:t>huuropzegging</w:t>
      </w:r>
      <w:r w:rsidR="008C0A93">
        <w:t xml:space="preserve"> </w:t>
      </w:r>
      <w:r w:rsidR="000E6F00">
        <w:t>(adres)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619BFB01" w:rsidR="002016F3" w:rsidRDefault="004D2C78" w:rsidP="00BD30EC">
      <w:pPr>
        <w:pStyle w:val="TopVoorbeelden"/>
      </w:pPr>
      <w:r>
        <w:t>Geachte heer</w:t>
      </w:r>
      <w:r w:rsidR="000E6F00">
        <w:t>/</w:t>
      </w:r>
      <w:r>
        <w:t xml:space="preserve">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6DC6631F" w:rsidR="00C51C1E" w:rsidRDefault="00C51C1E" w:rsidP="00CC00C7">
      <w:pPr>
        <w:pStyle w:val="TopVoorbeelden"/>
      </w:pPr>
    </w:p>
    <w:p w14:paraId="075225B7" w14:textId="357419FD" w:rsidR="00C8575B" w:rsidRDefault="000D449D" w:rsidP="007F5D57">
      <w:pPr>
        <w:pStyle w:val="TopVoorbeelden"/>
      </w:pPr>
      <w:r>
        <w:t xml:space="preserve">Ik huur van u een woning op (straat, huisnummer, postcode en plaats). </w:t>
      </w:r>
      <w:r w:rsidR="001E6765">
        <w:t xml:space="preserve">De huurovereenkomst wil ik met inachtneming van de opzegtermijn van (aantal) maanden opzeggen per (datum). </w:t>
      </w:r>
    </w:p>
    <w:p w14:paraId="4215C02C" w14:textId="577A39D7" w:rsidR="001E6765" w:rsidRDefault="001E6765" w:rsidP="007F5D57">
      <w:pPr>
        <w:pStyle w:val="TopVoorbeelden"/>
      </w:pPr>
    </w:p>
    <w:p w14:paraId="0709CF7D" w14:textId="5CCF1A6F" w:rsidR="001E6765" w:rsidRDefault="001E6765" w:rsidP="007F5D57">
      <w:pPr>
        <w:pStyle w:val="TopVoorbeelden"/>
      </w:pPr>
      <w:r>
        <w:t xml:space="preserve">De reden dat ik de huur wil opzeggen is omdat ik sinds enkele maanden last heb van overlast. Er zijn nieuwe bovenburen komen wonen in het pand en </w:t>
      </w:r>
      <w:r w:rsidR="00561819">
        <w:t xml:space="preserve">ze maken veel lawaai. Ik heb getracht om met ze in gesprek te gaan en tot een werkbare oplossing te komen, maar dat is helaas niet gelukt. </w:t>
      </w:r>
    </w:p>
    <w:p w14:paraId="1035EFBD" w14:textId="003AF038" w:rsidR="00561819" w:rsidRDefault="00561819" w:rsidP="007F5D57">
      <w:pPr>
        <w:pStyle w:val="TopVoorbeelden"/>
      </w:pPr>
    </w:p>
    <w:p w14:paraId="34B8C78E" w14:textId="77777777" w:rsidR="00DF754B" w:rsidRDefault="00561819" w:rsidP="007F5D57">
      <w:pPr>
        <w:pStyle w:val="TopVoorbeelden"/>
      </w:pPr>
      <w:r>
        <w:t>Graag plan ik met u een afspraak in voor de eind inspectie. Kunt u laten weten of dat schikt op (datum</w:t>
      </w:r>
      <w:r w:rsidR="00DF754B">
        <w:t xml:space="preserve">, tijd)? </w:t>
      </w:r>
    </w:p>
    <w:p w14:paraId="4F3D70B8" w14:textId="77777777" w:rsidR="00DF754B" w:rsidRDefault="00DF754B" w:rsidP="007F5D57">
      <w:pPr>
        <w:pStyle w:val="TopVoorbeelden"/>
      </w:pPr>
    </w:p>
    <w:p w14:paraId="701E3D8D" w14:textId="2FCC64A2" w:rsidR="00561819" w:rsidRDefault="00DF754B" w:rsidP="007F5D57">
      <w:pPr>
        <w:pStyle w:val="TopVoorbeelden"/>
      </w:pPr>
      <w:bookmarkStart w:id="0" w:name="_GoBack"/>
      <w:bookmarkEnd w:id="0"/>
      <w:r>
        <w:t>In afwachting op uw reactie,</w:t>
      </w:r>
    </w:p>
    <w:p w14:paraId="116B92F6" w14:textId="77777777" w:rsidR="00C8575B" w:rsidRDefault="00C8575B" w:rsidP="007F5D57">
      <w:pPr>
        <w:pStyle w:val="TopVoorbeelden"/>
      </w:pPr>
    </w:p>
    <w:p w14:paraId="0160ED45" w14:textId="77777777" w:rsidR="00910944" w:rsidRDefault="00910944" w:rsidP="00585044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02211"/>
    <w:rsid w:val="00013D0C"/>
    <w:rsid w:val="000176B3"/>
    <w:rsid w:val="00036212"/>
    <w:rsid w:val="0005066A"/>
    <w:rsid w:val="000552E5"/>
    <w:rsid w:val="00055472"/>
    <w:rsid w:val="00060A5D"/>
    <w:rsid w:val="00067AEF"/>
    <w:rsid w:val="0007098E"/>
    <w:rsid w:val="00074F47"/>
    <w:rsid w:val="00075CA8"/>
    <w:rsid w:val="00085AEA"/>
    <w:rsid w:val="000930F7"/>
    <w:rsid w:val="000A413A"/>
    <w:rsid w:val="000B01D5"/>
    <w:rsid w:val="000D1D9A"/>
    <w:rsid w:val="000D449D"/>
    <w:rsid w:val="000E01B1"/>
    <w:rsid w:val="000E1E9E"/>
    <w:rsid w:val="000E6F00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0876"/>
    <w:rsid w:val="00171255"/>
    <w:rsid w:val="001821E9"/>
    <w:rsid w:val="00187229"/>
    <w:rsid w:val="001932DE"/>
    <w:rsid w:val="001A6519"/>
    <w:rsid w:val="001A68CE"/>
    <w:rsid w:val="001B6C5A"/>
    <w:rsid w:val="001B70E1"/>
    <w:rsid w:val="001D488F"/>
    <w:rsid w:val="001D7735"/>
    <w:rsid w:val="001E6765"/>
    <w:rsid w:val="002016F3"/>
    <w:rsid w:val="00205CEA"/>
    <w:rsid w:val="00221268"/>
    <w:rsid w:val="00222996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1371E"/>
    <w:rsid w:val="00325C76"/>
    <w:rsid w:val="00334DC0"/>
    <w:rsid w:val="003467A9"/>
    <w:rsid w:val="0035290C"/>
    <w:rsid w:val="00354EBD"/>
    <w:rsid w:val="003704CF"/>
    <w:rsid w:val="00373B7D"/>
    <w:rsid w:val="00374E8B"/>
    <w:rsid w:val="00375C2C"/>
    <w:rsid w:val="00387601"/>
    <w:rsid w:val="003A1995"/>
    <w:rsid w:val="003A4D05"/>
    <w:rsid w:val="003E749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61819"/>
    <w:rsid w:val="00584ED7"/>
    <w:rsid w:val="00585044"/>
    <w:rsid w:val="005918AB"/>
    <w:rsid w:val="005B5B39"/>
    <w:rsid w:val="005C0F55"/>
    <w:rsid w:val="005D67CD"/>
    <w:rsid w:val="005E08D3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32F9"/>
    <w:rsid w:val="007440EA"/>
    <w:rsid w:val="0077278A"/>
    <w:rsid w:val="007817E0"/>
    <w:rsid w:val="00785671"/>
    <w:rsid w:val="00793E3F"/>
    <w:rsid w:val="00796617"/>
    <w:rsid w:val="00797AE2"/>
    <w:rsid w:val="007A62BC"/>
    <w:rsid w:val="007D1D6A"/>
    <w:rsid w:val="007D5E10"/>
    <w:rsid w:val="007E1953"/>
    <w:rsid w:val="007E7A21"/>
    <w:rsid w:val="007F5D57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0A93"/>
    <w:rsid w:val="008C397B"/>
    <w:rsid w:val="008D069D"/>
    <w:rsid w:val="008E005C"/>
    <w:rsid w:val="008F3E50"/>
    <w:rsid w:val="008F7B47"/>
    <w:rsid w:val="00910944"/>
    <w:rsid w:val="00916112"/>
    <w:rsid w:val="009327F6"/>
    <w:rsid w:val="0093389A"/>
    <w:rsid w:val="00935FF1"/>
    <w:rsid w:val="00953E7A"/>
    <w:rsid w:val="009617A2"/>
    <w:rsid w:val="009643C0"/>
    <w:rsid w:val="00980AC0"/>
    <w:rsid w:val="00995C15"/>
    <w:rsid w:val="009B0786"/>
    <w:rsid w:val="009B30B9"/>
    <w:rsid w:val="009C4951"/>
    <w:rsid w:val="009D14F9"/>
    <w:rsid w:val="009E6E27"/>
    <w:rsid w:val="009F1FEF"/>
    <w:rsid w:val="009F419B"/>
    <w:rsid w:val="00A21A86"/>
    <w:rsid w:val="00A32C72"/>
    <w:rsid w:val="00A41638"/>
    <w:rsid w:val="00A6306E"/>
    <w:rsid w:val="00A64501"/>
    <w:rsid w:val="00A7288F"/>
    <w:rsid w:val="00A76408"/>
    <w:rsid w:val="00A87746"/>
    <w:rsid w:val="00A91F75"/>
    <w:rsid w:val="00A94E62"/>
    <w:rsid w:val="00AA4534"/>
    <w:rsid w:val="00AA4A86"/>
    <w:rsid w:val="00AB3DBF"/>
    <w:rsid w:val="00AB481F"/>
    <w:rsid w:val="00AD695D"/>
    <w:rsid w:val="00AF09B3"/>
    <w:rsid w:val="00B0189E"/>
    <w:rsid w:val="00B03F6F"/>
    <w:rsid w:val="00B146FA"/>
    <w:rsid w:val="00B301AF"/>
    <w:rsid w:val="00B32E53"/>
    <w:rsid w:val="00B632A1"/>
    <w:rsid w:val="00B64F75"/>
    <w:rsid w:val="00B801BE"/>
    <w:rsid w:val="00B948CD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8575B"/>
    <w:rsid w:val="00C904E0"/>
    <w:rsid w:val="00C93E59"/>
    <w:rsid w:val="00CA3C77"/>
    <w:rsid w:val="00CA40DF"/>
    <w:rsid w:val="00CB0F11"/>
    <w:rsid w:val="00CC00C7"/>
    <w:rsid w:val="00CE05F4"/>
    <w:rsid w:val="00CE5E7F"/>
    <w:rsid w:val="00D01B19"/>
    <w:rsid w:val="00D06700"/>
    <w:rsid w:val="00D06BA7"/>
    <w:rsid w:val="00D107D9"/>
    <w:rsid w:val="00D10CEC"/>
    <w:rsid w:val="00D13F08"/>
    <w:rsid w:val="00D15E17"/>
    <w:rsid w:val="00D224E1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54B"/>
    <w:rsid w:val="00DF7DE9"/>
    <w:rsid w:val="00E10998"/>
    <w:rsid w:val="00E15264"/>
    <w:rsid w:val="00E364E8"/>
    <w:rsid w:val="00E42B9D"/>
    <w:rsid w:val="00E452E6"/>
    <w:rsid w:val="00E55190"/>
    <w:rsid w:val="00E70062"/>
    <w:rsid w:val="00E70A4C"/>
    <w:rsid w:val="00E71905"/>
    <w:rsid w:val="00E73243"/>
    <w:rsid w:val="00E76E1D"/>
    <w:rsid w:val="00E83586"/>
    <w:rsid w:val="00EA4675"/>
    <w:rsid w:val="00EA6892"/>
    <w:rsid w:val="00EB3C85"/>
    <w:rsid w:val="00EB6D6C"/>
    <w:rsid w:val="00EC2780"/>
    <w:rsid w:val="00EE5CFE"/>
    <w:rsid w:val="00EF419B"/>
    <w:rsid w:val="00EF5C58"/>
    <w:rsid w:val="00EF7B07"/>
    <w:rsid w:val="00F02669"/>
    <w:rsid w:val="00F126BE"/>
    <w:rsid w:val="00F12EA8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961C5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1073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2018-12-22T07:47:00Z</dcterms:created>
  <dcterms:modified xsi:type="dcterms:W3CDTF">2018-12-22T07:49:00Z</dcterms:modified>
</cp:coreProperties>
</file>