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272272D9" w14:textId="3BCB750F" w:rsidR="004C04C0" w:rsidRDefault="00F6241E" w:rsidP="00CC00C7">
      <w:pPr>
        <w:pStyle w:val="TopVoorbeelden"/>
      </w:pPr>
      <w:r>
        <w:t>Met groot enthousiasme willen wij u mededelen dat (naam) en (naam) zijn gefuseerd! De fusie is per (datum) rond</w:t>
      </w:r>
      <w:r w:rsidR="008433C8">
        <w:t xml:space="preserve">, waarbij we verder gaan onder de naam (nieuwe bedrijfsnaam). </w:t>
      </w:r>
    </w:p>
    <w:p w14:paraId="07569AD1" w14:textId="207DF9A7" w:rsidR="008433C8" w:rsidRDefault="008433C8" w:rsidP="00CC00C7">
      <w:pPr>
        <w:pStyle w:val="TopVoorbeelden"/>
      </w:pPr>
    </w:p>
    <w:p w14:paraId="1BDF3836" w14:textId="35374335" w:rsidR="008433C8" w:rsidRDefault="008433C8" w:rsidP="00CC00C7">
      <w:pPr>
        <w:pStyle w:val="TopVoorbeelden"/>
      </w:pPr>
      <w:r>
        <w:t>Met de kennis op het gebied van (gebied) en de kracht van onze soliede organisaties gebundeld</w:t>
      </w:r>
      <w:r w:rsidR="009F416F">
        <w:t xml:space="preserve">, kunnen wij ons verder ontwikkelen als DE kennispartner op het gebied van (gebied). Wij zijn verheugd deze fusie na </w:t>
      </w:r>
      <w:r w:rsidR="001E301F">
        <w:t xml:space="preserve">onze vele gesprekken door te kunnen voeren. </w:t>
      </w:r>
    </w:p>
    <w:p w14:paraId="241A229F" w14:textId="19AEE37D" w:rsidR="001E301F" w:rsidRDefault="001E301F" w:rsidP="00CC00C7">
      <w:pPr>
        <w:pStyle w:val="TopVoorbeelden"/>
      </w:pPr>
    </w:p>
    <w:p w14:paraId="6559EEF3" w14:textId="753CE36A" w:rsidR="001E301F" w:rsidRDefault="001E301F" w:rsidP="00CC00C7">
      <w:pPr>
        <w:pStyle w:val="TopVoorbeelden"/>
      </w:pPr>
      <w:r>
        <w:t xml:space="preserve">Voor u veranderd er voorlopig nog weinig, de contactpersonen blijven gelijk en </w:t>
      </w:r>
      <w:r w:rsidR="003F0F1E">
        <w:t xml:space="preserve">u krijgt de dienstverlenging die u van ons gewend bent. Voor vragen en verdere informatie verwijs ik u naar (naam). </w:t>
      </w:r>
      <w:bookmarkStart w:id="0" w:name="_GoBack"/>
      <w:bookmarkEnd w:id="0"/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7229"/>
    <w:rsid w:val="001932DE"/>
    <w:rsid w:val="001B6C5A"/>
    <w:rsid w:val="001D7735"/>
    <w:rsid w:val="001E301F"/>
    <w:rsid w:val="002016F3"/>
    <w:rsid w:val="00205CEA"/>
    <w:rsid w:val="00221268"/>
    <w:rsid w:val="00225444"/>
    <w:rsid w:val="00235543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3F0F1E"/>
    <w:rsid w:val="003F33C3"/>
    <w:rsid w:val="0040443E"/>
    <w:rsid w:val="00423C41"/>
    <w:rsid w:val="004308D6"/>
    <w:rsid w:val="00434472"/>
    <w:rsid w:val="0045177B"/>
    <w:rsid w:val="004518EB"/>
    <w:rsid w:val="00453CF8"/>
    <w:rsid w:val="0045404E"/>
    <w:rsid w:val="004750B8"/>
    <w:rsid w:val="0048767B"/>
    <w:rsid w:val="004A14C7"/>
    <w:rsid w:val="004A65B5"/>
    <w:rsid w:val="004C04C0"/>
    <w:rsid w:val="004C353A"/>
    <w:rsid w:val="004F23F5"/>
    <w:rsid w:val="004F2F70"/>
    <w:rsid w:val="004F482B"/>
    <w:rsid w:val="00505166"/>
    <w:rsid w:val="00516192"/>
    <w:rsid w:val="00524015"/>
    <w:rsid w:val="00525746"/>
    <w:rsid w:val="00526A89"/>
    <w:rsid w:val="005353B3"/>
    <w:rsid w:val="00545CD3"/>
    <w:rsid w:val="005515BB"/>
    <w:rsid w:val="00554EFA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34481"/>
    <w:rsid w:val="008433C8"/>
    <w:rsid w:val="0084705C"/>
    <w:rsid w:val="008572EC"/>
    <w:rsid w:val="00860057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6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22B2E"/>
    <w:rsid w:val="00B301AF"/>
    <w:rsid w:val="00B32E53"/>
    <w:rsid w:val="00B632A1"/>
    <w:rsid w:val="00B64F75"/>
    <w:rsid w:val="00BB6DF4"/>
    <w:rsid w:val="00BC48E3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3E4B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41E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0A97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2018-12-17T10:07:00Z</dcterms:created>
  <dcterms:modified xsi:type="dcterms:W3CDTF">2018-12-17T10:11:00Z</dcterms:modified>
</cp:coreProperties>
</file>