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D32B0DE" w:rsidR="00DF41AB" w:rsidRDefault="00DF41AB" w:rsidP="00BD30EC">
      <w:pPr>
        <w:pStyle w:val="TopVoorbeelden"/>
      </w:pPr>
      <w:r>
        <w:t xml:space="preserve">Betreft: </w:t>
      </w:r>
      <w:r w:rsidR="00953E7A">
        <w:t>functiewijziging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213A5FC7" w14:textId="50816546" w:rsidR="00953E7A" w:rsidRDefault="00953E7A" w:rsidP="00CC00C7">
      <w:pPr>
        <w:pStyle w:val="TopVoorbeelden"/>
      </w:pPr>
      <w:r>
        <w:t xml:space="preserve">Zoals op </w:t>
      </w:r>
      <w:r w:rsidR="009327F6">
        <w:t>(</w:t>
      </w:r>
      <w:r>
        <w:t>datum</w:t>
      </w:r>
      <w:r w:rsidR="009327F6">
        <w:t>)</w:t>
      </w:r>
      <w:r>
        <w:t xml:space="preserve"> met u besproken, hebben we een functiewijziging doorgevoerd. </w:t>
      </w:r>
      <w:r w:rsidR="009327F6">
        <w:t xml:space="preserve">Uw oude functie is komen te vervallen per </w:t>
      </w:r>
      <w:r w:rsidR="00CE5E7F">
        <w:t xml:space="preserve">(datum). </w:t>
      </w:r>
    </w:p>
    <w:p w14:paraId="0F170979" w14:textId="01D30EAC" w:rsidR="00CE5E7F" w:rsidRDefault="00CE5E7F" w:rsidP="00CC00C7">
      <w:pPr>
        <w:pStyle w:val="TopVoorbeelden"/>
      </w:pPr>
    </w:p>
    <w:p w14:paraId="18E69A4E" w14:textId="52C139E8" w:rsidR="00CE5E7F" w:rsidRDefault="00CE5E7F" w:rsidP="00CC00C7">
      <w:pPr>
        <w:pStyle w:val="TopVoorbeelden"/>
      </w:pPr>
      <w:r>
        <w:t xml:space="preserve">In aanvulling op uw bestaande arbeidsovereenkomst d.d. (datum) hebben we in overleg artikel (artikel) aangepast. </w:t>
      </w:r>
      <w:r w:rsidR="008E005C">
        <w:t xml:space="preserve">Uw nieuwe functie per (datum) is (functienaam) en uw oude functie is daarbij komen te vervallen. </w:t>
      </w:r>
    </w:p>
    <w:p w14:paraId="59D75704" w14:textId="35321736" w:rsidR="008E005C" w:rsidRDefault="008E005C" w:rsidP="00CC00C7">
      <w:pPr>
        <w:pStyle w:val="TopVoorbeelden"/>
      </w:pPr>
    </w:p>
    <w:p w14:paraId="5DB13587" w14:textId="4238A1A1" w:rsidR="008E005C" w:rsidRDefault="008E005C" w:rsidP="00CC00C7">
      <w:pPr>
        <w:pStyle w:val="TopVoorbeelden"/>
      </w:pPr>
      <w:r>
        <w:t>Bij uw nieuwe functie behoort u tot salarisgroep (salarisgroep)</w:t>
      </w:r>
      <w:r w:rsidR="00696026">
        <w:t xml:space="preserve">. Uw bruto salaris per maand op basis van een fulltime werkweek bedraagt EURO (bedrag). Deze salarisverhoging gaat per (datum) gelijktijdig in met uw functiewijziging. </w:t>
      </w:r>
    </w:p>
    <w:p w14:paraId="119D77DB" w14:textId="610BC248" w:rsidR="00696026" w:rsidRDefault="00696026" w:rsidP="00CC00C7">
      <w:pPr>
        <w:pStyle w:val="TopVoorbeelden"/>
      </w:pPr>
    </w:p>
    <w:p w14:paraId="1B292710" w14:textId="0F53E8A7" w:rsidR="00696026" w:rsidRDefault="00696026" w:rsidP="00CC00C7">
      <w:pPr>
        <w:pStyle w:val="TopVoorbeelden"/>
      </w:pPr>
      <w:r>
        <w:t xml:space="preserve">De overige artikelen uit uw arbeidsovereenkomst blijven ongewijzigd. </w:t>
      </w:r>
      <w:r w:rsidR="00CA40DF">
        <w:t xml:space="preserve">Wij wensen u veel werkplezier in uw nieuwe functie toe. </w:t>
      </w:r>
    </w:p>
    <w:p w14:paraId="2111025F" w14:textId="77777777" w:rsidR="00CA40DF" w:rsidRDefault="00CA40DF" w:rsidP="00CC00C7">
      <w:pPr>
        <w:pStyle w:val="TopVoorbeelden"/>
      </w:pPr>
      <w:bookmarkStart w:id="0" w:name="_GoBack"/>
      <w:bookmarkEnd w:id="0"/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C353A"/>
    <w:rsid w:val="004F23F5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14E82"/>
    <w:rsid w:val="006342F0"/>
    <w:rsid w:val="006633D3"/>
    <w:rsid w:val="0066560A"/>
    <w:rsid w:val="006667C8"/>
    <w:rsid w:val="00684830"/>
    <w:rsid w:val="00694FF3"/>
    <w:rsid w:val="00695EEA"/>
    <w:rsid w:val="00696026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572EC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D30EC"/>
    <w:rsid w:val="00C3548B"/>
    <w:rsid w:val="00C43337"/>
    <w:rsid w:val="00C51C1E"/>
    <w:rsid w:val="00C66CD0"/>
    <w:rsid w:val="00C81B50"/>
    <w:rsid w:val="00C904E0"/>
    <w:rsid w:val="00C93E59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2018-12-17T08:50:00Z</dcterms:created>
  <dcterms:modified xsi:type="dcterms:W3CDTF">2018-12-17T09:20:00Z</dcterms:modified>
</cp:coreProperties>
</file>