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0D32B0DE" w:rsidR="00DF41AB" w:rsidRDefault="00DF41AB" w:rsidP="00BD30EC">
      <w:pPr>
        <w:pStyle w:val="TopVoorbeelden"/>
      </w:pPr>
      <w:r>
        <w:t xml:space="preserve">Betreft: </w:t>
      </w:r>
      <w:r w:rsidR="00953E7A">
        <w:t>functiewijziging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29A4AF9E" w:rsidR="002016F3" w:rsidRDefault="00DF41AB" w:rsidP="00BD30EC">
      <w:pPr>
        <w:pStyle w:val="TopVoorbeelden"/>
      </w:pPr>
      <w:r>
        <w:t>Geachte heer/ mevrouw (</w:t>
      </w:r>
      <w:r w:rsidR="00BD30EC">
        <w:t>Naam</w:t>
      </w:r>
      <w:r>
        <w:t xml:space="preserve">), </w:t>
      </w:r>
    </w:p>
    <w:p w14:paraId="4BB8D1AA" w14:textId="51ED8CAB" w:rsidR="00C51C1E" w:rsidRDefault="00C51C1E" w:rsidP="00CC00C7">
      <w:pPr>
        <w:pStyle w:val="TopVoorbeelden"/>
      </w:pPr>
    </w:p>
    <w:p w14:paraId="03CB0963" w14:textId="28EDCD56" w:rsidR="004308D6" w:rsidRDefault="00554EFA" w:rsidP="00CC00C7">
      <w:pPr>
        <w:pStyle w:val="TopVoorbeelden"/>
      </w:pPr>
      <w:r>
        <w:t xml:space="preserve">Afgelopen jaar hebben wij meerdere malen gesproken over uw functie en de daarbij behorende verplichtingen op het gebied van ontwikkeling en opleiding. Zoals u weet is er landelijk bepaald dat bij uw functie bepaalde ontwikkelingstrajecten en verplichte bijscholingstrajecten horen. </w:t>
      </w:r>
    </w:p>
    <w:p w14:paraId="45EB284B" w14:textId="6975AD18" w:rsidR="00554EFA" w:rsidRDefault="00554EFA" w:rsidP="00CC00C7">
      <w:pPr>
        <w:pStyle w:val="TopVoorbeelden"/>
      </w:pPr>
    </w:p>
    <w:p w14:paraId="627E687A" w14:textId="7B106EF0" w:rsidR="00554EFA" w:rsidRDefault="00554EFA" w:rsidP="00CC00C7">
      <w:pPr>
        <w:pStyle w:val="TopVoorbeelden"/>
      </w:pPr>
      <w:r>
        <w:t xml:space="preserve">U heeft aangegeven geen interesse te hebben in het verder ontwikkelen en de aangeboden cursussen en daarmee liever een stap terug neemt in de functie. </w:t>
      </w:r>
      <w:r w:rsidR="001118F0">
        <w:t xml:space="preserve">Ondanks dat wij erg tevreden zijn over uw inzet en niveau, zijn wij genoodzaakt op uw verzoek en gezien onze verplichtingen uw functie komend jaar te moeten wijzigen. </w:t>
      </w:r>
    </w:p>
    <w:p w14:paraId="407CE333" w14:textId="1224F8AB" w:rsidR="001118F0" w:rsidRDefault="001118F0" w:rsidP="00CC00C7">
      <w:pPr>
        <w:pStyle w:val="TopVoorbeelden"/>
      </w:pPr>
    </w:p>
    <w:p w14:paraId="2F646322" w14:textId="572AE954" w:rsidR="001118F0" w:rsidRDefault="001118F0" w:rsidP="00CC00C7">
      <w:pPr>
        <w:pStyle w:val="TopVoorbeelden"/>
      </w:pPr>
      <w:r>
        <w:t>Per (datum) zal u terug gaan naar de functie (functienaam), waarbij de volgende taken worden uitgevoerd:</w:t>
      </w:r>
    </w:p>
    <w:p w14:paraId="2446326E" w14:textId="32B0C441" w:rsidR="001118F0" w:rsidRDefault="001118F0" w:rsidP="00CC00C7">
      <w:pPr>
        <w:pStyle w:val="TopVoorbeelden"/>
      </w:pPr>
      <w:r>
        <w:t>Taken nieuwe functie</w:t>
      </w:r>
    </w:p>
    <w:p w14:paraId="5723C856" w14:textId="77777777" w:rsidR="001118F0" w:rsidRDefault="001118F0" w:rsidP="001118F0">
      <w:pPr>
        <w:pStyle w:val="TopVoorbeelden"/>
      </w:pPr>
      <w:r>
        <w:t>Taken nieuwe functie</w:t>
      </w:r>
    </w:p>
    <w:p w14:paraId="12C97019" w14:textId="77777777" w:rsidR="001118F0" w:rsidRDefault="001118F0" w:rsidP="001118F0">
      <w:pPr>
        <w:pStyle w:val="TopVoorbeelden"/>
      </w:pPr>
      <w:r>
        <w:t>Taken nieuwe functie</w:t>
      </w:r>
    </w:p>
    <w:p w14:paraId="227ACB9A" w14:textId="54DE354A" w:rsidR="004308D6" w:rsidRDefault="004308D6" w:rsidP="00CC00C7">
      <w:pPr>
        <w:pStyle w:val="TopVoorbeelden"/>
      </w:pPr>
    </w:p>
    <w:p w14:paraId="6BAF394A" w14:textId="4F9CC6A9" w:rsidR="001118F0" w:rsidRDefault="001118F0" w:rsidP="00CC00C7">
      <w:pPr>
        <w:pStyle w:val="TopVoorbeelden"/>
      </w:pPr>
      <w:r>
        <w:t xml:space="preserve">Wij danken u voor uw inzet en wensen u veel werkplezier. </w:t>
      </w:r>
    </w:p>
    <w:p w14:paraId="4C7E1F34" w14:textId="77777777" w:rsidR="001118F0" w:rsidRDefault="001118F0" w:rsidP="00CC00C7">
      <w:pPr>
        <w:pStyle w:val="TopVoorbeelden"/>
      </w:pPr>
      <w:bookmarkStart w:id="0" w:name="_GoBack"/>
      <w:bookmarkEnd w:id="0"/>
    </w:p>
    <w:p w14:paraId="38894AFF" w14:textId="305A95BD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A32606" w14:textId="77777777" w:rsidR="00120B48" w:rsidRDefault="00120B48" w:rsidP="000552E5">
      <w:pPr>
        <w:spacing w:after="0" w:line="240" w:lineRule="auto"/>
      </w:pPr>
      <w:r>
        <w:separator/>
      </w:r>
    </w:p>
  </w:endnote>
  <w:endnote w:type="continuationSeparator" w:id="0">
    <w:p w14:paraId="03DEC815" w14:textId="77777777" w:rsidR="00120B48" w:rsidRDefault="00120B48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FFF1A" w14:textId="77777777" w:rsidR="00120B48" w:rsidRDefault="00120B48" w:rsidP="000552E5">
      <w:pPr>
        <w:spacing w:after="0" w:line="240" w:lineRule="auto"/>
      </w:pPr>
      <w:r>
        <w:separator/>
      </w:r>
    </w:p>
  </w:footnote>
  <w:footnote w:type="continuationSeparator" w:id="0">
    <w:p w14:paraId="4AF8D129" w14:textId="77777777" w:rsidR="00120B48" w:rsidRDefault="00120B48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55472"/>
    <w:rsid w:val="00067AEF"/>
    <w:rsid w:val="0007098E"/>
    <w:rsid w:val="000930F7"/>
    <w:rsid w:val="000D1D9A"/>
    <w:rsid w:val="000E01B1"/>
    <w:rsid w:val="000F75FC"/>
    <w:rsid w:val="00102A08"/>
    <w:rsid w:val="001118F0"/>
    <w:rsid w:val="00120B48"/>
    <w:rsid w:val="001226B1"/>
    <w:rsid w:val="00126E54"/>
    <w:rsid w:val="00140883"/>
    <w:rsid w:val="0014132B"/>
    <w:rsid w:val="00153825"/>
    <w:rsid w:val="00171255"/>
    <w:rsid w:val="00187229"/>
    <w:rsid w:val="001932DE"/>
    <w:rsid w:val="002016F3"/>
    <w:rsid w:val="00205CEA"/>
    <w:rsid w:val="00221268"/>
    <w:rsid w:val="00225444"/>
    <w:rsid w:val="002402E6"/>
    <w:rsid w:val="002A1752"/>
    <w:rsid w:val="002C5A33"/>
    <w:rsid w:val="002D267D"/>
    <w:rsid w:val="00312F71"/>
    <w:rsid w:val="00325C76"/>
    <w:rsid w:val="003467A9"/>
    <w:rsid w:val="0035290C"/>
    <w:rsid w:val="00354EBD"/>
    <w:rsid w:val="003704CF"/>
    <w:rsid w:val="00374E8B"/>
    <w:rsid w:val="00375C2C"/>
    <w:rsid w:val="003A4D05"/>
    <w:rsid w:val="0040443E"/>
    <w:rsid w:val="00423C41"/>
    <w:rsid w:val="004308D6"/>
    <w:rsid w:val="00434472"/>
    <w:rsid w:val="0045177B"/>
    <w:rsid w:val="004518EB"/>
    <w:rsid w:val="0045404E"/>
    <w:rsid w:val="004750B8"/>
    <w:rsid w:val="0048767B"/>
    <w:rsid w:val="004A14C7"/>
    <w:rsid w:val="004A65B5"/>
    <w:rsid w:val="004C353A"/>
    <w:rsid w:val="004F23F5"/>
    <w:rsid w:val="004F2F70"/>
    <w:rsid w:val="00505166"/>
    <w:rsid w:val="00525746"/>
    <w:rsid w:val="00526A89"/>
    <w:rsid w:val="005353B3"/>
    <w:rsid w:val="00545CD3"/>
    <w:rsid w:val="00554EFA"/>
    <w:rsid w:val="0055514A"/>
    <w:rsid w:val="005B5B39"/>
    <w:rsid w:val="005C0F55"/>
    <w:rsid w:val="005E613F"/>
    <w:rsid w:val="005F4E82"/>
    <w:rsid w:val="005F66B1"/>
    <w:rsid w:val="00602A54"/>
    <w:rsid w:val="0061132B"/>
    <w:rsid w:val="00614E82"/>
    <w:rsid w:val="006342F0"/>
    <w:rsid w:val="006633D3"/>
    <w:rsid w:val="0066560A"/>
    <w:rsid w:val="006667C8"/>
    <w:rsid w:val="00684830"/>
    <w:rsid w:val="00694FF3"/>
    <w:rsid w:val="00695EEA"/>
    <w:rsid w:val="00696026"/>
    <w:rsid w:val="006C4D79"/>
    <w:rsid w:val="006D2385"/>
    <w:rsid w:val="006D2C2F"/>
    <w:rsid w:val="006E08C0"/>
    <w:rsid w:val="006E0B93"/>
    <w:rsid w:val="006F0CEC"/>
    <w:rsid w:val="00711BE9"/>
    <w:rsid w:val="007229C3"/>
    <w:rsid w:val="00723A52"/>
    <w:rsid w:val="00732F8B"/>
    <w:rsid w:val="00740D77"/>
    <w:rsid w:val="007440EA"/>
    <w:rsid w:val="007817E0"/>
    <w:rsid w:val="00793E3F"/>
    <w:rsid w:val="00796617"/>
    <w:rsid w:val="007A62BC"/>
    <w:rsid w:val="007D1D6A"/>
    <w:rsid w:val="007D5E10"/>
    <w:rsid w:val="007E7A21"/>
    <w:rsid w:val="00810CF3"/>
    <w:rsid w:val="00812E07"/>
    <w:rsid w:val="00815A6C"/>
    <w:rsid w:val="00817640"/>
    <w:rsid w:val="0084705C"/>
    <w:rsid w:val="008572EC"/>
    <w:rsid w:val="00876BEA"/>
    <w:rsid w:val="00894144"/>
    <w:rsid w:val="008C397B"/>
    <w:rsid w:val="008E005C"/>
    <w:rsid w:val="008F3E50"/>
    <w:rsid w:val="00916112"/>
    <w:rsid w:val="009327F6"/>
    <w:rsid w:val="00953E7A"/>
    <w:rsid w:val="009617A2"/>
    <w:rsid w:val="009643C0"/>
    <w:rsid w:val="00980AC0"/>
    <w:rsid w:val="00995C15"/>
    <w:rsid w:val="009B30B9"/>
    <w:rsid w:val="009C4951"/>
    <w:rsid w:val="009D14F9"/>
    <w:rsid w:val="009F1FEF"/>
    <w:rsid w:val="009F419B"/>
    <w:rsid w:val="00A32C72"/>
    <w:rsid w:val="00A41638"/>
    <w:rsid w:val="00A64501"/>
    <w:rsid w:val="00A7288F"/>
    <w:rsid w:val="00A87746"/>
    <w:rsid w:val="00A94E62"/>
    <w:rsid w:val="00AA4534"/>
    <w:rsid w:val="00AB481F"/>
    <w:rsid w:val="00B0189E"/>
    <w:rsid w:val="00B146FA"/>
    <w:rsid w:val="00B301AF"/>
    <w:rsid w:val="00B32E53"/>
    <w:rsid w:val="00B632A1"/>
    <w:rsid w:val="00B64F75"/>
    <w:rsid w:val="00BB6DF4"/>
    <w:rsid w:val="00BD30EC"/>
    <w:rsid w:val="00C24990"/>
    <w:rsid w:val="00C3548B"/>
    <w:rsid w:val="00C43337"/>
    <w:rsid w:val="00C51C1E"/>
    <w:rsid w:val="00C66CD0"/>
    <w:rsid w:val="00C81B50"/>
    <w:rsid w:val="00C904E0"/>
    <w:rsid w:val="00C93E59"/>
    <w:rsid w:val="00CA40DF"/>
    <w:rsid w:val="00CC00C7"/>
    <w:rsid w:val="00CE5E7F"/>
    <w:rsid w:val="00D01B19"/>
    <w:rsid w:val="00D06700"/>
    <w:rsid w:val="00D107D9"/>
    <w:rsid w:val="00D15E17"/>
    <w:rsid w:val="00D32E56"/>
    <w:rsid w:val="00D455C5"/>
    <w:rsid w:val="00D6201A"/>
    <w:rsid w:val="00D65625"/>
    <w:rsid w:val="00D66B5F"/>
    <w:rsid w:val="00D833B0"/>
    <w:rsid w:val="00D96708"/>
    <w:rsid w:val="00DE1F2D"/>
    <w:rsid w:val="00DE7991"/>
    <w:rsid w:val="00DF41AB"/>
    <w:rsid w:val="00DF601F"/>
    <w:rsid w:val="00DF7DE9"/>
    <w:rsid w:val="00E15264"/>
    <w:rsid w:val="00E364E8"/>
    <w:rsid w:val="00E55190"/>
    <w:rsid w:val="00E70062"/>
    <w:rsid w:val="00E71905"/>
    <w:rsid w:val="00E73243"/>
    <w:rsid w:val="00E76E1D"/>
    <w:rsid w:val="00EA4675"/>
    <w:rsid w:val="00EA6892"/>
    <w:rsid w:val="00EB6D6C"/>
    <w:rsid w:val="00EE5CFE"/>
    <w:rsid w:val="00EF7B07"/>
    <w:rsid w:val="00F02669"/>
    <w:rsid w:val="00F126BE"/>
    <w:rsid w:val="00F20B60"/>
    <w:rsid w:val="00F2404D"/>
    <w:rsid w:val="00F276EC"/>
    <w:rsid w:val="00F444D8"/>
    <w:rsid w:val="00F62958"/>
    <w:rsid w:val="00F669EC"/>
    <w:rsid w:val="00F90E66"/>
    <w:rsid w:val="00F91D20"/>
    <w:rsid w:val="00F9567C"/>
    <w:rsid w:val="00FA4B16"/>
    <w:rsid w:val="00FB142E"/>
    <w:rsid w:val="00FC2816"/>
    <w:rsid w:val="00FC522D"/>
    <w:rsid w:val="00FD76C5"/>
    <w:rsid w:val="00FE28A7"/>
    <w:rsid w:val="00FE2FA4"/>
    <w:rsid w:val="00FE3208"/>
    <w:rsid w:val="00FE6C7D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4</cp:revision>
  <dcterms:created xsi:type="dcterms:W3CDTF">2018-12-17T09:26:00Z</dcterms:created>
  <dcterms:modified xsi:type="dcterms:W3CDTF">2018-12-17T09:29:00Z</dcterms:modified>
</cp:coreProperties>
</file>