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AF602E1" w:rsidR="002016F3" w:rsidRPr="001C7E83" w:rsidRDefault="001C7E83" w:rsidP="002016F3">
      <w:pPr>
        <w:pStyle w:val="TopVoorbeelden"/>
        <w:rPr>
          <w:b/>
        </w:rPr>
      </w:pPr>
      <w:r w:rsidRPr="001C7E83">
        <w:rPr>
          <w:b/>
        </w:rPr>
        <w:t>PER GEWONE EN AANGETEKENDE POST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4A72ECD5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FE67EF">
        <w:t>vernietiging overeenkomst (referentie) wegens dwaling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7C70768F" w14:textId="33B8E8D2" w:rsidR="00FE67EF" w:rsidRDefault="001D673E" w:rsidP="00FE67EF">
      <w:pPr>
        <w:pStyle w:val="TopVoorbeelden"/>
      </w:pPr>
      <w:r>
        <w:t xml:space="preserve">Wij zijn op (datum) een contract overeengekomen met betrekking tot (korte omschrijving van de overeenkomst). </w:t>
      </w:r>
      <w:r w:rsidR="008E7295">
        <w:t xml:space="preserve">Middels dit schrijven stel ik u ervan op de hoogte dat wij de overeenkomst vernietigen wegens dwaling. </w:t>
      </w:r>
    </w:p>
    <w:p w14:paraId="6F3CA33D" w14:textId="044F5EAA" w:rsidR="001D673E" w:rsidRDefault="001D673E" w:rsidP="00FE67EF">
      <w:pPr>
        <w:pStyle w:val="TopVoorbeelden"/>
      </w:pPr>
    </w:p>
    <w:p w14:paraId="58A6A217" w14:textId="2F32311D" w:rsidR="00FE67EF" w:rsidRDefault="00702C61" w:rsidP="00FE67EF">
      <w:pPr>
        <w:pStyle w:val="TopVoorbeelden"/>
      </w:pPr>
      <w:r>
        <w:t xml:space="preserve">U heeft ons verkeerde informatie gegeven, waardoor wij </w:t>
      </w:r>
      <w:r w:rsidR="00172823">
        <w:t xml:space="preserve">geen goede keuze hebben kunnen maken. Zoals u weet waren wij op zoek naar (omschrijving van hetgeen je verwacht had) en </w:t>
      </w:r>
      <w:r w:rsidR="00582BFF">
        <w:t xml:space="preserve">nu blijkt dat wij door verkeerd gegeven informatie (omschrijving van hetgeen je krijgt) ontvangen. Wanneer wij de juiste informatie van u hadden ontvangen, waren wij deze overeenkomst nooit aangegaan. </w:t>
      </w:r>
    </w:p>
    <w:p w14:paraId="38370391" w14:textId="77777777" w:rsidR="00702C61" w:rsidRDefault="00702C61" w:rsidP="00FE67EF">
      <w:pPr>
        <w:pStyle w:val="TopVoorbeelden"/>
      </w:pPr>
    </w:p>
    <w:p w14:paraId="62D75D73" w14:textId="47AAA2FC" w:rsidR="00FE67EF" w:rsidRDefault="00DE1603" w:rsidP="00FE67EF">
      <w:pPr>
        <w:pStyle w:val="TopVoorbeelden"/>
      </w:pPr>
      <w:r>
        <w:t xml:space="preserve">Gezien u </w:t>
      </w:r>
      <w:r w:rsidR="00833B22">
        <w:t xml:space="preserve">mij verkeerd heeft geïnformeerd kan ik volgens de wet de overeenkomst vernietigen in verband met dwaling. </w:t>
      </w:r>
    </w:p>
    <w:p w14:paraId="783B83F9" w14:textId="1E42CCEA" w:rsidR="00833B22" w:rsidRDefault="00833B22" w:rsidP="00FE67EF">
      <w:pPr>
        <w:pStyle w:val="TopVoorbeelden"/>
      </w:pPr>
    </w:p>
    <w:p w14:paraId="03BBDE64" w14:textId="4A8EC264" w:rsidR="00833B22" w:rsidRDefault="00833B22" w:rsidP="00FE67EF">
      <w:pPr>
        <w:pStyle w:val="TopVoorbeelden"/>
      </w:pPr>
      <w:r>
        <w:t xml:space="preserve">Ik verzoek u onze aanbetaling a EURO (bedrag) binnen 14 dagen aan ons te retourneren op bankrekeningnummer (IBAN) </w:t>
      </w:r>
      <w:r w:rsidR="00A02CFB">
        <w:t xml:space="preserve">ten name van (Naam) en mij een bevestiging te sturen van de vernietiging van de overeenkomst. </w:t>
      </w:r>
    </w:p>
    <w:p w14:paraId="2972C3E8" w14:textId="77777777" w:rsidR="00FE67EF" w:rsidRDefault="00FE67EF" w:rsidP="00FE67EF">
      <w:pPr>
        <w:pStyle w:val="TopVoorbeelden"/>
      </w:pPr>
    </w:p>
    <w:p w14:paraId="3534575F" w14:textId="6846F3D8" w:rsidR="00296E26" w:rsidRDefault="00A02CFB" w:rsidP="00FE67EF">
      <w:pPr>
        <w:pStyle w:val="TopVoorbeelden"/>
      </w:pPr>
      <w:r>
        <w:t xml:space="preserve">Wanneer u niet aan bovenstaande voldoet zullen wij een </w:t>
      </w:r>
      <w:r w:rsidR="00F94AB9">
        <w:t xml:space="preserve">officiële klacht indienen en de situatie door een rechter laten beslechten. Wij vertrouwen </w:t>
      </w:r>
      <w:r w:rsidR="00FE67EF">
        <w:t>erop dat het niet zo ver hoeft te komen.</w:t>
      </w:r>
    </w:p>
    <w:p w14:paraId="794D00EB" w14:textId="77777777" w:rsidR="001A0A8E" w:rsidRDefault="001A0A8E" w:rsidP="001A0A8E">
      <w:pPr>
        <w:pStyle w:val="TopVoorbeelden"/>
      </w:pPr>
      <w:bookmarkStart w:id="0" w:name="_GoBack"/>
      <w:bookmarkEnd w:id="0"/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B6EED" w14:textId="77777777" w:rsidR="00F93A32" w:rsidRDefault="00F93A32" w:rsidP="000552E5">
      <w:pPr>
        <w:spacing w:after="0" w:line="240" w:lineRule="auto"/>
      </w:pPr>
      <w:r>
        <w:separator/>
      </w:r>
    </w:p>
  </w:endnote>
  <w:endnote w:type="continuationSeparator" w:id="0">
    <w:p w14:paraId="309362D1" w14:textId="77777777" w:rsidR="00F93A32" w:rsidRDefault="00F93A32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3AA75" w14:textId="77777777" w:rsidR="00F93A32" w:rsidRDefault="00F93A32" w:rsidP="000552E5">
      <w:pPr>
        <w:spacing w:after="0" w:line="240" w:lineRule="auto"/>
      </w:pPr>
      <w:r>
        <w:separator/>
      </w:r>
    </w:p>
  </w:footnote>
  <w:footnote w:type="continuationSeparator" w:id="0">
    <w:p w14:paraId="23F5C2C3" w14:textId="77777777" w:rsidR="00F93A32" w:rsidRDefault="00F93A32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C7E83"/>
    <w:rsid w:val="001D673E"/>
    <w:rsid w:val="002016F3"/>
    <w:rsid w:val="00225444"/>
    <w:rsid w:val="00237FDF"/>
    <w:rsid w:val="002475A9"/>
    <w:rsid w:val="00296E26"/>
    <w:rsid w:val="002C5A33"/>
    <w:rsid w:val="00312F71"/>
    <w:rsid w:val="00325C76"/>
    <w:rsid w:val="00354EBD"/>
    <w:rsid w:val="00375C2C"/>
    <w:rsid w:val="003D5344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82BFF"/>
    <w:rsid w:val="005B5B39"/>
    <w:rsid w:val="005C0F55"/>
    <w:rsid w:val="005E613F"/>
    <w:rsid w:val="005F4E82"/>
    <w:rsid w:val="005F66B1"/>
    <w:rsid w:val="005F7637"/>
    <w:rsid w:val="00602A54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72ACB"/>
    <w:rsid w:val="00894144"/>
    <w:rsid w:val="008E7295"/>
    <w:rsid w:val="008F3E50"/>
    <w:rsid w:val="00916112"/>
    <w:rsid w:val="009643C0"/>
    <w:rsid w:val="00980AC0"/>
    <w:rsid w:val="0099476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B0189E"/>
    <w:rsid w:val="00B146FA"/>
    <w:rsid w:val="00B32E53"/>
    <w:rsid w:val="00B632A1"/>
    <w:rsid w:val="00B8122D"/>
    <w:rsid w:val="00C43337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B5F"/>
    <w:rsid w:val="00D833B0"/>
    <w:rsid w:val="00DA742B"/>
    <w:rsid w:val="00DE1603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669EC"/>
    <w:rsid w:val="00F93A32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2018-12-15T11:24:00Z</dcterms:created>
  <dcterms:modified xsi:type="dcterms:W3CDTF">2018-12-15T11:31:00Z</dcterms:modified>
</cp:coreProperties>
</file>