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5AF602E1" w:rsidR="002016F3" w:rsidRPr="001C7E83" w:rsidRDefault="001C7E83" w:rsidP="002016F3">
      <w:pPr>
        <w:pStyle w:val="TopVoorbeelden"/>
        <w:rPr>
          <w:b/>
        </w:rPr>
      </w:pPr>
      <w:r w:rsidRPr="001C7E83">
        <w:rPr>
          <w:b/>
        </w:rPr>
        <w:t>PER GEWONE EN AANGETEKENDE POST</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32C8983" w14:textId="77777777" w:rsidR="002016F3" w:rsidRDefault="002016F3" w:rsidP="002016F3">
      <w:pPr>
        <w:pStyle w:val="TopVoorbeelden"/>
      </w:pPr>
    </w:p>
    <w:p w14:paraId="4EA43138" w14:textId="4A72ECD5" w:rsidR="002016F3" w:rsidRPr="001C7E83" w:rsidRDefault="006D2385" w:rsidP="002016F3">
      <w:pPr>
        <w:pStyle w:val="TopVoorbeelden"/>
      </w:pPr>
      <w:r w:rsidRPr="001C7E83">
        <w:t>B</w:t>
      </w:r>
      <w:r w:rsidR="002016F3" w:rsidRPr="001C7E83">
        <w:t>etreft</w:t>
      </w:r>
      <w:r w:rsidRPr="001C7E83">
        <w:t xml:space="preserve">: </w:t>
      </w:r>
      <w:r w:rsidR="00FE67EF">
        <w:t>vernietiging overeenkomst (referentie) wegens dwaling</w:t>
      </w: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77777777" w:rsidR="001C7E83" w:rsidRDefault="001C7E83" w:rsidP="001C7E83">
      <w:pPr>
        <w:pStyle w:val="TopVoorbeelden"/>
      </w:pPr>
    </w:p>
    <w:p w14:paraId="53393810" w14:textId="605549F4" w:rsidR="00705C0E" w:rsidRDefault="00705C0E" w:rsidP="00705C0E">
      <w:pPr>
        <w:pStyle w:val="TopVoorbeelden"/>
      </w:pPr>
      <w:r>
        <w:t>Op</w:t>
      </w:r>
      <w:r>
        <w:t xml:space="preserve"> (datum) hebben wij bij u een (omschrijving product) bij u aangeschaft.</w:t>
      </w:r>
      <w:r w:rsidR="00834BD3">
        <w:t xml:space="preserve"> </w:t>
      </w:r>
      <w:r>
        <w:t xml:space="preserve">Bij de koop zijn wij </w:t>
      </w:r>
      <w:r w:rsidR="00834BD3">
        <w:t xml:space="preserve">door uw </w:t>
      </w:r>
      <w:r>
        <w:t>on</w:t>
      </w:r>
      <w:r w:rsidR="00834BD3">
        <w:t xml:space="preserve">juist geïnformeerd, waardoor wij de koop op basis van onjuiste informatie hebben gedaan. Wanneer wij van u de juiste informatie zouden hebben ontvangen waren wij niet voor dat bedrag over gegaan tot de koop. </w:t>
      </w:r>
    </w:p>
    <w:p w14:paraId="13FAD490" w14:textId="77777777" w:rsidR="00705C0E" w:rsidRDefault="00705C0E" w:rsidP="00705C0E">
      <w:pPr>
        <w:pStyle w:val="TopVoorbeelden"/>
      </w:pPr>
    </w:p>
    <w:p w14:paraId="0816D253" w14:textId="5D5E723B" w:rsidR="00705C0E" w:rsidRDefault="00F33A47" w:rsidP="00705C0E">
      <w:pPr>
        <w:pStyle w:val="TopVoorbeelden"/>
      </w:pPr>
      <w:r>
        <w:t xml:space="preserve">Hier volgt een alinea waarin je duidelijk omschrijft wat je verwacht had te kopen en wat je uiteindelijk hebt ontvangen. Geef een duidelijke omschrijving van de verkeerde informatie die je hebt ontvangen. </w:t>
      </w:r>
    </w:p>
    <w:p w14:paraId="0B5131E8" w14:textId="44F4370C" w:rsidR="00F33A47" w:rsidRDefault="00F33A47" w:rsidP="00705C0E">
      <w:pPr>
        <w:pStyle w:val="TopVoorbeelden"/>
      </w:pPr>
    </w:p>
    <w:p w14:paraId="67F08FD0" w14:textId="77777777" w:rsidR="00F33A47" w:rsidRDefault="00F33A47" w:rsidP="00705C0E">
      <w:pPr>
        <w:pStyle w:val="TopVoorbeelden"/>
      </w:pPr>
    </w:p>
    <w:p w14:paraId="62647698" w14:textId="6D10B9BE" w:rsidR="00705C0E" w:rsidRDefault="00705C0E" w:rsidP="00705C0E">
      <w:pPr>
        <w:pStyle w:val="TopVoorbeelden"/>
      </w:pPr>
      <w:r>
        <w:t xml:space="preserve">Op grond van dwaling </w:t>
      </w:r>
      <w:r w:rsidR="00BE1D47">
        <w:t>(art. 6:228 BW)</w:t>
      </w:r>
      <w:r w:rsidR="00BE1D47">
        <w:t xml:space="preserve"> </w:t>
      </w:r>
      <w:r>
        <w:t>vernietig</w:t>
      </w:r>
      <w:r w:rsidR="00BE1D47">
        <w:t>en wij middels dit schrijven</w:t>
      </w:r>
      <w:r>
        <w:t xml:space="preserve"> de overeenkomst. </w:t>
      </w:r>
    </w:p>
    <w:p w14:paraId="4326A0A0" w14:textId="77777777" w:rsidR="00705C0E" w:rsidRDefault="00705C0E" w:rsidP="00705C0E">
      <w:pPr>
        <w:pStyle w:val="TopVoorbeelden"/>
      </w:pPr>
    </w:p>
    <w:p w14:paraId="3BECFA2F" w14:textId="482EDD1F" w:rsidR="00705C0E" w:rsidRDefault="00705C0E" w:rsidP="00705C0E">
      <w:pPr>
        <w:pStyle w:val="TopVoorbeelden"/>
      </w:pPr>
      <w:r>
        <w:t xml:space="preserve">Ik verzoek u binnen </w:t>
      </w:r>
      <w:r w:rsidR="003B061B">
        <w:t>(aantal) dagen</w:t>
      </w:r>
      <w:r>
        <w:t xml:space="preserve"> de </w:t>
      </w:r>
      <w:r w:rsidR="003B061B">
        <w:t>aan</w:t>
      </w:r>
      <w:r>
        <w:t xml:space="preserve">koopprijs </w:t>
      </w:r>
      <w:r w:rsidR="003B061B">
        <w:t xml:space="preserve">terug te storten op rekeningnummer (IBAN) ten name van (Naam), waarna wij </w:t>
      </w:r>
      <w:r w:rsidR="00AE2561">
        <w:t xml:space="preserve">de (omschrijving product) per ommegaande aan u zullen retourneren. Wanneer u de voorkeur daaraan geeft, kunnen we een afspraak plannen waarin e.e.a. gelijktijdig wordt uitgevoerd. </w:t>
      </w:r>
      <w:r>
        <w:t xml:space="preserve"> </w:t>
      </w:r>
    </w:p>
    <w:p w14:paraId="0D46B1AC" w14:textId="77777777" w:rsidR="00705C0E" w:rsidRDefault="00705C0E" w:rsidP="00705C0E">
      <w:pPr>
        <w:pStyle w:val="TopVoorbeelden"/>
      </w:pPr>
    </w:p>
    <w:p w14:paraId="5CEFC5C7" w14:textId="77777777" w:rsidR="00705C0E" w:rsidRDefault="00705C0E" w:rsidP="00705C0E">
      <w:pPr>
        <w:pStyle w:val="TopVoorbeelden"/>
      </w:pPr>
      <w:bookmarkStart w:id="0" w:name="_GoBack"/>
      <w:bookmarkEnd w:id="0"/>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8977F" w14:textId="77777777" w:rsidR="00C4033C" w:rsidRDefault="00C4033C" w:rsidP="000552E5">
      <w:pPr>
        <w:spacing w:after="0" w:line="240" w:lineRule="auto"/>
      </w:pPr>
      <w:r>
        <w:separator/>
      </w:r>
    </w:p>
  </w:endnote>
  <w:endnote w:type="continuationSeparator" w:id="0">
    <w:p w14:paraId="7D0EA72B" w14:textId="77777777" w:rsidR="00C4033C" w:rsidRDefault="00C403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46A21" w14:textId="77777777" w:rsidR="00C4033C" w:rsidRDefault="00C4033C" w:rsidP="000552E5">
      <w:pPr>
        <w:spacing w:after="0" w:line="240" w:lineRule="auto"/>
      </w:pPr>
      <w:r>
        <w:separator/>
      </w:r>
    </w:p>
  </w:footnote>
  <w:footnote w:type="continuationSeparator" w:id="0">
    <w:p w14:paraId="195E2A50" w14:textId="77777777" w:rsidR="00C4033C" w:rsidRDefault="00C403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72F4"/>
    <w:rsid w:val="000D1D9A"/>
    <w:rsid w:val="000E01B1"/>
    <w:rsid w:val="000F442F"/>
    <w:rsid w:val="000F75FC"/>
    <w:rsid w:val="00102A08"/>
    <w:rsid w:val="001226B1"/>
    <w:rsid w:val="0014132B"/>
    <w:rsid w:val="00153825"/>
    <w:rsid w:val="00171255"/>
    <w:rsid w:val="00172823"/>
    <w:rsid w:val="00187229"/>
    <w:rsid w:val="001A0A8E"/>
    <w:rsid w:val="001B1E98"/>
    <w:rsid w:val="001C7E83"/>
    <w:rsid w:val="001D673E"/>
    <w:rsid w:val="002016F3"/>
    <w:rsid w:val="00225444"/>
    <w:rsid w:val="00237FDF"/>
    <w:rsid w:val="002475A9"/>
    <w:rsid w:val="00296E26"/>
    <w:rsid w:val="002C5A33"/>
    <w:rsid w:val="00312F71"/>
    <w:rsid w:val="00325C76"/>
    <w:rsid w:val="00354EBD"/>
    <w:rsid w:val="00375C2C"/>
    <w:rsid w:val="003B061B"/>
    <w:rsid w:val="003D5344"/>
    <w:rsid w:val="004215B5"/>
    <w:rsid w:val="00423C41"/>
    <w:rsid w:val="00434472"/>
    <w:rsid w:val="0045177B"/>
    <w:rsid w:val="0045404E"/>
    <w:rsid w:val="004750B8"/>
    <w:rsid w:val="0048767B"/>
    <w:rsid w:val="004C353A"/>
    <w:rsid w:val="004F23F5"/>
    <w:rsid w:val="00505166"/>
    <w:rsid w:val="00526A89"/>
    <w:rsid w:val="005353B3"/>
    <w:rsid w:val="0055514A"/>
    <w:rsid w:val="00582BFF"/>
    <w:rsid w:val="005B5B39"/>
    <w:rsid w:val="005C0F55"/>
    <w:rsid w:val="005E613F"/>
    <w:rsid w:val="005F4E82"/>
    <w:rsid w:val="005F66B1"/>
    <w:rsid w:val="005F7637"/>
    <w:rsid w:val="00602A54"/>
    <w:rsid w:val="00627D56"/>
    <w:rsid w:val="006633D3"/>
    <w:rsid w:val="0066560A"/>
    <w:rsid w:val="006667C8"/>
    <w:rsid w:val="00694FF3"/>
    <w:rsid w:val="00695EEA"/>
    <w:rsid w:val="006B1564"/>
    <w:rsid w:val="006D2385"/>
    <w:rsid w:val="006D2C2F"/>
    <w:rsid w:val="006E08C0"/>
    <w:rsid w:val="006E0B93"/>
    <w:rsid w:val="006F0CEC"/>
    <w:rsid w:val="00702C61"/>
    <w:rsid w:val="00705C0E"/>
    <w:rsid w:val="007229C3"/>
    <w:rsid w:val="00740D77"/>
    <w:rsid w:val="00755269"/>
    <w:rsid w:val="007A62BC"/>
    <w:rsid w:val="007D1D6A"/>
    <w:rsid w:val="007D4E78"/>
    <w:rsid w:val="007D5E10"/>
    <w:rsid w:val="007E1715"/>
    <w:rsid w:val="00815A6C"/>
    <w:rsid w:val="00826CDF"/>
    <w:rsid w:val="00833B22"/>
    <w:rsid w:val="00834BD3"/>
    <w:rsid w:val="00872ACB"/>
    <w:rsid w:val="00887A12"/>
    <w:rsid w:val="00894144"/>
    <w:rsid w:val="00894E57"/>
    <w:rsid w:val="008E7295"/>
    <w:rsid w:val="008F3E50"/>
    <w:rsid w:val="00916112"/>
    <w:rsid w:val="009643C0"/>
    <w:rsid w:val="00975D4B"/>
    <w:rsid w:val="00980AC0"/>
    <w:rsid w:val="00994762"/>
    <w:rsid w:val="009B30B9"/>
    <w:rsid w:val="009C4951"/>
    <w:rsid w:val="009E3524"/>
    <w:rsid w:val="009F1FEF"/>
    <w:rsid w:val="009F419B"/>
    <w:rsid w:val="00A02CFB"/>
    <w:rsid w:val="00A224D9"/>
    <w:rsid w:val="00A32C72"/>
    <w:rsid w:val="00A41638"/>
    <w:rsid w:val="00A94E62"/>
    <w:rsid w:val="00AB65FC"/>
    <w:rsid w:val="00AD0910"/>
    <w:rsid w:val="00AE2561"/>
    <w:rsid w:val="00B0189E"/>
    <w:rsid w:val="00B146FA"/>
    <w:rsid w:val="00B32E53"/>
    <w:rsid w:val="00B550B4"/>
    <w:rsid w:val="00B605F4"/>
    <w:rsid w:val="00B632A1"/>
    <w:rsid w:val="00B8122D"/>
    <w:rsid w:val="00BE1D47"/>
    <w:rsid w:val="00C4033C"/>
    <w:rsid w:val="00C43337"/>
    <w:rsid w:val="00C66CD0"/>
    <w:rsid w:val="00C93E59"/>
    <w:rsid w:val="00CF13AB"/>
    <w:rsid w:val="00D06700"/>
    <w:rsid w:val="00D15E17"/>
    <w:rsid w:val="00D16095"/>
    <w:rsid w:val="00D455C5"/>
    <w:rsid w:val="00D6201A"/>
    <w:rsid w:val="00D65625"/>
    <w:rsid w:val="00D66646"/>
    <w:rsid w:val="00D66B5F"/>
    <w:rsid w:val="00D833B0"/>
    <w:rsid w:val="00DA742B"/>
    <w:rsid w:val="00DE1603"/>
    <w:rsid w:val="00DE1F2D"/>
    <w:rsid w:val="00DE7991"/>
    <w:rsid w:val="00DF7DE9"/>
    <w:rsid w:val="00E34C59"/>
    <w:rsid w:val="00E364E8"/>
    <w:rsid w:val="00E65478"/>
    <w:rsid w:val="00E70062"/>
    <w:rsid w:val="00E73243"/>
    <w:rsid w:val="00E76E1D"/>
    <w:rsid w:val="00E85557"/>
    <w:rsid w:val="00EA01EB"/>
    <w:rsid w:val="00EA6892"/>
    <w:rsid w:val="00EE5CFE"/>
    <w:rsid w:val="00F2404D"/>
    <w:rsid w:val="00F33A47"/>
    <w:rsid w:val="00F669EC"/>
    <w:rsid w:val="00F94AB9"/>
    <w:rsid w:val="00F9567C"/>
    <w:rsid w:val="00FA4B16"/>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198</Words>
  <Characters>1093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2018-12-15T11:41:00Z</dcterms:created>
  <dcterms:modified xsi:type="dcterms:W3CDTF">2018-12-15T11:46:00Z</dcterms:modified>
</cp:coreProperties>
</file>