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6617A4B2" w14:textId="05A48C15" w:rsidR="00102A08" w:rsidRDefault="002016F3" w:rsidP="002016F3">
      <w:pPr>
        <w:pStyle w:val="TopVoorbeelden"/>
      </w:pPr>
      <w:r>
        <w:t xml:space="preserve">Betreft: </w:t>
      </w:r>
      <w:r w:rsidR="00F04CBD">
        <w:t>Urenstaat</w:t>
      </w: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30920098" w14:textId="395EB182" w:rsidR="00F04CBD" w:rsidRDefault="00F04CBD" w:rsidP="00F04CBD">
      <w:pPr>
        <w:pStyle w:val="TopVoorbeelden"/>
      </w:pPr>
      <w:r>
        <w:t xml:space="preserve">Hierbij zenden wij u onze </w:t>
      </w:r>
      <w:r>
        <w:t>urenstaten</w:t>
      </w:r>
      <w:r>
        <w:t xml:space="preserve"> toe. Om een en ander in de toekomst soepel te kunnen laten verlopen, zetten wij hieronder de belangrijkste onderdelen van de uren- en loonadministratie op een rijtje:</w:t>
      </w:r>
    </w:p>
    <w:p w14:paraId="6C2DA062" w14:textId="77777777" w:rsidR="00F04CBD" w:rsidRDefault="00F04CBD" w:rsidP="00F04CBD">
      <w:pPr>
        <w:pStyle w:val="TopVoorbeelden"/>
      </w:pPr>
      <w:r>
        <w:t xml:space="preserve"> </w:t>
      </w:r>
      <w:r>
        <w:tab/>
      </w:r>
      <w:r>
        <w:tab/>
      </w:r>
      <w:r>
        <w:tab/>
      </w:r>
      <w:r>
        <w:tab/>
        <w:t xml:space="preserve"> </w:t>
      </w:r>
    </w:p>
    <w:p w14:paraId="2D6EAF49" w14:textId="77777777" w:rsidR="00F04CBD" w:rsidRPr="009501D9" w:rsidRDefault="00F04CBD" w:rsidP="00F04CBD">
      <w:pPr>
        <w:pStyle w:val="TopVoorbeelden"/>
        <w:rPr>
          <w:b/>
        </w:rPr>
      </w:pPr>
      <w:r w:rsidRPr="009501D9">
        <w:rPr>
          <w:b/>
        </w:rPr>
        <w:t>Vakantie uren</w:t>
      </w:r>
    </w:p>
    <w:p w14:paraId="0A475BB7" w14:textId="71440703" w:rsidR="00F04CBD" w:rsidRDefault="00F04CBD" w:rsidP="00F04CBD">
      <w:pPr>
        <w:pStyle w:val="TopVoorbeelden"/>
      </w:pPr>
      <w:r>
        <w:t xml:space="preserve">Het melden van vrije uren dient minimaal 2 dagen van tevoren te geschieden bij </w:t>
      </w:r>
      <w:r w:rsidR="009501D9">
        <w:t>afdeling Personeelsz</w:t>
      </w:r>
      <w:r w:rsidR="00AF11AA">
        <w:t xml:space="preserve">aken. </w:t>
      </w:r>
    </w:p>
    <w:p w14:paraId="6E9626F0" w14:textId="77777777" w:rsidR="00F04CBD" w:rsidRDefault="00F04CBD" w:rsidP="00F04CBD">
      <w:pPr>
        <w:pStyle w:val="TopVoorbeelden"/>
      </w:pPr>
    </w:p>
    <w:p w14:paraId="1160AC84" w14:textId="77777777" w:rsidR="00F04CBD" w:rsidRPr="00AF11AA" w:rsidRDefault="00F04CBD" w:rsidP="00F04CBD">
      <w:pPr>
        <w:pStyle w:val="TopVoorbeelden"/>
        <w:rPr>
          <w:b/>
        </w:rPr>
      </w:pPr>
      <w:r w:rsidRPr="00AF11AA">
        <w:rPr>
          <w:b/>
        </w:rPr>
        <w:t>Ziekte</w:t>
      </w:r>
    </w:p>
    <w:p w14:paraId="44C70A03" w14:textId="4E09CADC" w:rsidR="00F04CBD" w:rsidRDefault="00F04CBD" w:rsidP="00F04CBD">
      <w:pPr>
        <w:pStyle w:val="TopVoorbeelden"/>
      </w:pPr>
      <w:r>
        <w:t>In geval dat u door ziekte niet in staat bent werkzaamheden te verrichten, dient dit door of namens u voor 9:00 uur of op het tijdstip dat u de werkzaamheden staakt, zowel bij</w:t>
      </w:r>
      <w:r w:rsidR="00EC0A9A">
        <w:t xml:space="preserve"> afdeling Personeelszaken </w:t>
      </w:r>
      <w:r>
        <w:t xml:space="preserve">te worden gemeld. </w:t>
      </w:r>
    </w:p>
    <w:p w14:paraId="22D7E890" w14:textId="77777777" w:rsidR="00F04CBD" w:rsidRDefault="00F04CBD" w:rsidP="00F04CBD">
      <w:pPr>
        <w:pStyle w:val="TopVoorbeelden"/>
      </w:pPr>
    </w:p>
    <w:p w14:paraId="50019D20" w14:textId="77777777" w:rsidR="00F04CBD" w:rsidRPr="00EC0A9A" w:rsidRDefault="00F04CBD" w:rsidP="00F04CBD">
      <w:pPr>
        <w:pStyle w:val="TopVoorbeelden"/>
        <w:rPr>
          <w:b/>
        </w:rPr>
      </w:pPr>
      <w:r w:rsidRPr="00EC0A9A">
        <w:rPr>
          <w:b/>
        </w:rPr>
        <w:t>Bijzonder verlof</w:t>
      </w:r>
    </w:p>
    <w:p w14:paraId="68F5B308" w14:textId="5B1327BD" w:rsidR="00F04CBD" w:rsidRDefault="00F04CBD" w:rsidP="00F04CBD">
      <w:pPr>
        <w:pStyle w:val="TopVoorbeelden"/>
      </w:pPr>
      <w:r>
        <w:t xml:space="preserve">Het opnemen van bijzonder verlof voor tandartsbezoek, bruiloften e.d. moeten minimaal één week van tevoren worden gemeld bij </w:t>
      </w:r>
      <w:r w:rsidR="00EC0A9A">
        <w:t>afdeling Personeelszaken</w:t>
      </w:r>
      <w:r w:rsidR="00F809C5">
        <w:t xml:space="preserve"> </w:t>
      </w:r>
      <w:r>
        <w:t xml:space="preserve">en op de urenstaat worden vermeld bij het vakje </w:t>
      </w:r>
      <w:r w:rsidR="00F809C5">
        <w:t>“</w:t>
      </w:r>
      <w:r>
        <w:t xml:space="preserve">bijzonderheden”. </w:t>
      </w:r>
    </w:p>
    <w:p w14:paraId="34E23504" w14:textId="77777777" w:rsidR="00F04CBD" w:rsidRDefault="00F04CBD" w:rsidP="00F04CBD">
      <w:pPr>
        <w:pStyle w:val="TopVoorbeelden"/>
      </w:pPr>
    </w:p>
    <w:p w14:paraId="65189EA3" w14:textId="77777777" w:rsidR="00F04CBD" w:rsidRPr="00F809C5" w:rsidRDefault="00F04CBD" w:rsidP="00F04CBD">
      <w:pPr>
        <w:pStyle w:val="TopVoorbeelden"/>
        <w:rPr>
          <w:b/>
        </w:rPr>
      </w:pPr>
      <w:r w:rsidRPr="00F809C5">
        <w:rPr>
          <w:b/>
        </w:rPr>
        <w:t>Reiskosten</w:t>
      </w:r>
    </w:p>
    <w:p w14:paraId="7C8AB84A" w14:textId="6B5C4682" w:rsidR="00F04CBD" w:rsidRDefault="00F04CBD" w:rsidP="00F04CBD">
      <w:pPr>
        <w:pStyle w:val="TopVoorbeelden"/>
      </w:pPr>
      <w:r>
        <w:t xml:space="preserve">Gemaakte reiskosten worden achteraf vergoed. Dat betekent bijvoorbeeld dat de reiskosten van de maand december op de loonstrook van de maand januari worden vergoed. </w:t>
      </w:r>
    </w:p>
    <w:p w14:paraId="70CCF05B" w14:textId="77777777" w:rsidR="00F04CBD" w:rsidRDefault="00F04CBD" w:rsidP="00F04CBD">
      <w:pPr>
        <w:pStyle w:val="TopVoorbeelden"/>
      </w:pPr>
      <w:r>
        <w:t xml:space="preserve"> </w:t>
      </w:r>
    </w:p>
    <w:p w14:paraId="55568B5D" w14:textId="5DCA1D7B" w:rsidR="00F04CBD" w:rsidRPr="00876654" w:rsidRDefault="00876654" w:rsidP="00F04CBD">
      <w:pPr>
        <w:pStyle w:val="TopVoorbeelden"/>
        <w:rPr>
          <w:b/>
        </w:rPr>
      </w:pPr>
      <w:r>
        <w:rPr>
          <w:b/>
        </w:rPr>
        <w:t>Loon</w:t>
      </w:r>
    </w:p>
    <w:p w14:paraId="742D4A59" w14:textId="02339C69" w:rsidR="00F04CBD" w:rsidRDefault="00F04CBD" w:rsidP="00F04CBD">
      <w:pPr>
        <w:pStyle w:val="TopVoorbeelden"/>
      </w:pPr>
      <w:r>
        <w:t xml:space="preserve">Het loon wordt rond de </w:t>
      </w:r>
      <w:r w:rsidR="00876654">
        <w:t xml:space="preserve">(dag) </w:t>
      </w:r>
      <w:r>
        <w:t xml:space="preserve">van elke maand overgemaakt en tegelijk hiermee verzenden we een loonstrook. </w:t>
      </w:r>
    </w:p>
    <w:p w14:paraId="356C0259" w14:textId="77777777" w:rsidR="00F04CBD" w:rsidRDefault="00F04CBD" w:rsidP="00F04CBD">
      <w:pPr>
        <w:pStyle w:val="TopVoorbeelden"/>
      </w:pPr>
    </w:p>
    <w:p w14:paraId="27470BD7" w14:textId="2203157E" w:rsidR="00F04CBD" w:rsidRDefault="00F04CBD" w:rsidP="00F04CBD">
      <w:pPr>
        <w:pStyle w:val="TopVoorbeelden"/>
      </w:pPr>
      <w:r>
        <w:t xml:space="preserve">Mocht u nog vragen hebben, dan kunt u contact opnemen met </w:t>
      </w:r>
      <w:r w:rsidR="00C87729">
        <w:t>afdeling Personeelszaken</w:t>
      </w:r>
      <w:r>
        <w:t>, op telefoonnummer 0000000000.</w:t>
      </w:r>
    </w:p>
    <w:p w14:paraId="6B9E0ED9" w14:textId="77777777" w:rsidR="00F04CBD" w:rsidRDefault="00F04CBD" w:rsidP="00F04CBD">
      <w:pPr>
        <w:pStyle w:val="TopVoorbeelden"/>
      </w:pPr>
    </w:p>
    <w:p w14:paraId="27EF5B73" w14:textId="29AC8036" w:rsidR="00DF7DE9" w:rsidRDefault="00F04CBD" w:rsidP="00F04CBD">
      <w:pPr>
        <w:pStyle w:val="TopVoorbeelden"/>
      </w:pPr>
      <w:r>
        <w:t>Hopende u hiermee voldoende te hebben geïnformeerd,</w:t>
      </w:r>
    </w:p>
    <w:p w14:paraId="62342B72" w14:textId="77777777" w:rsidR="00C93E59" w:rsidRDefault="00C93E59" w:rsidP="00C93E59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2CB4DC0B" w14:textId="7B0C353A" w:rsidR="002016F3" w:rsidRDefault="002016F3" w:rsidP="002016F3">
      <w:pPr>
        <w:pStyle w:val="TopVoorbeelden"/>
      </w:pPr>
      <w:r>
        <w:t>Handtekening afzender</w:t>
      </w:r>
      <w:bookmarkStart w:id="0" w:name="_GoBack"/>
      <w:bookmarkEnd w:id="0"/>
    </w:p>
    <w:sectPr w:rsidR="002016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187229"/>
    <w:rsid w:val="002016F3"/>
    <w:rsid w:val="002C5A33"/>
    <w:rsid w:val="00325C76"/>
    <w:rsid w:val="00354EBD"/>
    <w:rsid w:val="00375C2C"/>
    <w:rsid w:val="00416A73"/>
    <w:rsid w:val="00434472"/>
    <w:rsid w:val="0045177B"/>
    <w:rsid w:val="004750B8"/>
    <w:rsid w:val="0048767B"/>
    <w:rsid w:val="00505166"/>
    <w:rsid w:val="005353B3"/>
    <w:rsid w:val="0055514A"/>
    <w:rsid w:val="005B5B39"/>
    <w:rsid w:val="005C0F55"/>
    <w:rsid w:val="005D67F7"/>
    <w:rsid w:val="005E613F"/>
    <w:rsid w:val="00602A54"/>
    <w:rsid w:val="006633D3"/>
    <w:rsid w:val="0066560A"/>
    <w:rsid w:val="00694FF3"/>
    <w:rsid w:val="00695EEA"/>
    <w:rsid w:val="006D2C2F"/>
    <w:rsid w:val="006E08C0"/>
    <w:rsid w:val="006F0CEC"/>
    <w:rsid w:val="007229C3"/>
    <w:rsid w:val="00740D77"/>
    <w:rsid w:val="007D1D6A"/>
    <w:rsid w:val="00876654"/>
    <w:rsid w:val="00894144"/>
    <w:rsid w:val="008F3E50"/>
    <w:rsid w:val="00916112"/>
    <w:rsid w:val="009501D9"/>
    <w:rsid w:val="009643C0"/>
    <w:rsid w:val="00980AC0"/>
    <w:rsid w:val="009C4951"/>
    <w:rsid w:val="009F1FEF"/>
    <w:rsid w:val="009F419B"/>
    <w:rsid w:val="00A32C72"/>
    <w:rsid w:val="00A94E62"/>
    <w:rsid w:val="00AF11AA"/>
    <w:rsid w:val="00B32E53"/>
    <w:rsid w:val="00B632A1"/>
    <w:rsid w:val="00C43337"/>
    <w:rsid w:val="00C66CD0"/>
    <w:rsid w:val="00C87729"/>
    <w:rsid w:val="00C93E59"/>
    <w:rsid w:val="00D06700"/>
    <w:rsid w:val="00D15E17"/>
    <w:rsid w:val="00D455C5"/>
    <w:rsid w:val="00D6201A"/>
    <w:rsid w:val="00D65625"/>
    <w:rsid w:val="00D66B5F"/>
    <w:rsid w:val="00DE7991"/>
    <w:rsid w:val="00DF7DE9"/>
    <w:rsid w:val="00E364E8"/>
    <w:rsid w:val="00E76E1D"/>
    <w:rsid w:val="00EA6892"/>
    <w:rsid w:val="00EC0A9A"/>
    <w:rsid w:val="00EE5CFE"/>
    <w:rsid w:val="00F04CBD"/>
    <w:rsid w:val="00F669EC"/>
    <w:rsid w:val="00F809C5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2018-11-14T13:06:00Z</dcterms:created>
  <dcterms:modified xsi:type="dcterms:W3CDTF">2018-11-14T13:11:00Z</dcterms:modified>
</cp:coreProperties>
</file>