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42B0D" w14:textId="77777777" w:rsidR="00966E1E" w:rsidRDefault="00966E1E" w:rsidP="00966E1E">
      <w:pPr>
        <w:pStyle w:val="TopVoorbeelden"/>
      </w:pPr>
    </w:p>
    <w:p w14:paraId="2A69094F" w14:textId="5B8CC74F" w:rsidR="00F32939" w:rsidRDefault="009D64F5" w:rsidP="00966E1E">
      <w:pPr>
        <w:pStyle w:val="TopVoorbeelden"/>
      </w:pPr>
      <w:r>
        <w:t>Beste (Naam)</w:t>
      </w:r>
    </w:p>
    <w:p w14:paraId="28852CC7" w14:textId="77777777" w:rsidR="00F32939" w:rsidRDefault="00F32939" w:rsidP="00966E1E">
      <w:pPr>
        <w:pStyle w:val="TopVoorbeelden"/>
      </w:pPr>
    </w:p>
    <w:p w14:paraId="3B910F7B" w14:textId="5C03746C" w:rsidR="001853EE" w:rsidRDefault="001853EE" w:rsidP="001853EE">
      <w:pPr>
        <w:pStyle w:val="TopVoorbeelden"/>
      </w:pPr>
      <w:r>
        <w:t xml:space="preserve">Omdat wij bij </w:t>
      </w:r>
      <w:r>
        <w:t xml:space="preserve">Topvoorbeelden je </w:t>
      </w:r>
      <w:r>
        <w:t xml:space="preserve">privacy en de bescherming van </w:t>
      </w:r>
      <w:r>
        <w:t>je</w:t>
      </w:r>
      <w:r>
        <w:t xml:space="preserve"> gegevens </w:t>
      </w:r>
      <w:r>
        <w:t xml:space="preserve">erg </w:t>
      </w:r>
      <w:r>
        <w:t xml:space="preserve">belangrijk vinden, informeren wij </w:t>
      </w:r>
      <w:r w:rsidR="00E93761">
        <w:t xml:space="preserve">je graag over de wijzigingen die wij hebben doorgevoerd in ons Privacy beleid. </w:t>
      </w:r>
      <w:r>
        <w:t xml:space="preserve"> </w:t>
      </w:r>
    </w:p>
    <w:p w14:paraId="470BB12F" w14:textId="66D4FA80" w:rsidR="001853EE" w:rsidRDefault="00E93761" w:rsidP="001853EE">
      <w:pPr>
        <w:pStyle w:val="TopVoorbeelden"/>
      </w:pPr>
      <w:r>
        <w:t xml:space="preserve">De </w:t>
      </w:r>
      <w:r w:rsidR="001853EE">
        <w:t xml:space="preserve">wijzigingen </w:t>
      </w:r>
      <w:r>
        <w:t xml:space="preserve">in ons </w:t>
      </w:r>
      <w:r w:rsidR="00E85EF0">
        <w:t>p</w:t>
      </w:r>
      <w:bookmarkStart w:id="0" w:name="_GoBack"/>
      <w:bookmarkEnd w:id="0"/>
      <w:r>
        <w:t xml:space="preserve">rivacy beleid zijn erop gericht om </w:t>
      </w:r>
      <w:r w:rsidR="0026407B">
        <w:t xml:space="preserve">meer duidelijkheid te geven, waarbij bescherming van je persoonsgegevens centraal staat. </w:t>
      </w:r>
      <w:r w:rsidR="0034622C">
        <w:t xml:space="preserve">Met de wijzigingen voldoen wij volledig aan de </w:t>
      </w:r>
      <w:r w:rsidR="001853EE">
        <w:t>Algemene Verordening Gegevensbescherming van de E</w:t>
      </w:r>
      <w:r w:rsidR="0034622C">
        <w:t xml:space="preserve">U. </w:t>
      </w:r>
      <w:r w:rsidR="001853EE">
        <w:t xml:space="preserve"> </w:t>
      </w:r>
    </w:p>
    <w:p w14:paraId="3062EA24" w14:textId="77777777" w:rsidR="0034622C" w:rsidRDefault="0034622C" w:rsidP="001853EE">
      <w:pPr>
        <w:pStyle w:val="TopVoorbeelden"/>
      </w:pPr>
    </w:p>
    <w:p w14:paraId="26992733" w14:textId="6857DC11" w:rsidR="001853EE" w:rsidRDefault="002131AF" w:rsidP="001853EE">
      <w:pPr>
        <w:pStyle w:val="TopVoorbeelden"/>
      </w:pPr>
      <w:r>
        <w:t>In hoofdlijnen hebben wij de volgende wijzigingen doorgevoerd:</w:t>
      </w:r>
    </w:p>
    <w:p w14:paraId="71AB5644" w14:textId="77777777" w:rsidR="002131AF" w:rsidRDefault="002131AF" w:rsidP="0034622C">
      <w:pPr>
        <w:pStyle w:val="TopVoorbeelden"/>
        <w:numPr>
          <w:ilvl w:val="0"/>
          <w:numId w:val="1"/>
        </w:numPr>
      </w:pPr>
      <w:r>
        <w:t xml:space="preserve">Wij hebben een korter en duidelijker omschreven beleid gemaakt. </w:t>
      </w:r>
    </w:p>
    <w:p w14:paraId="60BFC698" w14:textId="320F43EA" w:rsidR="004B5004" w:rsidRDefault="004B5004" w:rsidP="0034622C">
      <w:pPr>
        <w:pStyle w:val="TopVoorbeelden"/>
        <w:numPr>
          <w:ilvl w:val="0"/>
          <w:numId w:val="1"/>
        </w:numPr>
      </w:pPr>
      <w:r>
        <w:t>Wij hebben helder omschreven wat wij met je gegevens doen en de rechten die je daarbij hebt.</w:t>
      </w:r>
    </w:p>
    <w:p w14:paraId="0EAD4872" w14:textId="77777777" w:rsidR="004B5004" w:rsidRDefault="004B5004" w:rsidP="00E85EF0">
      <w:pPr>
        <w:pStyle w:val="TopVoorbeelden"/>
        <w:ind w:left="720"/>
      </w:pPr>
    </w:p>
    <w:p w14:paraId="48AB87FB" w14:textId="632C20D3" w:rsidR="00E85EF0" w:rsidRDefault="00E85EF0" w:rsidP="001853EE">
      <w:pPr>
        <w:pStyle w:val="TopVoorbeelden"/>
      </w:pPr>
      <w:r>
        <w:t>Ons nieuwe privacy beleid gaat per direct in en kun je lezen via de volgende link (</w:t>
      </w:r>
      <w:proofErr w:type="spellStart"/>
      <w:r>
        <w:t>url</w:t>
      </w:r>
      <w:proofErr w:type="spellEnd"/>
      <w:r>
        <w:t xml:space="preserve">). </w:t>
      </w:r>
    </w:p>
    <w:p w14:paraId="12CFD0F7" w14:textId="77777777" w:rsidR="00E85EF0" w:rsidRDefault="00E85EF0" w:rsidP="001853EE">
      <w:pPr>
        <w:pStyle w:val="TopVoorbeelden"/>
      </w:pPr>
    </w:p>
    <w:p w14:paraId="3B1158ED" w14:textId="76A1734C" w:rsidR="00A32974" w:rsidRDefault="001853EE" w:rsidP="001853EE">
      <w:pPr>
        <w:pStyle w:val="TopVoorbeelden"/>
      </w:pPr>
      <w:r>
        <w:t xml:space="preserve">Bij vragen </w:t>
      </w:r>
      <w:r w:rsidR="00E85EF0">
        <w:t>kan je c</w:t>
      </w:r>
      <w:r>
        <w:t xml:space="preserve">ontact met ons opnemen via </w:t>
      </w:r>
      <w:r w:rsidR="00E85EF0">
        <w:t>(mailadres)</w:t>
      </w:r>
    </w:p>
    <w:p w14:paraId="2AD12CC3" w14:textId="77777777" w:rsidR="00E85EF0" w:rsidRDefault="00E85EF0" w:rsidP="001853EE">
      <w:pPr>
        <w:pStyle w:val="TopVoorbeelden"/>
      </w:pPr>
    </w:p>
    <w:p w14:paraId="0411D3AC" w14:textId="77777777" w:rsidR="009D64F5" w:rsidRDefault="009D64F5" w:rsidP="009D64F5">
      <w:pPr>
        <w:pStyle w:val="TopVoorbeelden"/>
      </w:pPr>
      <w:r>
        <w:t>Met vriendelijke groet,</w:t>
      </w:r>
    </w:p>
    <w:p w14:paraId="497CFFAE" w14:textId="3419054B" w:rsidR="00966E1E" w:rsidRDefault="00966E1E" w:rsidP="009D64F5">
      <w:pPr>
        <w:pStyle w:val="TopVoorbeelden"/>
      </w:pPr>
    </w:p>
    <w:p w14:paraId="5B699572" w14:textId="1FD2A20A" w:rsidR="00966E1E" w:rsidRDefault="00966E1E" w:rsidP="00966E1E">
      <w:pPr>
        <w:pStyle w:val="TopVoorbeelden"/>
      </w:pPr>
      <w:r>
        <w:t xml:space="preserve">Team </w:t>
      </w:r>
      <w:proofErr w:type="spellStart"/>
      <w:r w:rsidR="004703F8">
        <w:t>TopVoorbeelden</w:t>
      </w:r>
      <w:proofErr w:type="spellEnd"/>
    </w:p>
    <w:p w14:paraId="7C970B14" w14:textId="77777777" w:rsidR="00966E1E" w:rsidRDefault="00966E1E" w:rsidP="00966E1E">
      <w:pPr>
        <w:pStyle w:val="TopVoorbeelden"/>
      </w:pPr>
      <w:r>
        <w:t xml:space="preserve">  </w:t>
      </w:r>
    </w:p>
    <w:p w14:paraId="49910835" w14:textId="77777777" w:rsidR="00966E1E" w:rsidRDefault="00966E1E" w:rsidP="00966E1E">
      <w:pPr>
        <w:pStyle w:val="TopVoorbeelden"/>
      </w:pPr>
    </w:p>
    <w:p w14:paraId="2CB4DC0B" w14:textId="6E30104B" w:rsidR="002016F3" w:rsidRPr="00966E1E" w:rsidRDefault="002016F3" w:rsidP="00966E1E">
      <w:pPr>
        <w:pStyle w:val="TopVoorbeelden"/>
      </w:pPr>
    </w:p>
    <w:sectPr w:rsidR="002016F3" w:rsidRPr="00966E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C423C"/>
    <w:multiLevelType w:val="hybridMultilevel"/>
    <w:tmpl w:val="769CD02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176371"/>
    <w:rsid w:val="001853EE"/>
    <w:rsid w:val="001F45AE"/>
    <w:rsid w:val="002016F3"/>
    <w:rsid w:val="002131AF"/>
    <w:rsid w:val="0026407B"/>
    <w:rsid w:val="002C5A33"/>
    <w:rsid w:val="00325C76"/>
    <w:rsid w:val="0034622C"/>
    <w:rsid w:val="00354EBD"/>
    <w:rsid w:val="0036100E"/>
    <w:rsid w:val="00375C2C"/>
    <w:rsid w:val="00434472"/>
    <w:rsid w:val="0045177B"/>
    <w:rsid w:val="004703F8"/>
    <w:rsid w:val="004750B8"/>
    <w:rsid w:val="0048767B"/>
    <w:rsid w:val="004B5004"/>
    <w:rsid w:val="004F656E"/>
    <w:rsid w:val="00505166"/>
    <w:rsid w:val="005353B3"/>
    <w:rsid w:val="0055514A"/>
    <w:rsid w:val="005708BD"/>
    <w:rsid w:val="005B5B39"/>
    <w:rsid w:val="005C1708"/>
    <w:rsid w:val="005E613F"/>
    <w:rsid w:val="005F55B6"/>
    <w:rsid w:val="00602A54"/>
    <w:rsid w:val="00646E79"/>
    <w:rsid w:val="0066560A"/>
    <w:rsid w:val="00695EEA"/>
    <w:rsid w:val="006D2C2F"/>
    <w:rsid w:val="006E08C0"/>
    <w:rsid w:val="006F0CEC"/>
    <w:rsid w:val="006F6F65"/>
    <w:rsid w:val="007229C3"/>
    <w:rsid w:val="00740D77"/>
    <w:rsid w:val="007D1D6A"/>
    <w:rsid w:val="00833DF7"/>
    <w:rsid w:val="00894144"/>
    <w:rsid w:val="008D0A48"/>
    <w:rsid w:val="008F3E50"/>
    <w:rsid w:val="00916112"/>
    <w:rsid w:val="009643C0"/>
    <w:rsid w:val="00966E1E"/>
    <w:rsid w:val="009C4951"/>
    <w:rsid w:val="009C74CF"/>
    <w:rsid w:val="009C76BC"/>
    <w:rsid w:val="009D64F5"/>
    <w:rsid w:val="009F1FEF"/>
    <w:rsid w:val="009F419B"/>
    <w:rsid w:val="00A32974"/>
    <w:rsid w:val="00A94E62"/>
    <w:rsid w:val="00AD7A7C"/>
    <w:rsid w:val="00AE333E"/>
    <w:rsid w:val="00B32E53"/>
    <w:rsid w:val="00C66CD0"/>
    <w:rsid w:val="00D06700"/>
    <w:rsid w:val="00D6201A"/>
    <w:rsid w:val="00D65625"/>
    <w:rsid w:val="00DE7991"/>
    <w:rsid w:val="00E364E8"/>
    <w:rsid w:val="00E41D95"/>
    <w:rsid w:val="00E85EF0"/>
    <w:rsid w:val="00E93761"/>
    <w:rsid w:val="00F32939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2018-11-13T10:04:00Z</dcterms:created>
  <dcterms:modified xsi:type="dcterms:W3CDTF">2018-11-13T10:09:00Z</dcterms:modified>
</cp:coreProperties>
</file>